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E7" w:rsidRDefault="006B64E7" w:rsidP="003D5C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B64E7" w:rsidRDefault="006B64E7" w:rsidP="003D5C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B64E7" w:rsidRDefault="006B64E7" w:rsidP="003D5C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pPr w:leftFromText="180" w:rightFromText="180" w:vertAnchor="text" w:tblpY="-7"/>
        <w:tblW w:w="0" w:type="auto"/>
        <w:tblLook w:val="04A0"/>
      </w:tblPr>
      <w:tblGrid>
        <w:gridCol w:w="3227"/>
        <w:gridCol w:w="3129"/>
        <w:gridCol w:w="3215"/>
      </w:tblGrid>
      <w:tr w:rsidR="006B64E7" w:rsidRPr="006B64E7" w:rsidTr="0068583B">
        <w:trPr>
          <w:trHeight w:val="1968"/>
        </w:trPr>
        <w:tc>
          <w:tcPr>
            <w:tcW w:w="3240" w:type="dxa"/>
          </w:tcPr>
          <w:p w:rsidR="006B64E7" w:rsidRPr="006B64E7" w:rsidRDefault="006B64E7" w:rsidP="0068583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4E7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B64E7" w:rsidRPr="006B64E7" w:rsidRDefault="006B64E7" w:rsidP="0068583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4E7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6B64E7" w:rsidRPr="006B64E7" w:rsidRDefault="006B64E7" w:rsidP="0068583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4E7">
              <w:rPr>
                <w:rFonts w:ascii="Times New Roman" w:hAnsi="Times New Roman"/>
                <w:b/>
                <w:sz w:val="28"/>
                <w:szCs w:val="28"/>
              </w:rPr>
              <w:t>Чойский район</w:t>
            </w:r>
          </w:p>
          <w:p w:rsidR="006B64E7" w:rsidRPr="006B64E7" w:rsidRDefault="006B64E7" w:rsidP="0068583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4E7">
              <w:rPr>
                <w:rFonts w:ascii="Times New Roman" w:hAnsi="Times New Roman"/>
                <w:b/>
                <w:sz w:val="28"/>
                <w:szCs w:val="28"/>
              </w:rPr>
              <w:t>Сейкинская                       сельская      администрация</w:t>
            </w:r>
          </w:p>
          <w:p w:rsidR="006B64E7" w:rsidRPr="006B64E7" w:rsidRDefault="006B64E7" w:rsidP="0068583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64E7" w:rsidRPr="006B64E7" w:rsidRDefault="006B64E7" w:rsidP="0068583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4E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B64E7" w:rsidRPr="006B64E7" w:rsidRDefault="006B64E7" w:rsidP="0068583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6B64E7" w:rsidRPr="006B64E7" w:rsidRDefault="006B64E7" w:rsidP="0068583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</w:tcPr>
          <w:p w:rsidR="006B64E7" w:rsidRPr="006B64E7" w:rsidRDefault="006B64E7" w:rsidP="0068583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4E7">
              <w:rPr>
                <w:rFonts w:ascii="Times New Roman" w:hAnsi="Times New Roman"/>
                <w:b/>
                <w:sz w:val="28"/>
                <w:szCs w:val="28"/>
              </w:rPr>
              <w:t>Россия Федерациязы</w:t>
            </w:r>
          </w:p>
          <w:p w:rsidR="006B64E7" w:rsidRPr="006B64E7" w:rsidRDefault="006B64E7" w:rsidP="0068583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4E7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6B64E7" w:rsidRPr="006B64E7" w:rsidRDefault="006B64E7" w:rsidP="0068583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4E7">
              <w:rPr>
                <w:rFonts w:ascii="Times New Roman" w:hAnsi="Times New Roman"/>
                <w:b/>
                <w:sz w:val="28"/>
                <w:szCs w:val="28"/>
              </w:rPr>
              <w:t>Чойj аймак</w:t>
            </w:r>
          </w:p>
          <w:p w:rsidR="006B64E7" w:rsidRPr="006B64E7" w:rsidRDefault="006B64E7" w:rsidP="0068583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4E7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</w:p>
          <w:p w:rsidR="006B64E7" w:rsidRPr="006B64E7" w:rsidRDefault="006B64E7" w:rsidP="0068583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4E7">
              <w:rPr>
                <w:rFonts w:ascii="Times New Roman" w:hAnsi="Times New Roman"/>
                <w:b/>
                <w:sz w:val="28"/>
                <w:szCs w:val="28"/>
              </w:rPr>
              <w:t>iypтынг администрациязы</w:t>
            </w:r>
          </w:p>
          <w:p w:rsidR="006B64E7" w:rsidRPr="006B64E7" w:rsidRDefault="006B64E7" w:rsidP="0068583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64E7" w:rsidRPr="006B64E7" w:rsidRDefault="006B64E7" w:rsidP="0068583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A555A" w:rsidRDefault="003D5C45" w:rsidP="00217A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 </w:t>
      </w:r>
      <w:r w:rsidR="006B6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10.10</w:t>
      </w:r>
      <w:r w:rsidR="00BA555A" w:rsidRPr="00BA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.2019г.  </w:t>
      </w:r>
      <w:r w:rsidR="0097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BA555A" w:rsidRPr="00BA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</w:t>
      </w:r>
      <w:r w:rsidR="006B6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Сейка</w:t>
      </w:r>
      <w:r w:rsidR="00BA555A" w:rsidRPr="00BA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97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5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№ </w:t>
      </w:r>
      <w:r w:rsidR="00217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</w:p>
    <w:p w:rsidR="00217A68" w:rsidRDefault="00217A68" w:rsidP="00217A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52781" w:rsidRDefault="00F52781" w:rsidP="00F026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5278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Об утверждении квалификационных требований, </w:t>
      </w:r>
    </w:p>
    <w:p w:rsidR="00F52781" w:rsidRDefault="00F52781" w:rsidP="00F026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5278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предъявляемых для замещения должностей </w:t>
      </w:r>
    </w:p>
    <w:p w:rsidR="00F52781" w:rsidRDefault="00F52781" w:rsidP="00F026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52781">
        <w:rPr>
          <w:rFonts w:ascii="Times New Roman" w:hAnsi="Times New Roman" w:cs="Times New Roman"/>
          <w:b/>
          <w:spacing w:val="-6"/>
          <w:sz w:val="28"/>
          <w:szCs w:val="28"/>
        </w:rPr>
        <w:t>муниципальной с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лужбы в Администрации </w:t>
      </w:r>
    </w:p>
    <w:p w:rsidR="00BA555A" w:rsidRDefault="006B64E7" w:rsidP="00F026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Сейкинского</w:t>
      </w:r>
      <w:r w:rsidR="00975B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F52781" w:rsidRPr="00F52781">
        <w:rPr>
          <w:rFonts w:ascii="Times New Roman" w:hAnsi="Times New Roman" w:cs="Times New Roman"/>
          <w:b/>
          <w:spacing w:val="-6"/>
          <w:sz w:val="28"/>
          <w:szCs w:val="28"/>
        </w:rPr>
        <w:t>сельского поселения</w:t>
      </w:r>
    </w:p>
    <w:p w:rsidR="00F52781" w:rsidRPr="00BA555A" w:rsidRDefault="00F52781" w:rsidP="00F02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5A" w:rsidRPr="009A41AF" w:rsidRDefault="00F52781" w:rsidP="001D13E5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527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Законом Республики Алтай от 18.04.2008 № 26-РЗ «О муниципальной службе в Республике Алтай», </w:t>
      </w:r>
      <w:r w:rsidR="009A41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Уставом муниципального образования </w:t>
      </w:r>
      <w:r w:rsidR="006B64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Сейкинское</w:t>
      </w:r>
      <w:r w:rsidR="00975B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A41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сельское поселение</w:t>
      </w:r>
      <w:r w:rsidR="00BA555A" w:rsidRPr="00BA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695" w:rsidRPr="00F02695" w:rsidRDefault="00F02695" w:rsidP="001D1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E5" w:rsidRPr="001D13E5" w:rsidRDefault="001D13E5" w:rsidP="001D13E5">
      <w:pPr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1D13E5">
        <w:rPr>
          <w:rFonts w:ascii="Times New Roman" w:hAnsi="Times New Roman" w:cs="Times New Roman"/>
          <w:spacing w:val="-6"/>
          <w:sz w:val="28"/>
          <w:szCs w:val="28"/>
        </w:rPr>
        <w:t>ПОСТАНОВЛЯЮ:</w:t>
      </w:r>
    </w:p>
    <w:p w:rsidR="001D13E5" w:rsidRPr="001D13E5" w:rsidRDefault="001D13E5" w:rsidP="001D13E5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1D13E5">
        <w:rPr>
          <w:rFonts w:ascii="Times New Roman" w:hAnsi="Times New Roman" w:cs="Times New Roman"/>
          <w:spacing w:val="-6"/>
          <w:sz w:val="28"/>
          <w:szCs w:val="28"/>
        </w:rPr>
        <w:t>Утвердить квалификационные требования, предъявляемые для замещения должностей муниципальн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ой службы в Администрации </w:t>
      </w:r>
      <w:r w:rsidR="006B64E7">
        <w:rPr>
          <w:rFonts w:ascii="Times New Roman" w:hAnsi="Times New Roman" w:cs="Times New Roman"/>
          <w:spacing w:val="-6"/>
          <w:sz w:val="28"/>
          <w:szCs w:val="28"/>
        </w:rPr>
        <w:t>Сейкинского</w:t>
      </w:r>
      <w:r w:rsidR="00975B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D13E5">
        <w:rPr>
          <w:rFonts w:ascii="Times New Roman" w:hAnsi="Times New Roman" w:cs="Times New Roman"/>
          <w:spacing w:val="-6"/>
          <w:sz w:val="28"/>
          <w:szCs w:val="28"/>
        </w:rPr>
        <w:t>сельского поселения (далее по тексту - квалификационные требования) согласно приложению.</w:t>
      </w:r>
    </w:p>
    <w:p w:rsidR="001D13E5" w:rsidRPr="001D13E5" w:rsidRDefault="001D13E5" w:rsidP="001D13E5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1D13E5">
        <w:rPr>
          <w:rFonts w:ascii="Times New Roman" w:hAnsi="Times New Roman" w:cs="Times New Roman"/>
          <w:spacing w:val="-6"/>
          <w:sz w:val="28"/>
          <w:szCs w:val="28"/>
        </w:rPr>
        <w:t>Организацию прохождения муниципальной службы и замещения должностей муниципальной службы осуществлять в соответствии с утвержденными квалификационными требованиями.</w:t>
      </w:r>
    </w:p>
    <w:p w:rsidR="001D13E5" w:rsidRDefault="006B64E7" w:rsidP="006B64E7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Специалисту администрации Савченко В.А.</w:t>
      </w:r>
      <w:r w:rsidR="001D13E5" w:rsidRPr="001D13E5">
        <w:rPr>
          <w:rFonts w:ascii="Times New Roman" w:hAnsi="Times New Roman" w:cs="Times New Roman"/>
          <w:spacing w:val="-6"/>
          <w:sz w:val="28"/>
          <w:szCs w:val="28"/>
        </w:rPr>
        <w:t xml:space="preserve"> ознакомить муниципальных служащ</w:t>
      </w:r>
      <w:r w:rsidR="00221796">
        <w:rPr>
          <w:rFonts w:ascii="Times New Roman" w:hAnsi="Times New Roman" w:cs="Times New Roman"/>
          <w:spacing w:val="-6"/>
          <w:sz w:val="28"/>
          <w:szCs w:val="28"/>
        </w:rPr>
        <w:t xml:space="preserve">их Администрации </w:t>
      </w:r>
      <w:r>
        <w:rPr>
          <w:rFonts w:ascii="Times New Roman" w:hAnsi="Times New Roman" w:cs="Times New Roman"/>
          <w:spacing w:val="-6"/>
          <w:sz w:val="28"/>
          <w:szCs w:val="28"/>
        </w:rPr>
        <w:t>Сейкинского</w:t>
      </w:r>
      <w:r w:rsidR="001D13E5" w:rsidRPr="001D13E5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с квалификационными требованиями, утвержденными настоящим постановлением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а также </w:t>
      </w:r>
      <w:r w:rsidR="001D13E5" w:rsidRPr="006B64E7">
        <w:rPr>
          <w:rFonts w:ascii="Times New Roman" w:hAnsi="Times New Roman" w:cs="Times New Roman"/>
          <w:spacing w:val="-6"/>
          <w:sz w:val="28"/>
          <w:szCs w:val="28"/>
        </w:rPr>
        <w:t>включать квалификационные требования, утвержденные настоящим постановлением, в должностные инструкции муниципальных служащих с учетом специфики выполнения задач и функций.</w:t>
      </w:r>
    </w:p>
    <w:p w:rsidR="006B64E7" w:rsidRPr="006B64E7" w:rsidRDefault="006B64E7" w:rsidP="006B64E7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Обнародовать настоящее постановление на информационных стендах села и на сайте администрации в сети «Интернет»</w:t>
      </w:r>
    </w:p>
    <w:p w:rsidR="001D13E5" w:rsidRPr="001D13E5" w:rsidRDefault="001D13E5" w:rsidP="001D13E5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1D13E5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 вступает в силу со дня его официального </w:t>
      </w:r>
      <w:r w:rsidR="003D5C45">
        <w:rPr>
          <w:rFonts w:ascii="Times New Roman" w:hAnsi="Times New Roman" w:cs="Times New Roman"/>
          <w:spacing w:val="-6"/>
          <w:sz w:val="28"/>
          <w:szCs w:val="28"/>
        </w:rPr>
        <w:t>обнародования)</w:t>
      </w:r>
      <w:r w:rsidRPr="001D13E5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</w:p>
    <w:p w:rsidR="001D13E5" w:rsidRPr="001D13E5" w:rsidRDefault="001D13E5" w:rsidP="001D13E5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13E5">
        <w:rPr>
          <w:rFonts w:ascii="Times New Roman" w:hAnsi="Times New Roman" w:cs="Times New Roman"/>
          <w:spacing w:val="-6"/>
          <w:sz w:val="28"/>
          <w:szCs w:val="28"/>
        </w:rPr>
        <w:t xml:space="preserve">Контроль за исполнением постановления </w:t>
      </w:r>
      <w:r w:rsidR="00221796">
        <w:rPr>
          <w:rFonts w:ascii="Times New Roman" w:hAnsi="Times New Roman" w:cs="Times New Roman"/>
          <w:spacing w:val="-6"/>
          <w:sz w:val="28"/>
          <w:szCs w:val="28"/>
        </w:rPr>
        <w:t>оставляю за собой</w:t>
      </w:r>
      <w:r w:rsidRPr="001D13E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D13E5" w:rsidRPr="00BA555A" w:rsidRDefault="001D13E5" w:rsidP="001D1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45" w:rsidRDefault="00EB31BD" w:rsidP="00F02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B64E7">
        <w:rPr>
          <w:rFonts w:ascii="Times New Roman" w:hAnsi="Times New Roman" w:cs="Times New Roman"/>
          <w:spacing w:val="-6"/>
          <w:sz w:val="28"/>
          <w:szCs w:val="28"/>
        </w:rPr>
        <w:t>Сейкинского</w:t>
      </w:r>
      <w:r w:rsidR="00BA555A" w:rsidRPr="00BA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55A" w:rsidRPr="00F02695" w:rsidRDefault="00BA555A" w:rsidP="00F02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</w:t>
      </w:r>
      <w:r w:rsidR="00EB31BD" w:rsidRPr="00F0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B64E7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Семикина</w:t>
      </w:r>
    </w:p>
    <w:p w:rsidR="00BA555A" w:rsidRPr="00BA555A" w:rsidRDefault="00BA555A" w:rsidP="00F02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1BD" w:rsidRPr="00221796" w:rsidRDefault="006B64E7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BA555A" w:rsidRPr="0022179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 </w:t>
      </w:r>
      <w:r w:rsidR="00BA555A" w:rsidRPr="00221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</w:t>
      </w:r>
      <w:r w:rsidR="00EB31BD" w:rsidRPr="002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тановлению администрации </w:t>
      </w:r>
    </w:p>
    <w:p w:rsidR="00BA555A" w:rsidRPr="00221796" w:rsidRDefault="006B64E7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Сейкинского</w:t>
      </w:r>
      <w:r w:rsidR="00BA555A" w:rsidRPr="002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21796" w:rsidRPr="00221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21796" w:rsidRPr="002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221796" w:rsidRPr="002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№ </w:t>
      </w:r>
    </w:p>
    <w:p w:rsidR="00EB31BD" w:rsidRPr="00BA555A" w:rsidRDefault="00EB31B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требования, </w:t>
      </w: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предъявляемые для замещения должностей муниципальной службы </w:t>
      </w: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6B6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Сейкинского</w:t>
      </w: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2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службы в Администрации </w:t>
      </w:r>
      <w:r w:rsidR="006B6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Сейкинского</w:t>
      </w:r>
      <w:r w:rsidR="00975B91"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Квалификационные требования к должностям муниципальной службы устанавливаются в соответствии с группами должностей муниципальной службы.</w:t>
      </w:r>
    </w:p>
    <w:p w:rsidR="00221796" w:rsidRPr="00221796" w:rsidRDefault="00221796" w:rsidP="00221796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 для замещения 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 должностей муниципальной службы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Высшее образование;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Стаж муниципальной службы или стаж работы по специальности, направлению подготовки не менее четырех лет.</w:t>
      </w:r>
    </w:p>
    <w:p w:rsidR="00221796" w:rsidRPr="00221796" w:rsidRDefault="00221796" w:rsidP="0022179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Квалификационные требования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главных должностей муниципальной службы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Высшее образование;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К стажу муниципальной службы или стажу работы по специальности: нет.</w:t>
      </w:r>
    </w:p>
    <w:p w:rsidR="003D5C45" w:rsidRPr="00221796" w:rsidRDefault="003D5C45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Квалификационные требования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ведущих должностей муниципальной службы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Высшее образование;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 Стаж муниципальной службы не менее двух лет или стаж работы по специальности, направлению подготовки не менее трех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подготовки.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Квалификационные требования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старших должностей муниципальной службы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Высшее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 стажу муниципальной службы или стажу работы по специальности: нет.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Квалификационные требования</w:t>
      </w:r>
      <w:bookmarkStart w:id="0" w:name="_GoBack"/>
      <w:bookmarkEnd w:id="0"/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младших должностей муниципальной службы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Высшее или среднее профессиональное образование.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 стажу муниципальной  службы или стажу работы по специальности: нет.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C5" w:rsidRPr="00F02695" w:rsidRDefault="00E237C5" w:rsidP="002217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237C5" w:rsidRPr="00F02695" w:rsidSect="0056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CBA"/>
    <w:multiLevelType w:val="hybridMultilevel"/>
    <w:tmpl w:val="920C7EE4"/>
    <w:lvl w:ilvl="0" w:tplc="01C0908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4205"/>
    <w:rsid w:val="000E254A"/>
    <w:rsid w:val="00154205"/>
    <w:rsid w:val="001D13E5"/>
    <w:rsid w:val="00217A68"/>
    <w:rsid w:val="00221796"/>
    <w:rsid w:val="003D5C45"/>
    <w:rsid w:val="00564084"/>
    <w:rsid w:val="006B64E7"/>
    <w:rsid w:val="00740E1D"/>
    <w:rsid w:val="00774895"/>
    <w:rsid w:val="008258A0"/>
    <w:rsid w:val="00971C9D"/>
    <w:rsid w:val="00975B91"/>
    <w:rsid w:val="009A2102"/>
    <w:rsid w:val="009A41AF"/>
    <w:rsid w:val="00BA34EB"/>
    <w:rsid w:val="00BA555A"/>
    <w:rsid w:val="00E237C5"/>
    <w:rsid w:val="00EB31BD"/>
    <w:rsid w:val="00F02695"/>
    <w:rsid w:val="00F041EA"/>
    <w:rsid w:val="00F5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3E5"/>
    <w:pPr>
      <w:ind w:left="720"/>
      <w:contextualSpacing/>
    </w:pPr>
  </w:style>
  <w:style w:type="paragraph" w:styleId="a6">
    <w:name w:val="No Spacing"/>
    <w:uiPriority w:val="1"/>
    <w:qFormat/>
    <w:rsid w:val="006B64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Солнечный-Уймень</dc:creator>
  <cp:keywords/>
  <dc:description/>
  <cp:lastModifiedBy>1</cp:lastModifiedBy>
  <cp:revision>3</cp:revision>
  <cp:lastPrinted>2019-08-07T03:23:00Z</cp:lastPrinted>
  <dcterms:created xsi:type="dcterms:W3CDTF">2019-10-10T08:37:00Z</dcterms:created>
  <dcterms:modified xsi:type="dcterms:W3CDTF">2019-10-14T02:10:00Z</dcterms:modified>
</cp:coreProperties>
</file>