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54" w:rsidRDefault="006C3154" w:rsidP="001B1556">
      <w:pPr>
        <w:pStyle w:val="2"/>
        <w:jc w:val="center"/>
        <w:rPr>
          <w:rStyle w:val="a4"/>
          <w:rFonts w:ascii="Times New Roman" w:hAnsi="Times New Roman" w:cs="Times New Roman"/>
          <w:color w:val="2C2B2B"/>
          <w:sz w:val="24"/>
          <w:szCs w:val="24"/>
        </w:rPr>
      </w:pPr>
      <w:bookmarkStart w:id="0" w:name="_GoBack"/>
    </w:p>
    <w:p w:rsidR="006C3154" w:rsidRDefault="006C3154" w:rsidP="001B1556">
      <w:pPr>
        <w:pStyle w:val="2"/>
        <w:jc w:val="center"/>
        <w:rPr>
          <w:rStyle w:val="a4"/>
          <w:rFonts w:ascii="Times New Roman" w:hAnsi="Times New Roman" w:cs="Times New Roman"/>
          <w:color w:val="2C2B2B"/>
          <w:sz w:val="24"/>
          <w:szCs w:val="24"/>
        </w:rPr>
      </w:pPr>
    </w:p>
    <w:p w:rsidR="00DF4244" w:rsidRPr="006C3154" w:rsidRDefault="00DF4244" w:rsidP="001B1556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6C3154">
        <w:rPr>
          <w:rStyle w:val="a4"/>
          <w:rFonts w:ascii="Times New Roman" w:hAnsi="Times New Roman" w:cs="Times New Roman"/>
          <w:color w:val="2C2B2B"/>
          <w:sz w:val="24"/>
          <w:szCs w:val="24"/>
        </w:rPr>
        <w:t>ОБОБЩЕНИЕ ПРАКТИКИ ОСУЩЕСТВЛЕНИЯ МУНИЦИПАЛЬНОГО КОНТРОЛЯ В СООТВЕТСТВУЮЩИХ СФЕРАХ ДЕЯТЕЛЬНОСТИ И ОБ ЭФФЕКТИВНОСТИ МУНИЦИПАЛЬНОГО КОНТРОЛЯ В 20</w:t>
      </w:r>
      <w:r w:rsidR="006C3154" w:rsidRPr="006C3154">
        <w:rPr>
          <w:rStyle w:val="a4"/>
          <w:rFonts w:ascii="Times New Roman" w:hAnsi="Times New Roman" w:cs="Times New Roman"/>
          <w:color w:val="2C2B2B"/>
          <w:sz w:val="24"/>
          <w:szCs w:val="24"/>
        </w:rPr>
        <w:t>20</w:t>
      </w:r>
      <w:r w:rsidRPr="006C3154">
        <w:rPr>
          <w:rStyle w:val="a4"/>
          <w:rFonts w:ascii="Times New Roman" w:hAnsi="Times New Roman" w:cs="Times New Roman"/>
          <w:color w:val="2C2B2B"/>
          <w:sz w:val="24"/>
          <w:szCs w:val="24"/>
        </w:rPr>
        <w:t xml:space="preserve"> ГОДУ</w:t>
      </w:r>
    </w:p>
    <w:bookmarkEnd w:id="0"/>
    <w:p w:rsidR="00DF4244" w:rsidRPr="00B303AC" w:rsidRDefault="00DF4244" w:rsidP="008B427E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r w:rsidRPr="00B303AC">
        <w:rPr>
          <w:color w:val="2C2B2B"/>
        </w:rPr>
        <w:t xml:space="preserve">В соответствии с Уставом </w:t>
      </w:r>
      <w:r w:rsidR="006C3154">
        <w:rPr>
          <w:color w:val="2C2B2B"/>
        </w:rPr>
        <w:t xml:space="preserve">Сейкинского сельского поселения </w:t>
      </w:r>
      <w:r w:rsidR="00B303AC">
        <w:rPr>
          <w:color w:val="2C2B2B"/>
        </w:rPr>
        <w:t xml:space="preserve"> полномочия по </w:t>
      </w:r>
      <w:r w:rsidRPr="00B303AC">
        <w:rPr>
          <w:color w:val="2C2B2B"/>
        </w:rPr>
        <w:t xml:space="preserve">осуществлению муниципального контроля возложены на администрацию </w:t>
      </w:r>
      <w:r w:rsidR="006C3154">
        <w:rPr>
          <w:color w:val="2C2B2B"/>
        </w:rPr>
        <w:t>Сейкинского сельского поселения Чойского района Республики Алтай</w:t>
      </w:r>
      <w:r w:rsidRPr="00B303AC">
        <w:rPr>
          <w:color w:val="2C2B2B"/>
        </w:rPr>
        <w:t>.</w:t>
      </w:r>
    </w:p>
    <w:p w:rsidR="00DF4244" w:rsidRPr="00B303AC" w:rsidRDefault="00DF4244" w:rsidP="00DF424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r w:rsidRPr="00B303AC">
        <w:rPr>
          <w:color w:val="2C2B2B"/>
        </w:rPr>
        <w:t xml:space="preserve">Согласно Перечню видов муниципального контроля и органов местного самоуправления </w:t>
      </w:r>
      <w:r w:rsidR="006C3154">
        <w:rPr>
          <w:color w:val="2C2B2B"/>
        </w:rPr>
        <w:t>Сейкинского</w:t>
      </w:r>
      <w:r w:rsidRPr="00B303AC">
        <w:rPr>
          <w:color w:val="2C2B2B"/>
        </w:rPr>
        <w:t xml:space="preserve"> сельсовета, уполномоченных на их осуществление, на территории сельсовета осуществляются следующие виды муниципального контроля:</w:t>
      </w:r>
    </w:p>
    <w:p w:rsidR="00DF4244" w:rsidRPr="00B303AC" w:rsidRDefault="006C3154" w:rsidP="00881EE8">
      <w:pPr>
        <w:shd w:val="clear" w:color="auto" w:fill="FFFFFF"/>
        <w:jc w:val="both"/>
        <w:rPr>
          <w:color w:val="2C2B2B"/>
        </w:rPr>
      </w:pPr>
      <w:r>
        <w:rPr>
          <w:color w:val="2C2B2B"/>
        </w:rPr>
        <w:t xml:space="preserve">муниципальный земельный </w:t>
      </w:r>
      <w:r w:rsidR="00DF4244" w:rsidRPr="00B303AC">
        <w:rPr>
          <w:color w:val="2C2B2B"/>
        </w:rPr>
        <w:t>контроль;</w:t>
      </w:r>
    </w:p>
    <w:p w:rsidR="00881EE8" w:rsidRDefault="00DF4244" w:rsidP="006C315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r w:rsidRPr="00B303AC">
        <w:rPr>
          <w:color w:val="2C2B2B"/>
        </w:rPr>
        <w:t xml:space="preserve">В целях исполнения статьи 26.1 Федерального закона № 294-ФЗ уполномоченными лицами администрации </w:t>
      </w:r>
      <w:r w:rsidR="006C3154">
        <w:rPr>
          <w:color w:val="2C2B2B"/>
        </w:rPr>
        <w:t>Сейкинского сельского поселения</w:t>
      </w:r>
      <w:r w:rsidRPr="00B303AC">
        <w:rPr>
          <w:color w:val="2C2B2B"/>
        </w:rPr>
        <w:t xml:space="preserve"> плановые проверки в отношении субъектов малого предпринимательства </w:t>
      </w:r>
      <w:r w:rsidR="00D961F6">
        <w:rPr>
          <w:color w:val="2C2B2B"/>
        </w:rPr>
        <w:t>в</w:t>
      </w:r>
      <w:r w:rsidRPr="00B303AC">
        <w:rPr>
          <w:color w:val="2C2B2B"/>
        </w:rPr>
        <w:t xml:space="preserve"> 20</w:t>
      </w:r>
      <w:r w:rsidR="006C3154">
        <w:rPr>
          <w:color w:val="2C2B2B"/>
        </w:rPr>
        <w:t>20</w:t>
      </w:r>
      <w:r w:rsidRPr="00B303AC">
        <w:rPr>
          <w:color w:val="2C2B2B"/>
        </w:rPr>
        <w:t xml:space="preserve"> год</w:t>
      </w:r>
      <w:r w:rsidR="00D961F6">
        <w:rPr>
          <w:color w:val="2C2B2B"/>
        </w:rPr>
        <w:t>у</w:t>
      </w:r>
      <w:r w:rsidRPr="00B303AC">
        <w:rPr>
          <w:color w:val="2C2B2B"/>
        </w:rPr>
        <w:t xml:space="preserve"> </w:t>
      </w:r>
      <w:r w:rsidR="006C3154">
        <w:rPr>
          <w:color w:val="2C2B2B"/>
        </w:rPr>
        <w:t xml:space="preserve">были </w:t>
      </w:r>
      <w:r w:rsidRPr="00B303AC">
        <w:rPr>
          <w:color w:val="2C2B2B"/>
        </w:rPr>
        <w:t>не запланиро</w:t>
      </w:r>
      <w:r w:rsidR="006C3154">
        <w:rPr>
          <w:color w:val="2C2B2B"/>
        </w:rPr>
        <w:t>ваны, внеплановых проверок в 2020</w:t>
      </w:r>
      <w:r w:rsidRPr="00B303AC">
        <w:rPr>
          <w:color w:val="2C2B2B"/>
        </w:rPr>
        <w:t xml:space="preserve"> году также не осуществлялось.</w:t>
      </w:r>
    </w:p>
    <w:p w:rsidR="009E02F2" w:rsidRDefault="009E02F2" w:rsidP="006C3154">
      <w:pPr>
        <w:rPr>
          <w:b/>
          <w:bCs/>
          <w:color w:val="000000"/>
        </w:rPr>
      </w:pPr>
    </w:p>
    <w:p w:rsidR="006C3154" w:rsidRPr="006C3154" w:rsidRDefault="006C3154" w:rsidP="006C3154">
      <w:pPr>
        <w:rPr>
          <w:b/>
          <w:bCs/>
          <w:color w:val="000000"/>
        </w:rPr>
      </w:pPr>
    </w:p>
    <w:p w:rsidR="009E02F2" w:rsidRPr="00B303AC" w:rsidRDefault="009E02F2" w:rsidP="009E02F2">
      <w:pPr>
        <w:ind w:firstLine="540"/>
        <w:jc w:val="center"/>
        <w:rPr>
          <w:b/>
          <w:bCs/>
          <w:color w:val="000000"/>
          <w:sz w:val="52"/>
          <w:szCs w:val="52"/>
        </w:rPr>
      </w:pPr>
    </w:p>
    <w:p w:rsidR="00B9791A" w:rsidRPr="00B303AC" w:rsidRDefault="008B3D09">
      <w:pPr>
        <w:rPr>
          <w:b/>
          <w:bCs/>
          <w:color w:val="000000"/>
          <w:sz w:val="52"/>
          <w:szCs w:val="52"/>
        </w:rPr>
      </w:pPr>
    </w:p>
    <w:p w:rsidR="00755FD8" w:rsidRPr="00B303AC" w:rsidRDefault="00755FD8"/>
    <w:sectPr w:rsidR="00755FD8" w:rsidRPr="00B303AC" w:rsidSect="00881EE8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B3D"/>
    <w:multiLevelType w:val="hybridMultilevel"/>
    <w:tmpl w:val="62BA0708"/>
    <w:lvl w:ilvl="0" w:tplc="052CD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42C2E"/>
    <w:multiLevelType w:val="multilevel"/>
    <w:tmpl w:val="5C9A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93CE7"/>
    <w:multiLevelType w:val="multilevel"/>
    <w:tmpl w:val="62D61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32E9F"/>
    <w:multiLevelType w:val="multilevel"/>
    <w:tmpl w:val="AC6417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94DDA"/>
    <w:multiLevelType w:val="multilevel"/>
    <w:tmpl w:val="F140BA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ED05D1"/>
    <w:multiLevelType w:val="hybridMultilevel"/>
    <w:tmpl w:val="0B18ECB8"/>
    <w:lvl w:ilvl="0" w:tplc="4EB03C3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A2B94"/>
    <w:multiLevelType w:val="hybridMultilevel"/>
    <w:tmpl w:val="1806E7B2"/>
    <w:lvl w:ilvl="0" w:tplc="818C5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E00A5"/>
    <w:multiLevelType w:val="multilevel"/>
    <w:tmpl w:val="F140BA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C864A1"/>
    <w:multiLevelType w:val="multilevel"/>
    <w:tmpl w:val="6E2C1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62C2E"/>
    <w:rsid w:val="00022562"/>
    <w:rsid w:val="0005682B"/>
    <w:rsid w:val="00074E25"/>
    <w:rsid w:val="000B1DCB"/>
    <w:rsid w:val="000C4944"/>
    <w:rsid w:val="000D15A6"/>
    <w:rsid w:val="00102294"/>
    <w:rsid w:val="00114AE7"/>
    <w:rsid w:val="001431E3"/>
    <w:rsid w:val="001722D8"/>
    <w:rsid w:val="00174EA2"/>
    <w:rsid w:val="00185B76"/>
    <w:rsid w:val="001B120D"/>
    <w:rsid w:val="001B1556"/>
    <w:rsid w:val="00262C2E"/>
    <w:rsid w:val="002809EB"/>
    <w:rsid w:val="0028282A"/>
    <w:rsid w:val="002C09B7"/>
    <w:rsid w:val="002D358A"/>
    <w:rsid w:val="002F4469"/>
    <w:rsid w:val="0034100D"/>
    <w:rsid w:val="00382889"/>
    <w:rsid w:val="003C5F2C"/>
    <w:rsid w:val="00446089"/>
    <w:rsid w:val="00447186"/>
    <w:rsid w:val="00453EA2"/>
    <w:rsid w:val="004629A7"/>
    <w:rsid w:val="00483454"/>
    <w:rsid w:val="00485183"/>
    <w:rsid w:val="00520542"/>
    <w:rsid w:val="00570276"/>
    <w:rsid w:val="005854FC"/>
    <w:rsid w:val="005D0D80"/>
    <w:rsid w:val="005D66DF"/>
    <w:rsid w:val="006852E9"/>
    <w:rsid w:val="006C3154"/>
    <w:rsid w:val="006D3553"/>
    <w:rsid w:val="00731690"/>
    <w:rsid w:val="00755FD8"/>
    <w:rsid w:val="00772030"/>
    <w:rsid w:val="007C03F7"/>
    <w:rsid w:val="0086770C"/>
    <w:rsid w:val="00881EE8"/>
    <w:rsid w:val="008935FB"/>
    <w:rsid w:val="0089549B"/>
    <w:rsid w:val="008A4B63"/>
    <w:rsid w:val="008B321A"/>
    <w:rsid w:val="008B3D09"/>
    <w:rsid w:val="008B427E"/>
    <w:rsid w:val="008C71B8"/>
    <w:rsid w:val="008E4F99"/>
    <w:rsid w:val="008E7E2F"/>
    <w:rsid w:val="0098615B"/>
    <w:rsid w:val="009D0DA0"/>
    <w:rsid w:val="009E02F2"/>
    <w:rsid w:val="009E4030"/>
    <w:rsid w:val="009F0A49"/>
    <w:rsid w:val="00A33888"/>
    <w:rsid w:val="00A35111"/>
    <w:rsid w:val="00AD4ACB"/>
    <w:rsid w:val="00AE48F0"/>
    <w:rsid w:val="00AF2CDD"/>
    <w:rsid w:val="00B303AC"/>
    <w:rsid w:val="00B95A00"/>
    <w:rsid w:val="00BB13C4"/>
    <w:rsid w:val="00BB43B7"/>
    <w:rsid w:val="00BE16F7"/>
    <w:rsid w:val="00BF1779"/>
    <w:rsid w:val="00CD562D"/>
    <w:rsid w:val="00CE06C2"/>
    <w:rsid w:val="00CF53C6"/>
    <w:rsid w:val="00D4182B"/>
    <w:rsid w:val="00D961F6"/>
    <w:rsid w:val="00DB560B"/>
    <w:rsid w:val="00DF144E"/>
    <w:rsid w:val="00DF4244"/>
    <w:rsid w:val="00E07B27"/>
    <w:rsid w:val="00E42340"/>
    <w:rsid w:val="00E93A40"/>
    <w:rsid w:val="00E94655"/>
    <w:rsid w:val="00EB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71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2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F4244"/>
    <w:rPr>
      <w:b/>
      <w:bCs/>
    </w:rPr>
  </w:style>
  <w:style w:type="character" w:styleId="a5">
    <w:name w:val="Hyperlink"/>
    <w:basedOn w:val="a0"/>
    <w:uiPriority w:val="99"/>
    <w:semiHidden/>
    <w:unhideWhenUsed/>
    <w:rsid w:val="00DF42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423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C7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453E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71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2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F4244"/>
    <w:rPr>
      <w:b/>
      <w:bCs/>
    </w:rPr>
  </w:style>
  <w:style w:type="character" w:styleId="a5">
    <w:name w:val="Hyperlink"/>
    <w:basedOn w:val="a0"/>
    <w:uiPriority w:val="99"/>
    <w:semiHidden/>
    <w:unhideWhenUsed/>
    <w:rsid w:val="00DF42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423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C7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453E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ADM-SPEC</dc:creator>
  <cp:lastModifiedBy>1</cp:lastModifiedBy>
  <cp:revision>2</cp:revision>
  <cp:lastPrinted>2018-11-12T02:13:00Z</cp:lastPrinted>
  <dcterms:created xsi:type="dcterms:W3CDTF">2021-04-07T02:49:00Z</dcterms:created>
  <dcterms:modified xsi:type="dcterms:W3CDTF">2021-04-07T02:49:00Z</dcterms:modified>
</cp:coreProperties>
</file>