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CEDF7" w14:textId="77777777" w:rsidR="00F92028" w:rsidRPr="00F92028" w:rsidRDefault="00F92028" w:rsidP="00F92028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F92028">
        <w:rPr>
          <w:rFonts w:ascii="Verdana" w:eastAsia="Times New Roman" w:hAnsi="Verdana" w:cs="Arial"/>
          <w:color w:val="0F0C0C"/>
          <w:sz w:val="21"/>
          <w:szCs w:val="21"/>
          <w:lang w:eastAsia="ru-RU"/>
        </w:rPr>
        <w:t>Расходы бюджета за 3 квартал 2014 года</w:t>
      </w:r>
      <w:r w:rsidRPr="00F92028">
        <w:rPr>
          <w:rFonts w:ascii="Verdana" w:eastAsia="Times New Roman" w:hAnsi="Verdana" w:cs="Arial"/>
          <w:color w:val="0F0C0C"/>
          <w:sz w:val="21"/>
          <w:szCs w:val="21"/>
          <w:lang w:eastAsia="ru-RU"/>
        </w:rPr>
        <w:br/>
        <w:t>Администрация</w:t>
      </w:r>
    </w:p>
    <w:tbl>
      <w:tblPr>
        <w:tblW w:w="11100" w:type="dxa"/>
        <w:tblCellSpacing w:w="0" w:type="dxa"/>
        <w:tblBorders>
          <w:top w:val="single" w:sz="6" w:space="0" w:color="C9C9C9"/>
          <w:right w:val="single" w:sz="6" w:space="0" w:color="C9C9C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6"/>
        <w:gridCol w:w="2846"/>
        <w:gridCol w:w="1328"/>
      </w:tblGrid>
      <w:tr w:rsidR="00F92028" w:rsidRPr="00F92028" w14:paraId="1815B70D" w14:textId="77777777" w:rsidTr="00F92028">
        <w:trPr>
          <w:tblHeader/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5281CB2F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585CBB97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период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789570CF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сумма</w:t>
            </w:r>
          </w:p>
        </w:tc>
      </w:tr>
      <w:tr w:rsidR="00F92028" w:rsidRPr="00F92028" w14:paraId="2388AB1C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141C3F53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Техническое обслуживание пожарной автоматики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1AB5FF36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июль, август,сентябрь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530C8CF6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1800</w:t>
            </w:r>
          </w:p>
        </w:tc>
      </w:tr>
      <w:tr w:rsidR="00F92028" w:rsidRPr="00F92028" w14:paraId="519B2EAD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4D1920AC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Программа "Консультант плюс"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5807359C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июль,август,сентябрь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27A07452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15503,65</w:t>
            </w:r>
          </w:p>
        </w:tc>
      </w:tr>
      <w:tr w:rsidR="00F92028" w:rsidRPr="00F92028" w14:paraId="77536A43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495A883A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Программа"Криста"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3128E9B2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июль,август,сентябрь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099A163A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7500</w:t>
            </w:r>
          </w:p>
        </w:tc>
      </w:tr>
      <w:tr w:rsidR="00F92028" w:rsidRPr="00F92028" w14:paraId="688B27E4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56207936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36D6E39C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июль,август,сентябрь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6CE6AD16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15666,76</w:t>
            </w:r>
          </w:p>
        </w:tc>
      </w:tr>
      <w:tr w:rsidR="00F92028" w:rsidRPr="00F92028" w14:paraId="570F6401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3D863C41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запчасти на машину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61C26F10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7B2BB6C3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2270</w:t>
            </w:r>
          </w:p>
        </w:tc>
      </w:tr>
      <w:tr w:rsidR="00F92028" w:rsidRPr="00F92028" w14:paraId="49715684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047C5C4C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Свет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31ED9299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июль,август.сентябрь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021DB9E6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5303,97</w:t>
            </w:r>
          </w:p>
        </w:tc>
      </w:tr>
      <w:tr w:rsidR="00F92028" w:rsidRPr="00F92028" w14:paraId="6D2D11CC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1C10D502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связь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4CC86A0B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июль,август, сентябрь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3F990A4D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11211,58</w:t>
            </w:r>
          </w:p>
        </w:tc>
      </w:tr>
      <w:tr w:rsidR="00F92028" w:rsidRPr="00F92028" w14:paraId="02830C35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7510B98A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Отопление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1DAADBD8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3EC0B8EC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0</w:t>
            </w:r>
          </w:p>
        </w:tc>
      </w:tr>
      <w:tr w:rsidR="00F92028" w:rsidRPr="00F92028" w14:paraId="45A7A746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7877F1E4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Канцелярия и хозтовары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2C87B137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июль,август,сентябрь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6CA65F6C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3294,01</w:t>
            </w:r>
          </w:p>
        </w:tc>
      </w:tr>
      <w:tr w:rsidR="00F92028" w:rsidRPr="00F92028" w14:paraId="280352A3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4BC8F7C7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 Налог на имущество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77D674D7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 август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794D5D5B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 20308</w:t>
            </w:r>
          </w:p>
        </w:tc>
      </w:tr>
      <w:tr w:rsidR="00F92028" w:rsidRPr="00F92028" w14:paraId="45FB3E67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22860451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 Земельный налог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0A606DBF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 июль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305EF574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 811</w:t>
            </w:r>
          </w:p>
        </w:tc>
      </w:tr>
      <w:tr w:rsidR="00F92028" w:rsidRPr="00F92028" w14:paraId="7ACA10A0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5295D866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 Транспортный налог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599B98DF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 июль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4144785B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 877</w:t>
            </w:r>
          </w:p>
        </w:tc>
      </w:tr>
      <w:tr w:rsidR="00F92028" w:rsidRPr="00F92028" w14:paraId="41EE5E54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34ECB499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 Налог ПДВ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77D92FC4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 июль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620A5867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 2471,12</w:t>
            </w:r>
          </w:p>
        </w:tc>
      </w:tr>
      <w:tr w:rsidR="00F92028" w:rsidRPr="00F92028" w14:paraId="55226E9F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70A5A078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 Заправка картриджей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1D0A0146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 июль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23DFA0A4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 200</w:t>
            </w:r>
          </w:p>
        </w:tc>
      </w:tr>
      <w:tr w:rsidR="00F92028" w:rsidRPr="00F92028" w14:paraId="4F160B65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24FAA8B3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 Заработная плата глава администрации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3F2693D3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 июль,август.сентябрь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4601D35A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 70753,56</w:t>
            </w:r>
          </w:p>
        </w:tc>
      </w:tr>
      <w:tr w:rsidR="00F92028" w:rsidRPr="00F92028" w14:paraId="22260DD0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1BC00A85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 Страховые взносы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31604837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 июль,август.сентябрь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55BF2CC9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 21487,19</w:t>
            </w:r>
          </w:p>
        </w:tc>
      </w:tr>
      <w:tr w:rsidR="00F92028" w:rsidRPr="00F92028" w14:paraId="0F8DE030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28ECA288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 Заработная плата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1923F734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 июль,август,сентябрь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13CF376C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 205555,1</w:t>
            </w:r>
          </w:p>
        </w:tc>
      </w:tr>
      <w:tr w:rsidR="00F92028" w:rsidRPr="00F92028" w14:paraId="63D64D89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50DE3C85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 Страховые взносы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78C4A529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 июль,август,сентябрь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2B0116D9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 54964,27</w:t>
            </w:r>
          </w:p>
        </w:tc>
      </w:tr>
      <w:tr w:rsidR="00F92028" w:rsidRPr="00F92028" w14:paraId="32353ABC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2F695E48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 Оплата по договору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7852BE01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 август ,сентябрь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19502201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 18000</w:t>
            </w:r>
          </w:p>
        </w:tc>
      </w:tr>
      <w:tr w:rsidR="00F92028" w:rsidRPr="00F92028" w14:paraId="75CC882B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3F1B04E1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0A9709A1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 август,сентябрь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5F590974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4878 </w:t>
            </w:r>
          </w:p>
        </w:tc>
      </w:tr>
      <w:tr w:rsidR="00F92028" w:rsidRPr="00F92028" w14:paraId="11EC2FD3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4290E271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 Публикация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4B4BD69A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 август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3774ABB6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 11736</w:t>
            </w:r>
          </w:p>
        </w:tc>
      </w:tr>
      <w:tr w:rsidR="00F92028" w:rsidRPr="00F92028" w14:paraId="65BE572E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2CF368CD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 Итого расход по администрации за 3 квартал составил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11084E54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06B1956E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 474591,2</w:t>
            </w:r>
          </w:p>
        </w:tc>
      </w:tr>
    </w:tbl>
    <w:p w14:paraId="52235EB8" w14:textId="77777777" w:rsidR="00F92028" w:rsidRPr="00F92028" w:rsidRDefault="00F92028" w:rsidP="00F92028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F92028">
        <w:rPr>
          <w:rFonts w:ascii="Verdana" w:eastAsia="Times New Roman" w:hAnsi="Verdana" w:cs="Arial"/>
          <w:color w:val="0F0C0C"/>
          <w:sz w:val="21"/>
          <w:szCs w:val="21"/>
          <w:lang w:eastAsia="ru-RU"/>
        </w:rPr>
        <w:t>Библиотека</w:t>
      </w:r>
    </w:p>
    <w:tbl>
      <w:tblPr>
        <w:tblW w:w="11100" w:type="dxa"/>
        <w:tblCellSpacing w:w="0" w:type="dxa"/>
        <w:tblBorders>
          <w:top w:val="single" w:sz="6" w:space="0" w:color="C9C9C9"/>
          <w:right w:val="single" w:sz="6" w:space="0" w:color="C9C9C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1"/>
        <w:gridCol w:w="2500"/>
        <w:gridCol w:w="1189"/>
      </w:tblGrid>
      <w:tr w:rsidR="00F92028" w:rsidRPr="00F92028" w14:paraId="61B23245" w14:textId="77777777" w:rsidTr="00F92028">
        <w:trPr>
          <w:tblHeader/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31F59EF9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36E0800A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период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5D9CC158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сумма</w:t>
            </w:r>
          </w:p>
        </w:tc>
      </w:tr>
      <w:tr w:rsidR="00F92028" w:rsidRPr="00F92028" w14:paraId="2FE3FE3A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0C3F7116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Техническое обслуживание системы пожарной автоматики, монтаж пожарной сигнализации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78E221AB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июль, август,сентябрь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1632A4AB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18082</w:t>
            </w:r>
          </w:p>
        </w:tc>
      </w:tr>
      <w:tr w:rsidR="00F92028" w:rsidRPr="00F92028" w14:paraId="54F1030B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589CC332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Командировка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10F943FC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июль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45B1E6D3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172</w:t>
            </w:r>
          </w:p>
        </w:tc>
      </w:tr>
      <w:tr w:rsidR="00F92028" w:rsidRPr="00F92028" w14:paraId="20909ABE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3D0EA765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Свет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7638A4D4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июль,август,сентябрь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761862BB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1839,53</w:t>
            </w:r>
          </w:p>
        </w:tc>
      </w:tr>
      <w:tr w:rsidR="00F92028" w:rsidRPr="00F92028" w14:paraId="6AC4DDE8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668D39C5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Связь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52EE3719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июль,август,сентябрь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17C48F94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5822,73</w:t>
            </w:r>
          </w:p>
        </w:tc>
      </w:tr>
      <w:tr w:rsidR="00F92028" w:rsidRPr="00F92028" w14:paraId="387D77CF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1D81EF84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Отопление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1CCE5387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июль,август, сентябрь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32671AD7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3509,43</w:t>
            </w:r>
          </w:p>
        </w:tc>
      </w:tr>
      <w:tr w:rsidR="00F92028" w:rsidRPr="00F92028" w14:paraId="345B1B7E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406A0189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Канцелярия и хозтовары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3DC9CD98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июль,август. сентябрь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01E11E7C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3848</w:t>
            </w:r>
          </w:p>
        </w:tc>
      </w:tr>
      <w:tr w:rsidR="00F92028" w:rsidRPr="00F92028" w14:paraId="5D1880CE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263A7D34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Приобретение картриджа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2CE208DC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767AB902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2140</w:t>
            </w:r>
          </w:p>
        </w:tc>
      </w:tr>
      <w:tr w:rsidR="00F92028" w:rsidRPr="00F92028" w14:paraId="1EF08578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10123B13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Аренда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26711262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июль, август. сентябрь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5ADB0235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10033,2</w:t>
            </w:r>
          </w:p>
        </w:tc>
      </w:tr>
      <w:tr w:rsidR="00F92028" w:rsidRPr="00F92028" w14:paraId="3861D423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0C3D1ABF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Подписка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1F37D62C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3C202615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0</w:t>
            </w:r>
          </w:p>
        </w:tc>
      </w:tr>
      <w:tr w:rsidR="00F92028" w:rsidRPr="00F92028" w14:paraId="7AC33581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1C141AC2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 Итого расход по библиотеке на 3 квартал составил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4A53485C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780BE0FD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 45446,89</w:t>
            </w:r>
          </w:p>
        </w:tc>
      </w:tr>
    </w:tbl>
    <w:p w14:paraId="2DE88FC6" w14:textId="77777777" w:rsidR="00F92028" w:rsidRPr="00F92028" w:rsidRDefault="00F92028" w:rsidP="00F92028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F92028">
        <w:rPr>
          <w:rFonts w:ascii="Verdana" w:eastAsia="Times New Roman" w:hAnsi="Verdana" w:cs="Arial"/>
          <w:color w:val="0F0C0C"/>
          <w:sz w:val="21"/>
          <w:szCs w:val="21"/>
          <w:lang w:eastAsia="ru-RU"/>
        </w:rPr>
        <w:t>Клуб</w:t>
      </w:r>
    </w:p>
    <w:tbl>
      <w:tblPr>
        <w:tblW w:w="11100" w:type="dxa"/>
        <w:tblCellSpacing w:w="0" w:type="dxa"/>
        <w:tblBorders>
          <w:top w:val="single" w:sz="6" w:space="0" w:color="C9C9C9"/>
          <w:right w:val="single" w:sz="6" w:space="0" w:color="C9C9C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0"/>
        <w:gridCol w:w="2785"/>
        <w:gridCol w:w="1405"/>
      </w:tblGrid>
      <w:tr w:rsidR="00F92028" w:rsidRPr="00F92028" w14:paraId="68BD4EC8" w14:textId="77777777" w:rsidTr="00F92028">
        <w:trPr>
          <w:tblHeader/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4DE066C9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34D40E47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период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46348ACA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сумма</w:t>
            </w:r>
          </w:p>
        </w:tc>
      </w:tr>
      <w:tr w:rsidR="00F92028" w:rsidRPr="00F92028" w14:paraId="136CC306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418441F9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Техническое обслуживание системы пожарной автоматики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09E3B5D7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июль, август, сентябрь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7FC3BE69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33487,8</w:t>
            </w:r>
          </w:p>
        </w:tc>
      </w:tr>
      <w:tr w:rsidR="00F92028" w:rsidRPr="00F92028" w14:paraId="49985AC1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4E8280D7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7F9592C4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июль , август, сентябрь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282C612A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5036,9</w:t>
            </w:r>
          </w:p>
        </w:tc>
      </w:tr>
      <w:tr w:rsidR="00F92028" w:rsidRPr="00F92028" w14:paraId="2344E1D2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74DE776D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Свет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15987E38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июль,август, сентябрь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162EFA4C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2607.21</w:t>
            </w:r>
          </w:p>
        </w:tc>
      </w:tr>
      <w:tr w:rsidR="00F92028" w:rsidRPr="00F92028" w14:paraId="602CD8F1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2497EF36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Связь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73C0ADC0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июль,август, сентябрь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41D6955D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1393</w:t>
            </w:r>
          </w:p>
        </w:tc>
      </w:tr>
      <w:tr w:rsidR="00F92028" w:rsidRPr="00F92028" w14:paraId="3F1FB03D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338B6C52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Налог на имущество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06C7464E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25E0E0E0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136</w:t>
            </w:r>
          </w:p>
        </w:tc>
      </w:tr>
      <w:tr w:rsidR="00F92028" w:rsidRPr="00F92028" w14:paraId="4C3D7AC3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3DB8FD36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Канцелярия и хозтовары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7CD6CD6A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июль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579362AD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1000,69</w:t>
            </w:r>
          </w:p>
        </w:tc>
      </w:tr>
      <w:tr w:rsidR="00F92028" w:rsidRPr="00F92028" w14:paraId="00FEB2BF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6D9B649A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Экспертиза проектной документации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7D6F5902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33B6A5AD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435411</w:t>
            </w:r>
          </w:p>
        </w:tc>
      </w:tr>
      <w:tr w:rsidR="00F92028" w:rsidRPr="00F92028" w14:paraId="06705B40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461BF525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Проведение мероприятий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39986948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июль, август, сентябрь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270BB01F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41911,3</w:t>
            </w:r>
          </w:p>
        </w:tc>
      </w:tr>
      <w:tr w:rsidR="00F92028" w:rsidRPr="00F92028" w14:paraId="22938825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1F694C64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Перезарядка огнетушителей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25A45D44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2D9AB160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0</w:t>
            </w:r>
          </w:p>
        </w:tc>
      </w:tr>
      <w:tr w:rsidR="00F92028" w:rsidRPr="00F92028" w14:paraId="665EB359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10DAA5DF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 Итого расход по клубу на 3 квартал составил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2F1A18DB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17384FEB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 489896,10</w:t>
            </w:r>
          </w:p>
        </w:tc>
      </w:tr>
    </w:tbl>
    <w:p w14:paraId="5A135A63" w14:textId="77777777" w:rsidR="00F92028" w:rsidRPr="00F92028" w:rsidRDefault="00F92028" w:rsidP="00F92028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F92028">
        <w:rPr>
          <w:rFonts w:ascii="Verdana" w:eastAsia="Times New Roman" w:hAnsi="Verdana" w:cs="Arial"/>
          <w:color w:val="0F0C0C"/>
          <w:sz w:val="21"/>
          <w:szCs w:val="21"/>
          <w:lang w:eastAsia="ru-RU"/>
        </w:rPr>
        <w:lastRenderedPageBreak/>
        <w:t>Спорт</w:t>
      </w:r>
    </w:p>
    <w:tbl>
      <w:tblPr>
        <w:tblW w:w="11100" w:type="dxa"/>
        <w:tblCellSpacing w:w="0" w:type="dxa"/>
        <w:tblBorders>
          <w:top w:val="single" w:sz="6" w:space="0" w:color="C9C9C9"/>
          <w:right w:val="single" w:sz="6" w:space="0" w:color="C9C9C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0"/>
        <w:gridCol w:w="3261"/>
        <w:gridCol w:w="1469"/>
      </w:tblGrid>
      <w:tr w:rsidR="00F92028" w:rsidRPr="00F92028" w14:paraId="2C02750D" w14:textId="77777777" w:rsidTr="00F92028">
        <w:trPr>
          <w:tblHeader/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337F67E0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39C0C308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период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3306EEC3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сумма</w:t>
            </w:r>
          </w:p>
        </w:tc>
      </w:tr>
      <w:tr w:rsidR="00F92028" w:rsidRPr="00F92028" w14:paraId="078A5BF3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75512EC3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Зароботная плата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467BF423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июль ,август, сентябрь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1C51C1F4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33487,8</w:t>
            </w:r>
          </w:p>
        </w:tc>
      </w:tr>
      <w:tr w:rsidR="00F92028" w:rsidRPr="00F92028" w14:paraId="2EC69DBB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61F6367E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Страховые взносы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3D9568F9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июль, август, сентябрь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27E8F332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10113,32</w:t>
            </w:r>
          </w:p>
        </w:tc>
      </w:tr>
      <w:tr w:rsidR="00F92028" w:rsidRPr="00F92028" w14:paraId="4267383E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149DDD3D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налог на имущество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073D1986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июнль,август, сентябрь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4E08CB2C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740</w:t>
            </w:r>
          </w:p>
        </w:tc>
      </w:tr>
      <w:tr w:rsidR="00F92028" w:rsidRPr="00F92028" w14:paraId="374B597E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0CE57386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свет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598D9CB7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июль, август, сентябрь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28C20BCC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971,93</w:t>
            </w:r>
          </w:p>
        </w:tc>
      </w:tr>
      <w:tr w:rsidR="00F92028" w:rsidRPr="00F92028" w14:paraId="346A5F1C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60B4FC15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Оплата по договору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1A378C25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60082B1A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0</w:t>
            </w:r>
          </w:p>
        </w:tc>
      </w:tr>
      <w:tr w:rsidR="00F92028" w:rsidRPr="00F92028" w14:paraId="45A3E85B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6FCF86C4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Обследование буксирной канатной дороги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077205FE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сентябрь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3C5C8D42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90000</w:t>
            </w:r>
          </w:p>
        </w:tc>
      </w:tr>
      <w:tr w:rsidR="00F92028" w:rsidRPr="00F92028" w14:paraId="4EDC881C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3C15BA8F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Птеобретение сувенирной продукции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28A2CF13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июль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08EEDE8D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1300</w:t>
            </w:r>
          </w:p>
        </w:tc>
      </w:tr>
      <w:tr w:rsidR="00F92028" w:rsidRPr="00F92028" w14:paraId="520916E2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7D5E7F8C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Приобретение хозтоваров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2D5014D9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743C8D63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1356,1</w:t>
            </w:r>
          </w:p>
        </w:tc>
      </w:tr>
      <w:tr w:rsidR="00F92028" w:rsidRPr="00F92028" w14:paraId="7303454A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41BFC91F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Итого расход по спору на 3 квартал составил 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75938F1D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38E6381B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137969,15</w:t>
            </w:r>
          </w:p>
        </w:tc>
      </w:tr>
    </w:tbl>
    <w:p w14:paraId="5F860DC9" w14:textId="77777777" w:rsidR="00F92028" w:rsidRPr="00F92028" w:rsidRDefault="00F92028" w:rsidP="00F92028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F92028">
        <w:rPr>
          <w:rFonts w:ascii="Verdana" w:eastAsia="Times New Roman" w:hAnsi="Verdana" w:cs="Arial"/>
          <w:color w:val="0F0C0C"/>
          <w:sz w:val="21"/>
          <w:szCs w:val="21"/>
          <w:lang w:eastAsia="ru-RU"/>
        </w:rPr>
        <w:t>                                Благоустройство</w:t>
      </w:r>
    </w:p>
    <w:tbl>
      <w:tblPr>
        <w:tblW w:w="11100" w:type="dxa"/>
        <w:tblCellSpacing w:w="0" w:type="dxa"/>
        <w:tblBorders>
          <w:top w:val="single" w:sz="6" w:space="0" w:color="C9C9C9"/>
          <w:right w:val="single" w:sz="6" w:space="0" w:color="C9C9C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2"/>
        <w:gridCol w:w="2856"/>
        <w:gridCol w:w="1542"/>
      </w:tblGrid>
      <w:tr w:rsidR="00F92028" w:rsidRPr="00F92028" w14:paraId="1E349825" w14:textId="77777777" w:rsidTr="00F92028">
        <w:trPr>
          <w:tblHeader/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34CBB30F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Раздел 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05A11487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период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0F9D3CDD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сумма</w:t>
            </w:r>
          </w:p>
        </w:tc>
      </w:tr>
      <w:tr w:rsidR="00F92028" w:rsidRPr="00F92028" w14:paraId="65837738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62BD7D36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уличное освещение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1A795C2F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июль, август, сентябрь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3CD22934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10381,09</w:t>
            </w:r>
          </w:p>
        </w:tc>
      </w:tr>
      <w:tr w:rsidR="00F92028" w:rsidRPr="00F92028" w14:paraId="24D7F0F8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7F819C8C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2A5F94B5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2FD8A252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0</w:t>
            </w:r>
          </w:p>
        </w:tc>
      </w:tr>
      <w:tr w:rsidR="00F92028" w:rsidRPr="00F92028" w14:paraId="5827F8C7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0B441105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Вызов ТБО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4D4DA5C3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июль,август, сентябрь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36DD057A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12375,66</w:t>
            </w:r>
          </w:p>
        </w:tc>
      </w:tr>
      <w:tr w:rsidR="00F92028" w:rsidRPr="00F92028" w14:paraId="6E866AD8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107FD3DF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Услуги автотранспорта Постников В.Н.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12EFC2DE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июль, август,сентябрь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1313829D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104880</w:t>
            </w:r>
          </w:p>
        </w:tc>
      </w:tr>
      <w:tr w:rsidR="00F92028" w:rsidRPr="00F92028" w14:paraId="261405F0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35BDC7F2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Услуги трактора ОАО Рудник Весёлый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4CAC62E9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июль, август, сентябрь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0C5B4FE0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46500</w:t>
            </w:r>
          </w:p>
        </w:tc>
      </w:tr>
      <w:tr w:rsidR="00F92028" w:rsidRPr="00F92028" w14:paraId="75B8870B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69349F8D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Оплата по договору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22D9DC7C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июль , август , сентябрь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1AEC48FB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117500</w:t>
            </w:r>
          </w:p>
        </w:tc>
      </w:tr>
      <w:tr w:rsidR="00F92028" w:rsidRPr="00F92028" w14:paraId="0B492A74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4321A43C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Страховые взносы с договора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7CA679B8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июль, август, сентябрь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19988593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31842,5</w:t>
            </w:r>
          </w:p>
        </w:tc>
      </w:tr>
      <w:tr w:rsidR="00F92028" w:rsidRPr="00F92028" w14:paraId="4FB5C6F0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10EE53A6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Приобретение асфальта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220BC0ED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июль, август, сентябрь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37F511B9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46000</w:t>
            </w:r>
          </w:p>
        </w:tc>
      </w:tr>
      <w:tr w:rsidR="00F92028" w:rsidRPr="00F92028" w14:paraId="5D485271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0B9DD223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 Услуги эксковатора Чрйское ДРСУ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4093403D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 июль, август, сентябрь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6C142E7D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 67200</w:t>
            </w:r>
          </w:p>
        </w:tc>
      </w:tr>
      <w:tr w:rsidR="00F92028" w:rsidRPr="00F92028" w14:paraId="663D9192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3A8F9B95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 Приобретение дорожных знаков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32507780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 июль ,август, сентябрь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54053135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 9137,16</w:t>
            </w:r>
          </w:p>
        </w:tc>
      </w:tr>
      <w:tr w:rsidR="00F92028" w:rsidRPr="00F92028" w14:paraId="6F25F130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63068DA4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 Услуги автогрейдера Чойское ДРСУ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0D74B33C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 июль, август, сентябрь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510CB26D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 4038</w:t>
            </w:r>
          </w:p>
        </w:tc>
      </w:tr>
      <w:tr w:rsidR="00F92028" w:rsidRPr="00F92028" w14:paraId="2227FD00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1DA2A65E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 Приобретение пиломатериала 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03D5153B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 июль,август, сентябрь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209C2AF0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 16962</w:t>
            </w:r>
          </w:p>
        </w:tc>
      </w:tr>
      <w:tr w:rsidR="00F92028" w:rsidRPr="00F92028" w14:paraId="125F31E0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7321AB3C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 Приобретение хозтоваров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6DB30C83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 июль,август, сентябрь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08F3F734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 2060</w:t>
            </w:r>
          </w:p>
        </w:tc>
      </w:tr>
      <w:tr w:rsidR="00F92028" w:rsidRPr="00F92028" w14:paraId="0412D58B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690929C0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 Итого расход по благоустройству за 3 квартал составил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1F93A09D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7D857628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 468876,4</w:t>
            </w:r>
          </w:p>
        </w:tc>
      </w:tr>
      <w:tr w:rsidR="00F92028" w:rsidRPr="00F92028" w14:paraId="2705B50A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6196F675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 Итого по всем разделам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7779D2D9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179AC1B3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 1616779,77</w:t>
            </w:r>
          </w:p>
        </w:tc>
      </w:tr>
    </w:tbl>
    <w:p w14:paraId="20FEFF46" w14:textId="77777777" w:rsidR="00F92028" w:rsidRPr="00F92028" w:rsidRDefault="00F92028" w:rsidP="00F92028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F92028">
        <w:rPr>
          <w:rFonts w:ascii="Verdana" w:eastAsia="Times New Roman" w:hAnsi="Verdana" w:cs="Arial"/>
          <w:color w:val="0F0C0C"/>
          <w:sz w:val="21"/>
          <w:szCs w:val="21"/>
          <w:lang w:eastAsia="ru-RU"/>
        </w:rPr>
        <w:t>Расходы бюджета за 2 квартал 2014 г.</w:t>
      </w:r>
    </w:p>
    <w:p w14:paraId="7193F492" w14:textId="77777777" w:rsidR="00F92028" w:rsidRPr="00F92028" w:rsidRDefault="00F92028" w:rsidP="00F92028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F92028">
        <w:rPr>
          <w:rFonts w:ascii="Verdana" w:eastAsia="Times New Roman" w:hAnsi="Verdana" w:cs="Arial"/>
          <w:color w:val="0F0C0C"/>
          <w:sz w:val="21"/>
          <w:szCs w:val="21"/>
          <w:lang w:eastAsia="ru-RU"/>
        </w:rPr>
        <w:t>Администрация</w:t>
      </w:r>
    </w:p>
    <w:tbl>
      <w:tblPr>
        <w:tblW w:w="11100" w:type="dxa"/>
        <w:tblCellSpacing w:w="0" w:type="dxa"/>
        <w:tblBorders>
          <w:top w:val="single" w:sz="6" w:space="0" w:color="C9C9C9"/>
          <w:right w:val="single" w:sz="6" w:space="0" w:color="C9C9C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9"/>
        <w:gridCol w:w="2495"/>
        <w:gridCol w:w="976"/>
      </w:tblGrid>
      <w:tr w:rsidR="00F92028" w:rsidRPr="00F92028" w14:paraId="2BC247C5" w14:textId="77777777" w:rsidTr="00F92028">
        <w:trPr>
          <w:tblHeader/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541A8491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185C8E83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Период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31D3F748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Сумма</w:t>
            </w:r>
          </w:p>
        </w:tc>
      </w:tr>
      <w:tr w:rsidR="00F92028" w:rsidRPr="00F92028" w14:paraId="4ED7A97E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57481666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Техническое обслуживание системы пожарной автоматики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03902BFD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апрель, май, июнь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4CF42FB9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1800</w:t>
            </w:r>
          </w:p>
        </w:tc>
      </w:tr>
      <w:tr w:rsidR="00F92028" w:rsidRPr="00F92028" w14:paraId="5A986578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428E2615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Программа "Консультант плюс"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6257CF44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апрель, май, июнь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5DB74329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15503</w:t>
            </w:r>
          </w:p>
        </w:tc>
      </w:tr>
      <w:tr w:rsidR="00F92028" w:rsidRPr="00F92028" w14:paraId="06A19CAD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237983D0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Программа "Криста"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07C28687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апрель, май, июнь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4CAF92DA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7500</w:t>
            </w:r>
          </w:p>
        </w:tc>
      </w:tr>
      <w:tr w:rsidR="00F92028" w:rsidRPr="00F92028" w14:paraId="7EBFDCB3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01044669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1C0DC80B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апрель, май, июнь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57C013AE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24235</w:t>
            </w:r>
          </w:p>
        </w:tc>
      </w:tr>
      <w:tr w:rsidR="00F92028" w:rsidRPr="00F92028" w14:paraId="4898FB88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2182C97F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Запчасти на машину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3178DA64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апрель, май, июнь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045EEC39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8410</w:t>
            </w:r>
          </w:p>
        </w:tc>
      </w:tr>
      <w:tr w:rsidR="00F92028" w:rsidRPr="00F92028" w14:paraId="2E909CB6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2FF66C6B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Свет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1BAA20D0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апрель, май, июнь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68B97A2A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3651</w:t>
            </w:r>
          </w:p>
        </w:tc>
      </w:tr>
      <w:tr w:rsidR="00F92028" w:rsidRPr="00F92028" w14:paraId="0B39CC38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7CD8CAD4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Связь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23EA299E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апрель, май, июнь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694B5CF3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12049</w:t>
            </w:r>
          </w:p>
        </w:tc>
      </w:tr>
      <w:tr w:rsidR="00F92028" w:rsidRPr="00F92028" w14:paraId="18A4A491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435C3013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Отопление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42AD176D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апрель, май, июнь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0568983A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16121</w:t>
            </w:r>
          </w:p>
        </w:tc>
      </w:tr>
      <w:tr w:rsidR="00F92028" w:rsidRPr="00F92028" w14:paraId="366E757A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7F4A0AB1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Канцелярия и хозтовары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56891518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апрель, май, июнь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63FB3007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3805</w:t>
            </w:r>
          </w:p>
        </w:tc>
      </w:tr>
      <w:tr w:rsidR="00F92028" w:rsidRPr="00F92028" w14:paraId="612764D6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469DA99A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Налог на имущество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29806272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апрель, май, июнь 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3D4D7FAA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0</w:t>
            </w:r>
          </w:p>
        </w:tc>
      </w:tr>
      <w:tr w:rsidR="00F92028" w:rsidRPr="00F92028" w14:paraId="26FC4E28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3F545BE8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Земельный налог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225697EB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апрель, май, июнь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6F0ED488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811</w:t>
            </w:r>
          </w:p>
        </w:tc>
      </w:tr>
      <w:tr w:rsidR="00F92028" w:rsidRPr="00F92028" w14:paraId="0EB654F8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384F2BF9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Транспортный налог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5056C852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апрель, май, июнь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2C4FDBF7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877</w:t>
            </w:r>
          </w:p>
        </w:tc>
      </w:tr>
      <w:tr w:rsidR="00F92028" w:rsidRPr="00F92028" w14:paraId="6C48AEA8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03E67774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Налог ПДВ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3B8149F3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апрель, май, июнь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69FEBA94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2470</w:t>
            </w:r>
          </w:p>
        </w:tc>
      </w:tr>
      <w:tr w:rsidR="00F92028" w:rsidRPr="00F92028" w14:paraId="7B19E3D1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3B615CA4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Приобретение картриджей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212BD1ED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апрель, май, июнь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29213C7A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5325</w:t>
            </w:r>
          </w:p>
        </w:tc>
      </w:tr>
      <w:tr w:rsidR="00F92028" w:rsidRPr="00F92028" w14:paraId="2E3E2440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2B45BE6A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Заработная плата глава администрации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2DA6BB28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апрель, май, июнь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7066AE6B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108951</w:t>
            </w:r>
          </w:p>
        </w:tc>
      </w:tr>
      <w:tr w:rsidR="00F92028" w:rsidRPr="00F92028" w14:paraId="5EC5944F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21017BF3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Страховые взносы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50FCE4CE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апрель, май, июнь 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10E29046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45339</w:t>
            </w:r>
          </w:p>
        </w:tc>
      </w:tr>
      <w:tr w:rsidR="00F92028" w:rsidRPr="00F92028" w14:paraId="7C29C8AC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5CD79475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Заработная плата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55672CB6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апрель, май, июнь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722B24A5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231681</w:t>
            </w:r>
          </w:p>
        </w:tc>
      </w:tr>
      <w:tr w:rsidR="00F92028" w:rsidRPr="00F92028" w14:paraId="30881E44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6A045CB4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Страховые взносы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446546B9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апрель. май, июнь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7C56FF2B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81376</w:t>
            </w:r>
          </w:p>
        </w:tc>
      </w:tr>
      <w:tr w:rsidR="00F92028" w:rsidRPr="00F92028" w14:paraId="122484A9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70FDE41A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Перезарядка огнетушителей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5724ABA3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апрель, май, июнь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34D95F29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0</w:t>
            </w:r>
          </w:p>
        </w:tc>
      </w:tr>
      <w:tr w:rsidR="00F92028" w:rsidRPr="00F92028" w14:paraId="5855AC92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1E01F5ED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Изготовление ключа в Росреестре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4C445738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апрель, май, июнь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74D2DC2D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3500</w:t>
            </w:r>
          </w:p>
        </w:tc>
      </w:tr>
      <w:tr w:rsidR="00F92028" w:rsidRPr="00F92028" w14:paraId="3F929E2E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69CA518D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lastRenderedPageBreak/>
              <w:t>Услуги по организации консультационного семинара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11A77960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апрель, май, июнь 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60E8019C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900</w:t>
            </w:r>
          </w:p>
        </w:tc>
      </w:tr>
      <w:tr w:rsidR="00F92028" w:rsidRPr="00F92028" w14:paraId="49C8553B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76CB22C0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Заправка картриджей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6A0109FF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апрель, май, июнь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44E96B5B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400</w:t>
            </w:r>
          </w:p>
        </w:tc>
      </w:tr>
      <w:tr w:rsidR="00F92028" w:rsidRPr="00F92028" w14:paraId="2BB5FFA2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257A83BD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Разработка ПНООЛР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681CB230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апрель, май, июнь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2FECD50C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6372</w:t>
            </w:r>
          </w:p>
        </w:tc>
      </w:tr>
      <w:tr w:rsidR="00F92028" w:rsidRPr="00F92028" w14:paraId="3740CA74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001CAE44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На приобретение антивирусной программы 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675613F5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апрель, май, июнь 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6C48931E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1040 </w:t>
            </w:r>
          </w:p>
        </w:tc>
      </w:tr>
      <w:tr w:rsidR="00F92028" w:rsidRPr="00F92028" w14:paraId="11E6D12C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4BA394FD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Приобретение лазерной рулетки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5D978760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апрель, май, июнь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19314312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8637</w:t>
            </w:r>
          </w:p>
        </w:tc>
      </w:tr>
      <w:tr w:rsidR="00F92028" w:rsidRPr="00F92028" w14:paraId="0D43893A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5EF35156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На оплату за использование Веб-сайта 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37842D9B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апрель, май, июнь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64D65338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2575</w:t>
            </w:r>
          </w:p>
        </w:tc>
      </w:tr>
      <w:tr w:rsidR="00F92028" w:rsidRPr="00F92028" w14:paraId="2BAA3B4C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72F42F8A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Проведение диагностики транспорта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1CD0A730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апрель, май, июнь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0BAA9F34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4113 </w:t>
            </w:r>
          </w:p>
        </w:tc>
      </w:tr>
      <w:tr w:rsidR="00F92028" w:rsidRPr="00F92028" w14:paraId="587C598D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3CB1AF4C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Обучение по Госзакупкам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079EC48A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апрель. май, июнь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70E69202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10500 </w:t>
            </w:r>
          </w:p>
        </w:tc>
      </w:tr>
      <w:tr w:rsidR="00F92028" w:rsidRPr="00F92028" w14:paraId="78271B52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358455C2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Итого расход по администрации за 2 квартал  составил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30DABDA8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52AAA920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607948</w:t>
            </w:r>
          </w:p>
        </w:tc>
      </w:tr>
    </w:tbl>
    <w:p w14:paraId="0F500BCF" w14:textId="77777777" w:rsidR="00F92028" w:rsidRPr="00F92028" w:rsidRDefault="00F92028" w:rsidP="00F92028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F92028">
        <w:rPr>
          <w:rFonts w:ascii="Verdana" w:eastAsia="Times New Roman" w:hAnsi="Verdana" w:cs="Arial"/>
          <w:color w:val="0F0C0C"/>
          <w:sz w:val="21"/>
          <w:szCs w:val="21"/>
          <w:lang w:eastAsia="ru-RU"/>
        </w:rPr>
        <w:t>Библиотека</w:t>
      </w:r>
    </w:p>
    <w:tbl>
      <w:tblPr>
        <w:tblW w:w="11100" w:type="dxa"/>
        <w:tblCellSpacing w:w="0" w:type="dxa"/>
        <w:tblBorders>
          <w:top w:val="single" w:sz="6" w:space="0" w:color="C9C9C9"/>
          <w:right w:val="single" w:sz="6" w:space="0" w:color="C9C9C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9"/>
        <w:gridCol w:w="2433"/>
        <w:gridCol w:w="958"/>
      </w:tblGrid>
      <w:tr w:rsidR="00F92028" w:rsidRPr="00F92028" w14:paraId="3E3F2753" w14:textId="77777777" w:rsidTr="00F92028">
        <w:trPr>
          <w:tblHeader/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0CE1B0C9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4947C56B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Период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616D6EC3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Сумма</w:t>
            </w:r>
          </w:p>
        </w:tc>
      </w:tr>
      <w:tr w:rsidR="00F92028" w:rsidRPr="00F92028" w14:paraId="22007CAD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17D477FE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Техническое обслуживание системы пожарной автоматики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4D0C00C6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апрель, май, июнь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608679EE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1200</w:t>
            </w:r>
          </w:p>
        </w:tc>
      </w:tr>
      <w:tr w:rsidR="00F92028" w:rsidRPr="00F92028" w14:paraId="45EB2D2A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07BBAAD4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Приобретение компьютера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45954069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апрель, май, июнь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09D4DB3B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18092</w:t>
            </w:r>
          </w:p>
        </w:tc>
      </w:tr>
      <w:tr w:rsidR="00F92028" w:rsidRPr="00F92028" w14:paraId="7DC96AC0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6A309014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Свет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641437B7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апрель, май, июнь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76AA4942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2681</w:t>
            </w:r>
          </w:p>
        </w:tc>
      </w:tr>
      <w:tr w:rsidR="00F92028" w:rsidRPr="00F92028" w14:paraId="614CC3E4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331138AB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Связь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36B7C7C5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апрель, май, июнь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4377ADA1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6417</w:t>
            </w:r>
          </w:p>
        </w:tc>
      </w:tr>
      <w:tr w:rsidR="00F92028" w:rsidRPr="00F92028" w14:paraId="18265444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5903E9D4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Отопление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062E485B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апрель, май, июнь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389A7279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9322</w:t>
            </w:r>
          </w:p>
        </w:tc>
      </w:tr>
      <w:tr w:rsidR="00F92028" w:rsidRPr="00F92028" w14:paraId="7B1DA1E5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117B730C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Канцелярия и хозтовары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47F94BA1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апрель, май, июнь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41D74923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919</w:t>
            </w:r>
          </w:p>
        </w:tc>
      </w:tr>
      <w:tr w:rsidR="00F92028" w:rsidRPr="00F92028" w14:paraId="5716DD07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3AD8DAC2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Аренда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2C4D1507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апрель, май, июнь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242C6B23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10033</w:t>
            </w:r>
          </w:p>
        </w:tc>
      </w:tr>
      <w:tr w:rsidR="00F92028" w:rsidRPr="00F92028" w14:paraId="5604BB01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232A420B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Проведение мероприятий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27345413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апрель, май, июнь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1D8A1999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8500 </w:t>
            </w:r>
          </w:p>
        </w:tc>
      </w:tr>
      <w:tr w:rsidR="00F92028" w:rsidRPr="00F92028" w14:paraId="2644804D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0E86E697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Заправка картриджей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6848DE6F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апрель, май, июнь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4E8A2F46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0</w:t>
            </w:r>
          </w:p>
        </w:tc>
      </w:tr>
      <w:tr w:rsidR="00F92028" w:rsidRPr="00F92028" w14:paraId="64C82A83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2CFAC4B8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Подписка 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2B5989E8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апрель, май, июнь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250C5290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10031</w:t>
            </w:r>
          </w:p>
        </w:tc>
      </w:tr>
      <w:tr w:rsidR="00F92028" w:rsidRPr="00F92028" w14:paraId="006B9A41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6E13D960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Итого расход по библиотеке за 2 квартал составил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0A872666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7DD8C788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67196</w:t>
            </w:r>
          </w:p>
        </w:tc>
      </w:tr>
    </w:tbl>
    <w:p w14:paraId="3B096E2E" w14:textId="77777777" w:rsidR="00F92028" w:rsidRPr="00F92028" w:rsidRDefault="00F92028" w:rsidP="00F92028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F92028">
        <w:rPr>
          <w:rFonts w:ascii="Verdana" w:eastAsia="Times New Roman" w:hAnsi="Verdana" w:cs="Arial"/>
          <w:color w:val="0F0C0C"/>
          <w:sz w:val="21"/>
          <w:szCs w:val="21"/>
          <w:lang w:eastAsia="ru-RU"/>
        </w:rPr>
        <w:t>СДК</w:t>
      </w:r>
    </w:p>
    <w:tbl>
      <w:tblPr>
        <w:tblW w:w="11100" w:type="dxa"/>
        <w:tblCellSpacing w:w="0" w:type="dxa"/>
        <w:tblBorders>
          <w:top w:val="single" w:sz="6" w:space="0" w:color="C9C9C9"/>
          <w:right w:val="single" w:sz="6" w:space="0" w:color="C9C9C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9"/>
        <w:gridCol w:w="2495"/>
        <w:gridCol w:w="976"/>
      </w:tblGrid>
      <w:tr w:rsidR="00F92028" w:rsidRPr="00F92028" w14:paraId="6D540119" w14:textId="77777777" w:rsidTr="00F92028">
        <w:trPr>
          <w:tblHeader/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73D4A7E3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40399837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Период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7C914D6B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Сумма</w:t>
            </w:r>
          </w:p>
        </w:tc>
      </w:tr>
      <w:tr w:rsidR="00F92028" w:rsidRPr="00F92028" w14:paraId="6153BFB5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4ABB0668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Техническое обслуживание системы пожарной автоматики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03F19409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апрель, май, июнь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65C8BEFC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2400</w:t>
            </w:r>
          </w:p>
        </w:tc>
      </w:tr>
      <w:tr w:rsidR="00F92028" w:rsidRPr="00F92028" w14:paraId="6BB78900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64EE6DC0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29F54747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апрель, май, июнь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41BC312E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1799</w:t>
            </w:r>
          </w:p>
        </w:tc>
      </w:tr>
      <w:tr w:rsidR="00F92028" w:rsidRPr="00F92028" w14:paraId="79193D22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7B0FB64A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Свет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24D1274D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апрель, май, июнь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06DD768A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15905</w:t>
            </w:r>
          </w:p>
        </w:tc>
      </w:tr>
      <w:tr w:rsidR="00F92028" w:rsidRPr="00F92028" w14:paraId="1B93A7C6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584B399C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Связь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58EE040A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апрель, май, июнь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3E1DE2D4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1772</w:t>
            </w:r>
          </w:p>
        </w:tc>
      </w:tr>
      <w:tr w:rsidR="00F92028" w:rsidRPr="00F92028" w14:paraId="3CEE865C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0A9818B8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Налог на имущество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07F910C1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апрель, май, июнь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790481A5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0</w:t>
            </w:r>
          </w:p>
        </w:tc>
      </w:tr>
      <w:tr w:rsidR="00F92028" w:rsidRPr="00F92028" w14:paraId="039D7475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25A55529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Канцелярия и хозтовары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52C0C249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апрель, май, июнь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47EA53CB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251</w:t>
            </w:r>
          </w:p>
        </w:tc>
      </w:tr>
      <w:tr w:rsidR="00F92028" w:rsidRPr="00F92028" w14:paraId="1042A4E8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4A895A96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Земельный налог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1264FB2C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апрель, май, июнь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47046FD2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0</w:t>
            </w:r>
          </w:p>
        </w:tc>
      </w:tr>
      <w:tr w:rsidR="00F92028" w:rsidRPr="00F92028" w14:paraId="6FEADF88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67BD150C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Проведение мероприятий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5BDD531C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апрель, май, июнь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54CA4CA3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1910</w:t>
            </w:r>
          </w:p>
        </w:tc>
      </w:tr>
      <w:tr w:rsidR="00F92028" w:rsidRPr="00F92028" w14:paraId="6FF12EAC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208E47D7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Проект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0D66B815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апрель, май, июнь 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38B0C137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308119</w:t>
            </w:r>
          </w:p>
        </w:tc>
      </w:tr>
      <w:tr w:rsidR="00F92028" w:rsidRPr="00F92028" w14:paraId="243BF00A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12987892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Межевание земельного участка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7E5624B8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апрель, май, июнь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49CBA313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10000</w:t>
            </w:r>
          </w:p>
        </w:tc>
      </w:tr>
      <w:tr w:rsidR="00F92028" w:rsidRPr="00F92028" w14:paraId="63D03FCF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2A7464D5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Перезарядка огнетушителей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4E4D17DE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апрель, май, июнь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7E998D57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0</w:t>
            </w:r>
          </w:p>
        </w:tc>
      </w:tr>
      <w:tr w:rsidR="00F92028" w:rsidRPr="00F92028" w14:paraId="0BC6CC24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472CD61E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Итого расход по СДК за 2 квартал составил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1E1F28A6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2C67236D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342158</w:t>
            </w:r>
          </w:p>
        </w:tc>
      </w:tr>
    </w:tbl>
    <w:p w14:paraId="649235C0" w14:textId="77777777" w:rsidR="00F92028" w:rsidRPr="00F92028" w:rsidRDefault="00F92028" w:rsidP="00F92028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F92028">
        <w:rPr>
          <w:rFonts w:ascii="Verdana" w:eastAsia="Times New Roman" w:hAnsi="Verdana" w:cs="Arial"/>
          <w:color w:val="0F0C0C"/>
          <w:sz w:val="21"/>
          <w:szCs w:val="21"/>
          <w:lang w:eastAsia="ru-RU"/>
        </w:rPr>
        <w:t>Спорт</w:t>
      </w:r>
    </w:p>
    <w:tbl>
      <w:tblPr>
        <w:tblW w:w="11100" w:type="dxa"/>
        <w:tblCellSpacing w:w="0" w:type="dxa"/>
        <w:tblBorders>
          <w:top w:val="single" w:sz="6" w:space="0" w:color="C9C9C9"/>
          <w:right w:val="single" w:sz="6" w:space="0" w:color="C9C9C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2"/>
        <w:gridCol w:w="2862"/>
        <w:gridCol w:w="1126"/>
      </w:tblGrid>
      <w:tr w:rsidR="00F92028" w:rsidRPr="00F92028" w14:paraId="21A3CE89" w14:textId="77777777" w:rsidTr="00F92028">
        <w:trPr>
          <w:tblHeader/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5824FB30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1DC5449E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Период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33E6359E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Сумма</w:t>
            </w:r>
          </w:p>
        </w:tc>
      </w:tr>
      <w:tr w:rsidR="00F92028" w:rsidRPr="00F92028" w14:paraId="0781FE7F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243712F8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Заработная плата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6FDF8C95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апрель, май, июнь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6E211DD2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34659</w:t>
            </w:r>
          </w:p>
        </w:tc>
      </w:tr>
      <w:tr w:rsidR="00F92028" w:rsidRPr="00F92028" w14:paraId="48FBE202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210D15B2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Страховые взносы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0E06130D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апрель, май, июнь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1A1594D8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16046</w:t>
            </w:r>
          </w:p>
        </w:tc>
      </w:tr>
      <w:tr w:rsidR="00F92028" w:rsidRPr="00F92028" w14:paraId="1B69E0AF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021A41C5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Свет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4459CA47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апрель, май, июнь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43B1E9F9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0</w:t>
            </w:r>
          </w:p>
        </w:tc>
      </w:tr>
      <w:tr w:rsidR="00F92028" w:rsidRPr="00F92028" w14:paraId="45614D5A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47DD4A47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Налог на имущество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0F77622F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апрель, май, июнь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71FE5720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0</w:t>
            </w:r>
          </w:p>
        </w:tc>
      </w:tr>
      <w:tr w:rsidR="00F92028" w:rsidRPr="00F92028" w14:paraId="4F66D485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40E150BC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Оплата по договору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1EE30A60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апрель, май, июнь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0711C2B2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5750</w:t>
            </w:r>
          </w:p>
        </w:tc>
      </w:tr>
      <w:tr w:rsidR="00F92028" w:rsidRPr="00F92028" w14:paraId="1A71C96B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36F3D273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Страховые взносы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42DD6157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апрель, май, июнь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41EC1F19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2306</w:t>
            </w:r>
          </w:p>
        </w:tc>
      </w:tr>
      <w:tr w:rsidR="00F92028" w:rsidRPr="00F92028" w14:paraId="3515024E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1A48BE5A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Межевание земельного участка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73BB4A2D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апрель, май, июнь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73198520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20000</w:t>
            </w:r>
          </w:p>
        </w:tc>
      </w:tr>
      <w:tr w:rsidR="00F92028" w:rsidRPr="00F92028" w14:paraId="328CBA5C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0206308C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Приобретение сувенирной продукции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428125E7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апрель, май, июнь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6F97EDDA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2016</w:t>
            </w:r>
          </w:p>
        </w:tc>
      </w:tr>
      <w:tr w:rsidR="00F92028" w:rsidRPr="00F92028" w14:paraId="632144BA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5BD62021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Итого расход по спорту за 2 квартал составил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409B817B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28C33050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80777</w:t>
            </w:r>
          </w:p>
        </w:tc>
      </w:tr>
    </w:tbl>
    <w:p w14:paraId="0E568158" w14:textId="77777777" w:rsidR="00F92028" w:rsidRPr="00F92028" w:rsidRDefault="00F92028" w:rsidP="00F92028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F92028">
        <w:rPr>
          <w:rFonts w:ascii="Verdana" w:eastAsia="Times New Roman" w:hAnsi="Verdana" w:cs="Arial"/>
          <w:color w:val="0F0C0C"/>
          <w:sz w:val="21"/>
          <w:szCs w:val="21"/>
          <w:lang w:eastAsia="ru-RU"/>
        </w:rPr>
        <w:t>Благоустройство</w:t>
      </w:r>
    </w:p>
    <w:tbl>
      <w:tblPr>
        <w:tblW w:w="11100" w:type="dxa"/>
        <w:tblCellSpacing w:w="0" w:type="dxa"/>
        <w:tblBorders>
          <w:top w:val="single" w:sz="6" w:space="0" w:color="C9C9C9"/>
          <w:right w:val="single" w:sz="6" w:space="0" w:color="C9C9C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4"/>
        <w:gridCol w:w="2438"/>
        <w:gridCol w:w="988"/>
      </w:tblGrid>
      <w:tr w:rsidR="00F92028" w:rsidRPr="00F92028" w14:paraId="37A8A893" w14:textId="77777777" w:rsidTr="00F92028">
        <w:trPr>
          <w:tblHeader/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27ACC46B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lastRenderedPageBreak/>
              <w:t>Раздел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29F8003C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Период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2A2DBC97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Сумма</w:t>
            </w:r>
          </w:p>
        </w:tc>
      </w:tr>
      <w:tr w:rsidR="00F92028" w:rsidRPr="00F92028" w14:paraId="6FBDF1AE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5C57E053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Уличное освещение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3245B096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апрель, май, июнь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36943B91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6492</w:t>
            </w:r>
          </w:p>
        </w:tc>
      </w:tr>
      <w:tr w:rsidR="00F92028" w:rsidRPr="00F92028" w14:paraId="36D70FA5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64ED8F67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08A3518A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апрель, май, июнь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7C7BDCEB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0</w:t>
            </w:r>
          </w:p>
        </w:tc>
      </w:tr>
      <w:tr w:rsidR="00F92028" w:rsidRPr="00F92028" w14:paraId="195506C3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737FF28C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Вывоз ТБО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0E88DB40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апрель, май, июнь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334FD96D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7756</w:t>
            </w:r>
          </w:p>
        </w:tc>
      </w:tr>
      <w:tr w:rsidR="00F92028" w:rsidRPr="00F92028" w14:paraId="17001294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6DF12A59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Расчистка дорог Посников В.Н.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57F28B6C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апрель, май, июнь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0EDB8814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5190</w:t>
            </w:r>
          </w:p>
        </w:tc>
      </w:tr>
      <w:tr w:rsidR="00F92028" w:rsidRPr="00F92028" w14:paraId="2670E299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78D56ACA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Расчистка дорог ЖКХ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2E6EBBF9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апрель, май, июнь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692E0B35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11575</w:t>
            </w:r>
          </w:p>
        </w:tc>
      </w:tr>
      <w:tr w:rsidR="00F92028" w:rsidRPr="00F92028" w14:paraId="6A2C0DF3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53B1C21A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Расчистка пирсов Посников В.Н. (пожарная безопасность)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657033F6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апрель, май, июнь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1C866060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1730</w:t>
            </w:r>
          </w:p>
        </w:tc>
      </w:tr>
      <w:tr w:rsidR="00F92028" w:rsidRPr="00F92028" w14:paraId="0E7FA569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372023A1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Договор монтаж и демонтаж новогодней елки (Сазонов)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6703B718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апрель, май, июнь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14940B3B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5002</w:t>
            </w:r>
          </w:p>
        </w:tc>
      </w:tr>
      <w:tr w:rsidR="00F92028" w:rsidRPr="00F92028" w14:paraId="51256557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51F971DA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Страховые взносы с договора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6991A7B0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апрель, май, июнь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13DAEF92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2306</w:t>
            </w:r>
          </w:p>
        </w:tc>
      </w:tr>
      <w:tr w:rsidR="00F92028" w:rsidRPr="00F92028" w14:paraId="3ECB87D7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22ADA861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Вывоз мусора (Посников В.Н.)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7B2148AF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апрель, май, июнь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46EE4B4C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36800</w:t>
            </w:r>
          </w:p>
        </w:tc>
      </w:tr>
      <w:tr w:rsidR="00F92028" w:rsidRPr="00F92028" w14:paraId="42E70DAC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212705CB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Приобретение мешков для мусора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7116098C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апрель, май, июнь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757920AA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620</w:t>
            </w:r>
          </w:p>
        </w:tc>
      </w:tr>
      <w:tr w:rsidR="00F92028" w:rsidRPr="00F92028" w14:paraId="4874D239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35045953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На приобретение краски и кистей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02E396D4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апрель, май, июнь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701DF60A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2096</w:t>
            </w:r>
          </w:p>
        </w:tc>
      </w:tr>
      <w:tr w:rsidR="00F92028" w:rsidRPr="00F92028" w14:paraId="772C9CBD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44B1B78A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На приобретение сетки рабицы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70DAF302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апрель, май, июнь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1AA997AE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15000</w:t>
            </w:r>
          </w:p>
        </w:tc>
      </w:tr>
      <w:tr w:rsidR="00F92028" w:rsidRPr="00F92028" w14:paraId="395A992F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0585F726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Оплата за ремонт ограждения кладбища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7F672346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апрель, май, июнь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32C136A8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23000</w:t>
            </w:r>
          </w:p>
        </w:tc>
      </w:tr>
      <w:tr w:rsidR="00F92028" w:rsidRPr="00F92028" w14:paraId="55076431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63B364DB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Страховые взносы с договора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74311C04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апрель, май, июнь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1B0CCC54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9223</w:t>
            </w:r>
          </w:p>
        </w:tc>
      </w:tr>
      <w:tr w:rsidR="00F92028" w:rsidRPr="00F92028" w14:paraId="75139435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179B960D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Итого расход по благоустройству за 2 квартал составил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46D839ED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703324B1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126789</w:t>
            </w:r>
          </w:p>
        </w:tc>
      </w:tr>
    </w:tbl>
    <w:p w14:paraId="0B29A37A" w14:textId="77777777" w:rsidR="00F92028" w:rsidRPr="00F92028" w:rsidRDefault="00F92028" w:rsidP="00F92028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</w:p>
    <w:p w14:paraId="57713A4A" w14:textId="77777777" w:rsidR="00F92028" w:rsidRPr="00F92028" w:rsidRDefault="00F92028" w:rsidP="00F92028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F92028">
        <w:rPr>
          <w:rFonts w:ascii="Verdana" w:eastAsia="Times New Roman" w:hAnsi="Verdana" w:cs="Arial"/>
          <w:color w:val="0F0C0C"/>
          <w:sz w:val="21"/>
          <w:szCs w:val="21"/>
          <w:lang w:eastAsia="ru-RU"/>
        </w:rPr>
        <w:t>Расходы бюджета за 1 квартал 2014 г.</w:t>
      </w:r>
    </w:p>
    <w:p w14:paraId="2DD600DA" w14:textId="77777777" w:rsidR="00F92028" w:rsidRPr="00F92028" w:rsidRDefault="00F92028" w:rsidP="00F92028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F92028">
        <w:rPr>
          <w:rFonts w:ascii="Verdana" w:eastAsia="Times New Roman" w:hAnsi="Verdana" w:cs="Arial"/>
          <w:color w:val="0F0C0C"/>
          <w:sz w:val="21"/>
          <w:szCs w:val="21"/>
          <w:lang w:eastAsia="ru-RU"/>
        </w:rPr>
        <w:t>Администрация</w:t>
      </w:r>
    </w:p>
    <w:tbl>
      <w:tblPr>
        <w:tblW w:w="11100" w:type="dxa"/>
        <w:tblCellSpacing w:w="0" w:type="dxa"/>
        <w:tblBorders>
          <w:top w:val="single" w:sz="6" w:space="0" w:color="C9C9C9"/>
          <w:right w:val="single" w:sz="6" w:space="0" w:color="C9C9C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0"/>
        <w:gridCol w:w="2790"/>
        <w:gridCol w:w="1020"/>
      </w:tblGrid>
      <w:tr w:rsidR="00F92028" w:rsidRPr="00F92028" w14:paraId="0D0FEE83" w14:textId="77777777" w:rsidTr="00F92028">
        <w:trPr>
          <w:tblHeader/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05EB681E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3305EDDD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Период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0582FC26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Сумма</w:t>
            </w:r>
          </w:p>
        </w:tc>
      </w:tr>
      <w:tr w:rsidR="00F92028" w:rsidRPr="00F92028" w14:paraId="4C2D21D3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373DCD9D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Техническое обслуживание системы пожарной автоматики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5905D873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январь,февраль,март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504D9A81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2350</w:t>
            </w:r>
          </w:p>
        </w:tc>
      </w:tr>
      <w:tr w:rsidR="00F92028" w:rsidRPr="00F92028" w14:paraId="2D410C30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7A77891F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Программа консультант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56D45290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январь,февраль,март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2A703229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15501</w:t>
            </w:r>
          </w:p>
        </w:tc>
      </w:tr>
      <w:tr w:rsidR="00F92028" w:rsidRPr="00F92028" w14:paraId="0209AC99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337D573E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Программа криста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6A88BC23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январь,февраль,март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1AA68A05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7500</w:t>
            </w:r>
          </w:p>
        </w:tc>
      </w:tr>
      <w:tr w:rsidR="00F92028" w:rsidRPr="00F92028" w14:paraId="0CF079FD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482F27B3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5412C7C2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январь,февраль,март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6F864420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24472</w:t>
            </w:r>
          </w:p>
        </w:tc>
      </w:tr>
      <w:tr w:rsidR="00F92028" w:rsidRPr="00F92028" w14:paraId="252FFCE5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008483DB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Запчасти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76C30AB9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январь,февраль,март</w:t>
            </w:r>
          </w:p>
          <w:p w14:paraId="337F54D1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36E5B3D0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4675</w:t>
            </w:r>
          </w:p>
        </w:tc>
      </w:tr>
      <w:tr w:rsidR="00F92028" w:rsidRPr="00F92028" w14:paraId="5DDDBA67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3D0597DC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Свет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1A9FB561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январь,февраль,март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7BFE17A3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5070</w:t>
            </w:r>
          </w:p>
        </w:tc>
      </w:tr>
      <w:tr w:rsidR="00F92028" w:rsidRPr="00F92028" w14:paraId="716AA90C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1E44FABB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Связь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57538E55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январь,февраль,март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3B8827C6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11752</w:t>
            </w:r>
          </w:p>
        </w:tc>
      </w:tr>
      <w:tr w:rsidR="00F92028" w:rsidRPr="00F92028" w14:paraId="5C3DA56A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23E43490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04C12DE4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январь,февраль,март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020A3270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28024</w:t>
            </w:r>
          </w:p>
        </w:tc>
      </w:tr>
      <w:tr w:rsidR="00F92028" w:rsidRPr="00F92028" w14:paraId="02EC6FBC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43FFAC3A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Канцелярия и хозяйственные товары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427EF9F2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январь,февраль,март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1C47A0B1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3073</w:t>
            </w:r>
          </w:p>
        </w:tc>
      </w:tr>
      <w:tr w:rsidR="00F92028" w:rsidRPr="00F92028" w14:paraId="7951A292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43873313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налог на имущество</w:t>
            </w: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34BF2716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январь,февраль,март</w:t>
            </w: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244B56E7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15110</w:t>
            </w: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</w:t>
            </w:r>
          </w:p>
        </w:tc>
      </w:tr>
      <w:tr w:rsidR="00F92028" w:rsidRPr="00F92028" w14:paraId="11203567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4BD6C641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09809856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2560E439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816</w:t>
            </w: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</w:t>
            </w:r>
          </w:p>
        </w:tc>
      </w:tr>
      <w:tr w:rsidR="00F92028" w:rsidRPr="00F92028" w14:paraId="737F777E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1BAD69F7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Транспортный налог</w:t>
            </w: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66C6EF63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январь,февраль,март</w:t>
            </w: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78DA8DD1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878</w:t>
            </w:r>
          </w:p>
        </w:tc>
      </w:tr>
      <w:tr w:rsidR="00F92028" w:rsidRPr="00F92028" w14:paraId="72085AEC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7C18249D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Налог ПДВ</w:t>
            </w: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4541A760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январь,февраль,март</w:t>
            </w: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02BEEFF6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2409</w:t>
            </w: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</w:t>
            </w:r>
          </w:p>
        </w:tc>
      </w:tr>
      <w:tr w:rsidR="00F92028" w:rsidRPr="00F92028" w14:paraId="6A069990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45951688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Приобритения катрижей 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038E477C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январь,февраль,март</w:t>
            </w: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04591EFE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3100</w:t>
            </w: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</w:t>
            </w:r>
          </w:p>
        </w:tc>
      </w:tr>
      <w:tr w:rsidR="00F92028" w:rsidRPr="00F92028" w14:paraId="5E5B6CBE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1A3E185C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Заправка катрижей</w:t>
            </w: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5B393C3D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январь,февраль,март</w:t>
            </w: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3DC8E08E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600</w:t>
            </w: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</w:t>
            </w:r>
          </w:p>
        </w:tc>
      </w:tr>
      <w:tr w:rsidR="00F92028" w:rsidRPr="00F92028" w14:paraId="70D681B6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7467A7F6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Заработная плата главы - начисленная</w:t>
            </w: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47A37AA2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январь,февраль,март</w:t>
            </w: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65A472D7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72325</w:t>
            </w: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</w:t>
            </w:r>
          </w:p>
        </w:tc>
      </w:tr>
      <w:tr w:rsidR="00F92028" w:rsidRPr="00F92028" w14:paraId="1F37EE72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703B1AA0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Премия к 23 февраля</w:t>
            </w: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2679618A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199FB6E3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6780 </w:t>
            </w:r>
          </w:p>
        </w:tc>
      </w:tr>
      <w:tr w:rsidR="00F92028" w:rsidRPr="00F92028" w14:paraId="5A11091D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3FC345EF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Больничный лист</w:t>
            </w: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415EB658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6986239C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8357</w:t>
            </w:r>
          </w:p>
        </w:tc>
      </w:tr>
      <w:tr w:rsidR="00F92028" w:rsidRPr="00F92028" w14:paraId="5B1E30F4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5A977786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Страховые взносы 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7FD12F49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январь,февраль,март</w:t>
            </w: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170FFB08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35260</w:t>
            </w: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</w:t>
            </w:r>
          </w:p>
        </w:tc>
      </w:tr>
      <w:tr w:rsidR="00F92028" w:rsidRPr="00F92028" w14:paraId="32F3C97F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3048F2AF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Пенсия муниципальным работникам 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7992E894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13F18123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18000</w:t>
            </w: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</w:t>
            </w:r>
          </w:p>
        </w:tc>
      </w:tr>
      <w:tr w:rsidR="00F92028" w:rsidRPr="00F92028" w14:paraId="709D3CA8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4D85E64D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Заработная плата администрация - начисленная 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24E0F7A8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январь,февраль,март</w:t>
            </w: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6589C025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173688</w:t>
            </w: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</w:t>
            </w:r>
          </w:p>
        </w:tc>
      </w:tr>
      <w:tr w:rsidR="00F92028" w:rsidRPr="00F92028" w14:paraId="48330563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5B2CE47A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Оплата очередных и учебных отпусков</w:t>
            </w: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64460871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6DBEB502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54918</w:t>
            </w: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</w:t>
            </w:r>
          </w:p>
        </w:tc>
      </w:tr>
      <w:tr w:rsidR="00F92028" w:rsidRPr="00F92028" w14:paraId="3109D824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686283F3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Премия к 8 марта</w:t>
            </w: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266CEB14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3B832406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18318</w:t>
            </w: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</w:t>
            </w:r>
          </w:p>
        </w:tc>
      </w:tr>
      <w:tr w:rsidR="00F92028" w:rsidRPr="00F92028" w14:paraId="0556AF14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61B5AE60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Больничные</w:t>
            </w: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11EF75CA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январь,февраль,март</w:t>
            </w: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2A8682DA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13326</w:t>
            </w: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</w:t>
            </w:r>
          </w:p>
        </w:tc>
      </w:tr>
      <w:tr w:rsidR="00F92028" w:rsidRPr="00F92028" w14:paraId="1CCFB274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6987497C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Страховые взносы</w:t>
            </w: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061B153C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январь,февраль,март</w:t>
            </w: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580A4396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97230</w:t>
            </w: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</w:t>
            </w:r>
          </w:p>
        </w:tc>
      </w:tr>
      <w:tr w:rsidR="00F92028" w:rsidRPr="00F92028" w14:paraId="369E4E26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66FDC143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Перезарядка огнетушителей</w:t>
            </w: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2FEC1F3A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1076BF87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480</w:t>
            </w: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</w:t>
            </w:r>
          </w:p>
        </w:tc>
      </w:tr>
      <w:tr w:rsidR="00F92028" w:rsidRPr="00F92028" w14:paraId="2B3B83AD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7228D2CE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Оказание транспортных услуг</w:t>
            </w: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232C2239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6F29A212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18154</w:t>
            </w: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</w:t>
            </w:r>
          </w:p>
        </w:tc>
      </w:tr>
      <w:tr w:rsidR="00F92028" w:rsidRPr="00F92028" w14:paraId="0CE57C93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2537567F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Страховые взносы с оказанием тр.услуг</w:t>
            </w: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56FE0706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6A60568E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8462</w:t>
            </w: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</w:t>
            </w:r>
          </w:p>
        </w:tc>
      </w:tr>
      <w:tr w:rsidR="00F92028" w:rsidRPr="00F92028" w14:paraId="5F835439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5AE8D7F6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Итого расход по администрации за 1 квартал составил 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31B1D9ED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0F021F9C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650628</w:t>
            </w: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</w:t>
            </w:r>
          </w:p>
        </w:tc>
      </w:tr>
    </w:tbl>
    <w:p w14:paraId="4C430385" w14:textId="77777777" w:rsidR="00F92028" w:rsidRPr="00F92028" w:rsidRDefault="00F92028" w:rsidP="00F92028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F92028">
        <w:rPr>
          <w:rFonts w:ascii="Verdana" w:eastAsia="Times New Roman" w:hAnsi="Verdana" w:cs="Arial"/>
          <w:color w:val="0F0C0C"/>
          <w:sz w:val="21"/>
          <w:szCs w:val="21"/>
          <w:lang w:eastAsia="ru-RU"/>
        </w:rPr>
        <w:t>Библиотека</w:t>
      </w:r>
    </w:p>
    <w:tbl>
      <w:tblPr>
        <w:tblW w:w="11100" w:type="dxa"/>
        <w:tblCellSpacing w:w="0" w:type="dxa"/>
        <w:tblBorders>
          <w:top w:val="single" w:sz="6" w:space="0" w:color="C9C9C9"/>
          <w:right w:val="single" w:sz="6" w:space="0" w:color="C9C9C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5"/>
        <w:gridCol w:w="2707"/>
        <w:gridCol w:w="968"/>
      </w:tblGrid>
      <w:tr w:rsidR="00F92028" w:rsidRPr="00F92028" w14:paraId="183359D6" w14:textId="77777777" w:rsidTr="00F92028">
        <w:trPr>
          <w:tblHeader/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41EAE5F9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lastRenderedPageBreak/>
              <w:t>Раздел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6B85676F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Период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77DDEF54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Сумма</w:t>
            </w:r>
          </w:p>
        </w:tc>
      </w:tr>
      <w:tr w:rsidR="00F92028" w:rsidRPr="00F92028" w14:paraId="6AF09BF7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050A2503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Техническое обслуживание системы пожарной автоматики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713A9564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январь,февраль,март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6F820B18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1200</w:t>
            </w:r>
          </w:p>
        </w:tc>
      </w:tr>
      <w:tr w:rsidR="00F92028" w:rsidRPr="00F92028" w14:paraId="26E07264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2B9C4380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24D64737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январь,февраль,март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4B76C7EB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10033</w:t>
            </w:r>
          </w:p>
        </w:tc>
      </w:tr>
      <w:tr w:rsidR="00F92028" w:rsidRPr="00F92028" w14:paraId="7E525601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0B912F03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5BC540E8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январь,февраль,март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3957F4AD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24099</w:t>
            </w:r>
          </w:p>
        </w:tc>
      </w:tr>
      <w:tr w:rsidR="00F92028" w:rsidRPr="00F92028" w14:paraId="4FAEDA53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37BA574E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Свет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02B41764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январь,февраль,март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51F218D1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1447</w:t>
            </w:r>
          </w:p>
        </w:tc>
      </w:tr>
      <w:tr w:rsidR="00F92028" w:rsidRPr="00F92028" w14:paraId="779A6276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01FA8F2D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Связь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04536FD8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январь,февраль,март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0FF65152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3743</w:t>
            </w:r>
          </w:p>
        </w:tc>
      </w:tr>
      <w:tr w:rsidR="00F92028" w:rsidRPr="00F92028" w14:paraId="1450DBA7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78C035D9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Проведение мероприятий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00DEBA80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январь,февраль,март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7BA56CEE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515</w:t>
            </w:r>
          </w:p>
        </w:tc>
      </w:tr>
      <w:tr w:rsidR="00F92028" w:rsidRPr="00F92028" w14:paraId="0AFB9979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7D0757FA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Канцелярия и хозяйственные товары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1DC70882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январь,февраль,март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779E3246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702</w:t>
            </w:r>
          </w:p>
        </w:tc>
      </w:tr>
      <w:tr w:rsidR="00F92028" w:rsidRPr="00F92028" w14:paraId="6F59B75C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713B7C1D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Итого расход по библиотеке за 1 квартал составил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1215577A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57C9AF5F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41740</w:t>
            </w:r>
          </w:p>
        </w:tc>
      </w:tr>
    </w:tbl>
    <w:p w14:paraId="5FDC3B2E" w14:textId="77777777" w:rsidR="00F92028" w:rsidRPr="00F92028" w:rsidRDefault="00F92028" w:rsidP="00F92028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F92028">
        <w:rPr>
          <w:rFonts w:ascii="Verdana" w:eastAsia="Times New Roman" w:hAnsi="Verdana" w:cs="Arial"/>
          <w:color w:val="0F0C0C"/>
          <w:sz w:val="21"/>
          <w:szCs w:val="21"/>
          <w:lang w:eastAsia="ru-RU"/>
        </w:rPr>
        <w:t>СДК</w:t>
      </w:r>
    </w:p>
    <w:tbl>
      <w:tblPr>
        <w:tblW w:w="11100" w:type="dxa"/>
        <w:tblCellSpacing w:w="0" w:type="dxa"/>
        <w:tblBorders>
          <w:top w:val="single" w:sz="6" w:space="0" w:color="C9C9C9"/>
          <w:right w:val="single" w:sz="6" w:space="0" w:color="C9C9C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3"/>
        <w:gridCol w:w="2756"/>
        <w:gridCol w:w="1021"/>
      </w:tblGrid>
      <w:tr w:rsidR="00F92028" w:rsidRPr="00F92028" w14:paraId="26E70509" w14:textId="77777777" w:rsidTr="00F92028">
        <w:trPr>
          <w:tblHeader/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1ED7502B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452B5025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Период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29AE8312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Сумма</w:t>
            </w:r>
          </w:p>
        </w:tc>
      </w:tr>
      <w:tr w:rsidR="00F92028" w:rsidRPr="00F92028" w14:paraId="1A6F7F73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07B8E64A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Техническое обслуживание системы пожарной автоматики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5B676B50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январь,февраль,март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298CD260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2400</w:t>
            </w:r>
          </w:p>
        </w:tc>
      </w:tr>
      <w:tr w:rsidR="00F92028" w:rsidRPr="00F92028" w14:paraId="6C03504E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427918B2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3AB54E2A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58847181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3274</w:t>
            </w:r>
          </w:p>
        </w:tc>
      </w:tr>
      <w:tr w:rsidR="00F92028" w:rsidRPr="00F92028" w14:paraId="598B3D04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562CB67F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Свет 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0C621136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январь,февраль,март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293B0DC0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36631</w:t>
            </w:r>
          </w:p>
        </w:tc>
      </w:tr>
      <w:tr w:rsidR="00F92028" w:rsidRPr="00F92028" w14:paraId="4AE6CB2F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4DB09A1E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Связь 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0B155EAC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январь,февраль,март 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4DDDA3EE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 2218</w:t>
            </w:r>
          </w:p>
        </w:tc>
      </w:tr>
      <w:tr w:rsidR="00F92028" w:rsidRPr="00F92028" w14:paraId="61618DC9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130DAF3B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Проведение мероприятий</w:t>
            </w: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0F082628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январь,февраль,март</w:t>
            </w: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46AC7717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 5000</w:t>
            </w:r>
          </w:p>
        </w:tc>
      </w:tr>
      <w:tr w:rsidR="00F92028" w:rsidRPr="00F92028" w14:paraId="54E5B4DC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76894F74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Канцелярия и хозяйственные товары 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0CBA0383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январь,февраль,март</w:t>
            </w: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5725817E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1000</w:t>
            </w: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</w:t>
            </w:r>
          </w:p>
        </w:tc>
      </w:tr>
      <w:tr w:rsidR="00F92028" w:rsidRPr="00F92028" w14:paraId="2D2A3BFD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0B583FF4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Налог на  имущество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539A39EC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январь,февраль,март</w:t>
            </w: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5EACFB1C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136 </w:t>
            </w:r>
          </w:p>
        </w:tc>
      </w:tr>
      <w:tr w:rsidR="00F92028" w:rsidRPr="00F92028" w14:paraId="7D97A0F1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484C1215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Налог на землю</w:t>
            </w: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295E79CF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2873CD4C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1593</w:t>
            </w: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</w:t>
            </w:r>
          </w:p>
        </w:tc>
      </w:tr>
      <w:tr w:rsidR="00F92028" w:rsidRPr="00F92028" w14:paraId="036D7E94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3D063091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Проект</w:t>
            </w: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3181FD9F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январь,февраль,март</w:t>
            </w: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62EB9985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90000 </w:t>
            </w:r>
          </w:p>
        </w:tc>
      </w:tr>
      <w:tr w:rsidR="00F92028" w:rsidRPr="00F92028" w14:paraId="724FAAEC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1A9D9F87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Перезарядка огнетушителей 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2BFDB484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3F0307D1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</w:t>
            </w: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515</w:t>
            </w:r>
          </w:p>
        </w:tc>
      </w:tr>
      <w:tr w:rsidR="00F92028" w:rsidRPr="00F92028" w14:paraId="092F5449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755D234E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Итого расход по СДК за 1 квартал составил 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1120660B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22F76D78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 142768</w:t>
            </w:r>
          </w:p>
        </w:tc>
      </w:tr>
    </w:tbl>
    <w:p w14:paraId="77C13721" w14:textId="77777777" w:rsidR="00F92028" w:rsidRPr="00F92028" w:rsidRDefault="00F92028" w:rsidP="00F92028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F92028">
        <w:rPr>
          <w:rFonts w:ascii="Verdana" w:eastAsia="Times New Roman" w:hAnsi="Verdana" w:cs="Arial"/>
          <w:color w:val="0F0C0C"/>
          <w:sz w:val="21"/>
          <w:szCs w:val="21"/>
          <w:lang w:eastAsia="ru-RU"/>
        </w:rPr>
        <w:t>Благоустройство</w:t>
      </w:r>
    </w:p>
    <w:tbl>
      <w:tblPr>
        <w:tblW w:w="11100" w:type="dxa"/>
        <w:tblCellSpacing w:w="0" w:type="dxa"/>
        <w:tblBorders>
          <w:top w:val="single" w:sz="6" w:space="0" w:color="C9C9C9"/>
          <w:right w:val="single" w:sz="6" w:space="0" w:color="C9C9C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5"/>
        <w:gridCol w:w="2885"/>
        <w:gridCol w:w="1000"/>
      </w:tblGrid>
      <w:tr w:rsidR="00F92028" w:rsidRPr="00F92028" w14:paraId="3E677F6B" w14:textId="77777777" w:rsidTr="00F92028">
        <w:trPr>
          <w:tblHeader/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4A6CD92F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4CD4C501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Период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1996848B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Сумма</w:t>
            </w:r>
          </w:p>
        </w:tc>
      </w:tr>
      <w:tr w:rsidR="00F92028" w:rsidRPr="00F92028" w14:paraId="3A3866F5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23900B2F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Расчистка дорог, пожарного пирса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6809BF59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январь,февраль,январь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58FE98CA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75264</w:t>
            </w:r>
          </w:p>
        </w:tc>
      </w:tr>
      <w:tr w:rsidR="00F92028" w:rsidRPr="00F92028" w14:paraId="1EFC1EB9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20D29C39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4ABFFAAB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я</w:t>
            </w: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нварь,февраль,март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4200424B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6435</w:t>
            </w:r>
          </w:p>
        </w:tc>
      </w:tr>
      <w:tr w:rsidR="00F92028" w:rsidRPr="00F92028" w14:paraId="4B1738D1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49337320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Уличное освещение 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55D47D3F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 январь,февраль,март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53D5C5EF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19812 </w:t>
            </w:r>
          </w:p>
        </w:tc>
      </w:tr>
      <w:tr w:rsidR="00F92028" w:rsidRPr="00F92028" w14:paraId="05AD7278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54EB7F58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 Монтаж демонтаж елки (договор)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69812F81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1C084E38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</w:t>
            </w: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5750</w:t>
            </w:r>
          </w:p>
        </w:tc>
      </w:tr>
      <w:tr w:rsidR="00F92028" w:rsidRPr="00F92028" w14:paraId="784E9E05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6A0D1AF1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Страховые взносы с договора</w:t>
            </w: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13CF75FB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18EDDD47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</w:t>
            </w: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2306</w:t>
            </w:r>
          </w:p>
        </w:tc>
      </w:tr>
      <w:tr w:rsidR="00F92028" w:rsidRPr="00F92028" w14:paraId="574A8CD4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7B110C9D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Расчистка водопропускных труб (договор)</w:t>
            </w: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581DEB54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я</w:t>
            </w: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нварь,февраль,март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0ED9DEF1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</w:t>
            </w: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9600</w:t>
            </w:r>
          </w:p>
        </w:tc>
      </w:tr>
      <w:tr w:rsidR="00F92028" w:rsidRPr="00F92028" w14:paraId="6F381CCA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62099394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Страховые взносы с договора</w:t>
            </w: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246F8A8E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662331BD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 3850</w:t>
            </w:r>
          </w:p>
        </w:tc>
      </w:tr>
      <w:tr w:rsidR="00F92028" w:rsidRPr="00F92028" w14:paraId="029C28E4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56B55842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Итого расход по благоустройству за 1 квартал составил 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0607C4F4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731B8A79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123017</w:t>
            </w: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</w:t>
            </w:r>
          </w:p>
        </w:tc>
      </w:tr>
    </w:tbl>
    <w:p w14:paraId="3BD959B7" w14:textId="77777777" w:rsidR="00F92028" w:rsidRPr="00F92028" w:rsidRDefault="00F92028" w:rsidP="00F92028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F92028">
        <w:rPr>
          <w:rFonts w:ascii="Verdana" w:eastAsia="Times New Roman" w:hAnsi="Verdana" w:cs="Arial"/>
          <w:color w:val="0F0C0C"/>
          <w:sz w:val="21"/>
          <w:szCs w:val="21"/>
          <w:lang w:eastAsia="ru-RU"/>
        </w:rPr>
        <w:t>ВУС</w:t>
      </w:r>
    </w:p>
    <w:tbl>
      <w:tblPr>
        <w:tblW w:w="11100" w:type="dxa"/>
        <w:tblCellSpacing w:w="0" w:type="dxa"/>
        <w:tblBorders>
          <w:top w:val="single" w:sz="6" w:space="0" w:color="C9C9C9"/>
          <w:right w:val="single" w:sz="6" w:space="0" w:color="C9C9C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5"/>
        <w:gridCol w:w="3234"/>
        <w:gridCol w:w="1121"/>
      </w:tblGrid>
      <w:tr w:rsidR="00F92028" w:rsidRPr="00F92028" w14:paraId="1A9DDCD3" w14:textId="77777777" w:rsidTr="00F92028">
        <w:trPr>
          <w:tblHeader/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1C53A5BD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500A0F7D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Период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2D01015B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Сумма</w:t>
            </w:r>
          </w:p>
        </w:tc>
      </w:tr>
      <w:tr w:rsidR="00F92028" w:rsidRPr="00F92028" w14:paraId="201F8CDD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352D392F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Заработная плата - начисление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22F79233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январь,февраль,март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0EB06501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12435</w:t>
            </w:r>
          </w:p>
        </w:tc>
      </w:tr>
      <w:tr w:rsidR="00F92028" w:rsidRPr="00F92028" w14:paraId="5C7070AC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756BC848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Больничный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42EF75BB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январь,февраль,март</w:t>
            </w:r>
          </w:p>
          <w:p w14:paraId="77845F45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2C47E031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4705</w:t>
            </w:r>
          </w:p>
        </w:tc>
      </w:tr>
      <w:tr w:rsidR="00F92028" w:rsidRPr="00F92028" w14:paraId="64E2073A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609F4B27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 Премия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5A12FABF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январь,февраль,март</w:t>
            </w: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252A5A97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2100</w:t>
            </w: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</w:t>
            </w:r>
          </w:p>
        </w:tc>
      </w:tr>
      <w:tr w:rsidR="00F92028" w:rsidRPr="00F92028" w14:paraId="2A11C586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4E3C3B00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Командировачные</w:t>
            </w: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77B03D4C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3F2C85B2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 </w:t>
            </w: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866</w:t>
            </w:r>
          </w:p>
        </w:tc>
      </w:tr>
      <w:tr w:rsidR="00F92028" w:rsidRPr="00F92028" w14:paraId="38703D75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06D36094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Страховые взносы 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762CB866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2CAB0875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</w:t>
            </w: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6173</w:t>
            </w:r>
          </w:p>
        </w:tc>
      </w:tr>
      <w:tr w:rsidR="00F92028" w:rsidRPr="00F92028" w14:paraId="24D9B514" w14:textId="77777777" w:rsidTr="00F92028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44F279E2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Итого расход по ВУС за 1 квартал составил 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253ABEC7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59B58C71" w14:textId="77777777" w:rsidR="00F92028" w:rsidRPr="00F92028" w:rsidRDefault="00F92028" w:rsidP="00F92028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F92028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</w:t>
            </w:r>
            <w:r w:rsidRPr="00F92028">
              <w:rPr>
                <w:rFonts w:ascii="Verdana" w:eastAsia="Times New Roman" w:hAnsi="Verdana" w:cs="Times New Roman"/>
                <w:color w:val="757575"/>
                <w:sz w:val="20"/>
                <w:szCs w:val="20"/>
                <w:lang w:eastAsia="ru-RU"/>
              </w:rPr>
              <w:t>26281</w:t>
            </w:r>
          </w:p>
        </w:tc>
      </w:tr>
    </w:tbl>
    <w:p w14:paraId="1C1F548E" w14:textId="77777777" w:rsidR="007B257F" w:rsidRDefault="007B257F">
      <w:bookmarkStart w:id="0" w:name="_GoBack"/>
      <w:bookmarkEnd w:id="0"/>
    </w:p>
    <w:sectPr w:rsidR="007B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684"/>
    <w:rsid w:val="007B257F"/>
    <w:rsid w:val="00F92028"/>
    <w:rsid w:val="00FA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5F4B1-6815-44E0-8751-092DE229A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F9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9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0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8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2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5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3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2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41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36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84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11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48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59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04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64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3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73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07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3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95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38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22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94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07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40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03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9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35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15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45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51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29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59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12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19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79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09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76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58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70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15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33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36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48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2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48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18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53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35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56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4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50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49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79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96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38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80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87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23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83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12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1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39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66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96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74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24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26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20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03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96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63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1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10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58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1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85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28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1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01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92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77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60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71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85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31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14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25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25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46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41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64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62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9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76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35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06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63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55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49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61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29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33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99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76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20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66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34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8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7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0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8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37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88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16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71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31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44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61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17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25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96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42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44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0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38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4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35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48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74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42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69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81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5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04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96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14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50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82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22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27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74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38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3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7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48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87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67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72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69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43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20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74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71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46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27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70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44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24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29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3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29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12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75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44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83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58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0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79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66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73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35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29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68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0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2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9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3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62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28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98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51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53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49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2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38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73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91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16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12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46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52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30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43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1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9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27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0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02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09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47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51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23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13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63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36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1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01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4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00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47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94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45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38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09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59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62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90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52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38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27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95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0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28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6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2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5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69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53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90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67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61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56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91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55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5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04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43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33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60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70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82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58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75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61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03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20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84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36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11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69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10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80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38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83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64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15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01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73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60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39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71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17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5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76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37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25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81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85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95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82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16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31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45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13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11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76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7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08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44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39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49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79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3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58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13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42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0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71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84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1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08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77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2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70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58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56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5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87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39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76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1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67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72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61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88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54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99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58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69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58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30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28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30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06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98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8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3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8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5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13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61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48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49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04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87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97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05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29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87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79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95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6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26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64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99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46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41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23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55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80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62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28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40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44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04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8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61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64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91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74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72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2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69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18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0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4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9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5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78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44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68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28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24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09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44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76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1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31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63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55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39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9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88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51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93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54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94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39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32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2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86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00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84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60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50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40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41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23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8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50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2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84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06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06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46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66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90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41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6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68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23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64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1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68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46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37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32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7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85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5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97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94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81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40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3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02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64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30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73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73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12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49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98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69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08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5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65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0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9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3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55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17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8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57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52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34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00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28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37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41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24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23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77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28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80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64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33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41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03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6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70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5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76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76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53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60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79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90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83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32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26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29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64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55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8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39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6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02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22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21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52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82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59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21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99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08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4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3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3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33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01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5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46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40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30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97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50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20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36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31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81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79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44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87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81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57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15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93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30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02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36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16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8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2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19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41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56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86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40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7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37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83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07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94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74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92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84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52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4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0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80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00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7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7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9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28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86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54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38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10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57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98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70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72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00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40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09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01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59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77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37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90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27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99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26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19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74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80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17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45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09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73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97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01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46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04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37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03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28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82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41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09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55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98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8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86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1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0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63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7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44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49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49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42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16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23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90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6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10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08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02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24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34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52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09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27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06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60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5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04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73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12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51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2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44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07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42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5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6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4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76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84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69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8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70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94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4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58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58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09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93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44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0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81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36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79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58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4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88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65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73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29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68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1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59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74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42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69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5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90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82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74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32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75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03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6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5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4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86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40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24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06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19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4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70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07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15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38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31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1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29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32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51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22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56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27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41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29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50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05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92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4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43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26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49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8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7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9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70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03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17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86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11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6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53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88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18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75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9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16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1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63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89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94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7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2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71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86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03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1511</Words>
  <Characters>8619</Characters>
  <Application>Microsoft Office Word</Application>
  <DocSecurity>0</DocSecurity>
  <Lines>71</Lines>
  <Paragraphs>20</Paragraphs>
  <ScaleCrop>false</ScaleCrop>
  <Company/>
  <LinksUpToDate>false</LinksUpToDate>
  <CharactersWithSpaces>10110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2019-12-15T14:11:00Z</dcterms:created>
  <dcterms:modified xsi:type="dcterms:W3CDTF">2019-12-15T14:12:00Z</dcterms:modified>
</cp:coreProperties>
</file>