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772920" w:rsidTr="00772920">
        <w:trPr>
          <w:trHeight w:val="2682"/>
        </w:trPr>
        <w:tc>
          <w:tcPr>
            <w:tcW w:w="3155" w:type="dxa"/>
          </w:tcPr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Республика Алтай</w:t>
            </w:r>
          </w:p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Чойский район</w:t>
            </w:r>
          </w:p>
          <w:p w:rsidR="00772920" w:rsidRDefault="007729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772920" w:rsidRDefault="007729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Россия Федерациязы</w:t>
            </w:r>
          </w:p>
          <w:p w:rsidR="00772920" w:rsidRDefault="007729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Алтай Республика</w:t>
            </w:r>
          </w:p>
          <w:p w:rsidR="00772920" w:rsidRDefault="007729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аймак</w:t>
            </w:r>
          </w:p>
          <w:p w:rsidR="00772920" w:rsidRDefault="007729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Сööк</w:t>
            </w:r>
          </w:p>
          <w:p w:rsidR="00772920" w:rsidRDefault="007729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тынг администрациязы</w:t>
            </w:r>
          </w:p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72920" w:rsidRDefault="007729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Ö П</w:t>
            </w:r>
          </w:p>
          <w:p w:rsidR="00772920" w:rsidRDefault="0077292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72920" w:rsidRDefault="00772920" w:rsidP="00772920">
      <w:pPr>
        <w:rPr>
          <w:b/>
          <w:sz w:val="28"/>
        </w:rPr>
      </w:pPr>
      <w:r>
        <w:rPr>
          <w:b/>
          <w:sz w:val="28"/>
        </w:rPr>
        <w:t xml:space="preserve">      «</w:t>
      </w:r>
      <w:r>
        <w:rPr>
          <w:b/>
          <w:sz w:val="28"/>
          <w:lang w:val="en-US"/>
        </w:rPr>
        <w:t>22</w:t>
      </w:r>
      <w:r>
        <w:rPr>
          <w:b/>
          <w:sz w:val="28"/>
        </w:rPr>
        <w:t>» ноября 2023г.                       с. Сейка                               51</w:t>
      </w:r>
    </w:p>
    <w:p w:rsidR="00772920" w:rsidRDefault="00772920" w:rsidP="00772920">
      <w:pPr>
        <w:rPr>
          <w:sz w:val="28"/>
        </w:rPr>
      </w:pPr>
    </w:p>
    <w:p w:rsidR="00772920" w:rsidRDefault="00772920" w:rsidP="00772920">
      <w:pPr>
        <w:rPr>
          <w:b/>
          <w:sz w:val="28"/>
        </w:rPr>
      </w:pPr>
      <w:r>
        <w:rPr>
          <w:b/>
          <w:sz w:val="28"/>
        </w:rPr>
        <w:t xml:space="preserve">Об определении мест для размещения </w:t>
      </w:r>
    </w:p>
    <w:p w:rsidR="00772920" w:rsidRDefault="00772920" w:rsidP="00772920">
      <w:pPr>
        <w:rPr>
          <w:b/>
          <w:sz w:val="28"/>
        </w:rPr>
      </w:pPr>
      <w:r>
        <w:rPr>
          <w:b/>
          <w:sz w:val="28"/>
        </w:rPr>
        <w:t xml:space="preserve">печатных агитационных материалов на </w:t>
      </w:r>
    </w:p>
    <w:p w:rsidR="00772920" w:rsidRDefault="00772920" w:rsidP="00772920">
      <w:pPr>
        <w:rPr>
          <w:b/>
          <w:sz w:val="28"/>
          <w:szCs w:val="28"/>
        </w:rPr>
      </w:pPr>
      <w:r>
        <w:rPr>
          <w:b/>
          <w:sz w:val="28"/>
        </w:rPr>
        <w:t>территории Сейкинского сельского поселения</w:t>
      </w:r>
    </w:p>
    <w:p w:rsidR="00772920" w:rsidRDefault="00772920" w:rsidP="00772920">
      <w:pPr>
        <w:rPr>
          <w:b/>
          <w:color w:val="000000"/>
          <w:sz w:val="28"/>
        </w:rPr>
      </w:pPr>
    </w:p>
    <w:p w:rsidR="00772920" w:rsidRDefault="00772920" w:rsidP="00772920">
      <w:pPr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     В соответствии с  частью 7, 8 статьи 54 Федерального закона № 67-ФЗ от 12.06.2002 «Об основных гарантиях избирательных прав и права на участие в референдуме граждан Российской Федерации», Уставом Сейкинского сельского поселения</w:t>
      </w:r>
    </w:p>
    <w:p w:rsidR="00772920" w:rsidRDefault="00772920" w:rsidP="00772920">
      <w:pPr>
        <w:jc w:val="center"/>
        <w:rPr>
          <w:b/>
          <w:sz w:val="28"/>
        </w:rPr>
      </w:pPr>
      <w:r>
        <w:rPr>
          <w:b/>
          <w:sz w:val="28"/>
        </w:rPr>
        <w:t>ПОСТАНОВЛЯЮ</w:t>
      </w:r>
    </w:p>
    <w:p w:rsidR="00772920" w:rsidRDefault="00772920" w:rsidP="00772920">
      <w:pPr>
        <w:jc w:val="center"/>
        <w:rPr>
          <w:sz w:val="28"/>
        </w:rPr>
      </w:pPr>
    </w:p>
    <w:p w:rsidR="00772920" w:rsidRDefault="00772920" w:rsidP="00772920">
      <w:pPr>
        <w:ind w:firstLine="567"/>
        <w:jc w:val="both"/>
        <w:rPr>
          <w:color w:val="800000"/>
          <w:sz w:val="28"/>
        </w:rPr>
      </w:pPr>
      <w:r>
        <w:rPr>
          <w:sz w:val="28"/>
          <w:szCs w:val="28"/>
        </w:rPr>
        <w:t xml:space="preserve">   1. Определить места для размещения печатных агитационных материалов на территории Сейкинского сельского поселения согласно приложению.</w:t>
      </w:r>
    </w:p>
    <w:p w:rsidR="00772920" w:rsidRDefault="00772920" w:rsidP="00772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момента обнародования.</w:t>
      </w:r>
    </w:p>
    <w:p w:rsidR="00772920" w:rsidRDefault="00772920" w:rsidP="0077292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772920" w:rsidRDefault="00772920" w:rsidP="00772920">
      <w:pPr>
        <w:ind w:firstLine="567"/>
        <w:jc w:val="both"/>
        <w:rPr>
          <w:sz w:val="28"/>
          <w:szCs w:val="28"/>
        </w:rPr>
      </w:pPr>
    </w:p>
    <w:p w:rsidR="00772920" w:rsidRDefault="00772920" w:rsidP="00772920">
      <w:pPr>
        <w:jc w:val="both"/>
        <w:rPr>
          <w:sz w:val="28"/>
          <w:szCs w:val="28"/>
        </w:rPr>
      </w:pPr>
    </w:p>
    <w:p w:rsidR="00772920" w:rsidRDefault="00772920" w:rsidP="00772920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Сейкинского</w:t>
      </w:r>
    </w:p>
    <w:p w:rsidR="00772920" w:rsidRDefault="00772920" w:rsidP="007729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С.В. Орехова</w:t>
      </w: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tabs>
          <w:tab w:val="left" w:pos="60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к Постановлению </w:t>
      </w:r>
    </w:p>
    <w:p w:rsidR="00772920" w:rsidRDefault="00772920" w:rsidP="00772920">
      <w:pPr>
        <w:tabs>
          <w:tab w:val="left" w:pos="60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Главы Сейкинского</w:t>
      </w:r>
    </w:p>
    <w:p w:rsidR="00772920" w:rsidRDefault="00772920" w:rsidP="00772920">
      <w:pPr>
        <w:tabs>
          <w:tab w:val="left" w:pos="60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72920" w:rsidRDefault="00772920" w:rsidP="00772920">
      <w:pPr>
        <w:tabs>
          <w:tab w:val="left" w:pos="60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22.11.2023 г. № 51</w:t>
      </w: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tabs>
          <w:tab w:val="left" w:pos="2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Места для размещения печатных агитационных материалов на территории Сейкинского сельского поселения</w:t>
      </w:r>
    </w:p>
    <w:p w:rsidR="00772920" w:rsidRDefault="00772920" w:rsidP="00772920">
      <w:pPr>
        <w:rPr>
          <w:sz w:val="28"/>
          <w:szCs w:val="28"/>
        </w:rPr>
      </w:pPr>
    </w:p>
    <w:p w:rsidR="00772920" w:rsidRDefault="00772920" w:rsidP="0077292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4394"/>
      </w:tblGrid>
      <w:tr w:rsidR="00772920" w:rsidTr="007729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Места, на которых размещаются печатные агитационные материалы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772920" w:rsidTr="007729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20" w:rsidRDefault="007729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Доска объявлений</w:t>
            </w:r>
            <w:r>
              <w:rPr>
                <w:sz w:val="28"/>
                <w:szCs w:val="28"/>
                <w:lang w:eastAsia="en-US"/>
              </w:rPr>
              <w:t xml:space="preserve">  сельской администрации</w:t>
            </w:r>
          </w:p>
          <w:p w:rsidR="00772920" w:rsidRDefault="007729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с. Сейка,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ул. Школьная, 37г </w:t>
            </w:r>
          </w:p>
        </w:tc>
      </w:tr>
      <w:tr w:rsidR="00772920" w:rsidTr="007729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объявлений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с. Сейка, ул. Октябрьская, 14</w:t>
            </w:r>
          </w:p>
        </w:tc>
      </w:tr>
      <w:tr w:rsidR="00772920" w:rsidTr="007729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СДК с. Сейка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20" w:rsidRDefault="0077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с. Сейка ул. Школьная, д.  20 «б»</w:t>
            </w:r>
          </w:p>
        </w:tc>
      </w:tr>
    </w:tbl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2920"/>
    <w:rsid w:val="000900B1"/>
    <w:rsid w:val="004E322C"/>
    <w:rsid w:val="0077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2920"/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2023-11-22T03:45:00Z</dcterms:created>
  <dcterms:modified xsi:type="dcterms:W3CDTF">2023-11-22T03:45:00Z</dcterms:modified>
</cp:coreProperties>
</file>