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Pr="00556A06" w:rsidRDefault="00E845F2" w:rsidP="00E845F2">
      <w:pPr>
        <w:pStyle w:val="4"/>
        <w:rPr>
          <w:sz w:val="28"/>
        </w:rPr>
      </w:pPr>
      <w:r w:rsidRPr="00556A06">
        <w:rPr>
          <w:sz w:val="28"/>
        </w:rPr>
        <w:t>ПОСТАНОВЛЕНИЕ</w:t>
      </w:r>
    </w:p>
    <w:p w:rsidR="00FB5928" w:rsidRPr="00556A06" w:rsidRDefault="00FB5928" w:rsidP="00E845F2">
      <w:pPr>
        <w:pStyle w:val="4"/>
        <w:rPr>
          <w:sz w:val="28"/>
          <w:lang w:val="en-US"/>
        </w:rPr>
      </w:pPr>
    </w:p>
    <w:p w:rsidR="00E845F2" w:rsidRPr="00556A06" w:rsidRDefault="00154291" w:rsidP="00754BB4">
      <w:pPr>
        <w:pStyle w:val="4"/>
        <w:rPr>
          <w:sz w:val="28"/>
        </w:rPr>
      </w:pPr>
      <w:r w:rsidRPr="00556A06">
        <w:rPr>
          <w:sz w:val="28"/>
        </w:rPr>
        <w:t>11</w:t>
      </w:r>
      <w:r w:rsidR="007F51F9" w:rsidRPr="00556A06">
        <w:rPr>
          <w:sz w:val="28"/>
        </w:rPr>
        <w:t xml:space="preserve"> </w:t>
      </w:r>
      <w:r w:rsidRPr="00556A06">
        <w:rPr>
          <w:sz w:val="28"/>
        </w:rPr>
        <w:t>мая</w:t>
      </w:r>
      <w:r w:rsidR="007F51F9" w:rsidRPr="00556A06">
        <w:rPr>
          <w:sz w:val="28"/>
        </w:rPr>
        <w:t xml:space="preserve"> </w:t>
      </w:r>
      <w:r w:rsidR="00660377" w:rsidRPr="00556A06">
        <w:rPr>
          <w:sz w:val="28"/>
        </w:rPr>
        <w:t>20</w:t>
      </w:r>
      <w:r w:rsidR="007F51F9" w:rsidRPr="00556A06">
        <w:rPr>
          <w:sz w:val="28"/>
        </w:rPr>
        <w:t>2</w:t>
      </w:r>
      <w:r w:rsidR="00337211" w:rsidRPr="00556A06">
        <w:rPr>
          <w:sz w:val="28"/>
        </w:rPr>
        <w:t>2</w:t>
      </w:r>
      <w:r w:rsidR="00E845F2" w:rsidRPr="00556A06">
        <w:rPr>
          <w:sz w:val="28"/>
        </w:rPr>
        <w:t xml:space="preserve"> г.      </w:t>
      </w:r>
      <w:r w:rsidR="0097063E" w:rsidRPr="00556A06">
        <w:rPr>
          <w:sz w:val="28"/>
        </w:rPr>
        <w:t xml:space="preserve">     </w:t>
      </w:r>
      <w:r w:rsidR="00E845F2" w:rsidRPr="00556A06">
        <w:rPr>
          <w:sz w:val="28"/>
        </w:rPr>
        <w:t xml:space="preserve">                                №</w:t>
      </w:r>
      <w:r w:rsidR="00174E32" w:rsidRPr="00556A06">
        <w:rPr>
          <w:sz w:val="28"/>
        </w:rPr>
        <w:t xml:space="preserve"> </w:t>
      </w:r>
      <w:r w:rsidR="00337211" w:rsidRPr="00556A06">
        <w:rPr>
          <w:sz w:val="28"/>
        </w:rPr>
        <w:t>3</w:t>
      </w:r>
      <w:r w:rsidRPr="00556A06">
        <w:rPr>
          <w:sz w:val="28"/>
        </w:rPr>
        <w:t>3</w:t>
      </w:r>
      <w:r w:rsidR="00E845F2" w:rsidRPr="00556A06">
        <w:rPr>
          <w:sz w:val="28"/>
        </w:rPr>
        <w:t xml:space="preserve">             </w:t>
      </w:r>
      <w:r w:rsidR="0097063E" w:rsidRPr="00556A06">
        <w:rPr>
          <w:sz w:val="28"/>
        </w:rPr>
        <w:t xml:space="preserve">    </w:t>
      </w:r>
      <w:r w:rsidR="00E845F2" w:rsidRPr="00556A06">
        <w:rPr>
          <w:sz w:val="28"/>
        </w:rPr>
        <w:t xml:space="preserve">                         с.</w:t>
      </w:r>
      <w:r w:rsidR="00FB5928" w:rsidRPr="00556A06">
        <w:rPr>
          <w:sz w:val="28"/>
        </w:rPr>
        <w:t xml:space="preserve"> </w:t>
      </w:r>
      <w:r w:rsidR="00E845F2" w:rsidRPr="00556A06">
        <w:rPr>
          <w:sz w:val="28"/>
        </w:rPr>
        <w:t>Сейка</w:t>
      </w:r>
    </w:p>
    <w:p w:rsidR="00E845F2" w:rsidRPr="00556A06" w:rsidRDefault="00E845F2" w:rsidP="00E845F2">
      <w:pPr>
        <w:rPr>
          <w:sz w:val="28"/>
          <w:szCs w:val="28"/>
        </w:rPr>
      </w:pPr>
    </w:p>
    <w:p w:rsidR="00154291" w:rsidRPr="00556A06" w:rsidRDefault="00154291" w:rsidP="00FB59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A06">
        <w:rPr>
          <w:rFonts w:ascii="Times New Roman" w:hAnsi="Times New Roman" w:cs="Times New Roman"/>
          <w:b/>
          <w:sz w:val="28"/>
          <w:szCs w:val="28"/>
        </w:rPr>
        <w:t xml:space="preserve">О местах прогона и выпаса скота на территории муниципального образования </w:t>
      </w:r>
    </w:p>
    <w:p w:rsidR="00E845F2" w:rsidRPr="00556A06" w:rsidRDefault="00154291" w:rsidP="00FB59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A06"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</w:p>
    <w:p w:rsidR="00E845F2" w:rsidRPr="00556A06" w:rsidRDefault="00E845F2" w:rsidP="00E84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5F2" w:rsidRPr="00556A06" w:rsidRDefault="00E845F2" w:rsidP="00E84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008" w:rsidRPr="00556A06" w:rsidRDefault="00E845F2" w:rsidP="00C470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sz w:val="28"/>
          <w:szCs w:val="28"/>
        </w:rPr>
        <w:t xml:space="preserve"> </w:t>
      </w:r>
      <w:r w:rsidR="007F51F9" w:rsidRPr="00556A06">
        <w:rPr>
          <w:sz w:val="28"/>
          <w:szCs w:val="28"/>
        </w:rPr>
        <w:t xml:space="preserve">        </w:t>
      </w:r>
      <w:proofErr w:type="gramStart"/>
      <w:r w:rsidR="007F51F9" w:rsidRPr="00556A06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Pr="00556A0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F51F9" w:rsidRPr="00556A06">
        <w:rPr>
          <w:rFonts w:ascii="Times New Roman" w:hAnsi="Times New Roman" w:cs="Times New Roman"/>
          <w:sz w:val="28"/>
          <w:szCs w:val="28"/>
        </w:rPr>
        <w:t xml:space="preserve">, </w:t>
      </w:r>
      <w:r w:rsidR="00C47008" w:rsidRPr="00556A06">
        <w:rPr>
          <w:rFonts w:ascii="Times New Roman" w:hAnsi="Times New Roman" w:cs="Times New Roman"/>
          <w:sz w:val="28"/>
          <w:szCs w:val="28"/>
        </w:rPr>
        <w:t xml:space="preserve">Закона Республики Алтай от 17.12.2021г. № 100 «Об отдельных вопросах выпаса и прогона сельскохозяйственных животных на территории Республики Алтай», </w:t>
      </w:r>
      <w:r w:rsidR="007F51F9" w:rsidRPr="00556A06">
        <w:rPr>
          <w:rFonts w:ascii="Times New Roman" w:hAnsi="Times New Roman" w:cs="Times New Roman"/>
          <w:sz w:val="28"/>
          <w:szCs w:val="28"/>
        </w:rPr>
        <w:t xml:space="preserve"> </w:t>
      </w:r>
      <w:r w:rsidR="00C47008" w:rsidRPr="00556A06">
        <w:rPr>
          <w:rFonts w:ascii="Times New Roman" w:hAnsi="Times New Roman" w:cs="Times New Roman"/>
          <w:sz w:val="28"/>
          <w:szCs w:val="28"/>
        </w:rPr>
        <w:t>руководствуясь Уставом Сейкинского сельского поселения, решением сессии Сейкинского сельского Совета депутатов от 05.06.2017г. № 30-4 «Об определении мест выпаса скота, принадлежащего гражданам, проживающим на</w:t>
      </w:r>
      <w:proofErr w:type="gramEnd"/>
      <w:r w:rsidR="00C47008" w:rsidRPr="00556A06">
        <w:rPr>
          <w:rFonts w:ascii="Times New Roman" w:hAnsi="Times New Roman" w:cs="Times New Roman"/>
          <w:sz w:val="28"/>
          <w:szCs w:val="28"/>
        </w:rPr>
        <w:t xml:space="preserve"> территории Сейкинского сельского поселения»</w:t>
      </w:r>
    </w:p>
    <w:p w:rsidR="00FB5928" w:rsidRPr="00556A06" w:rsidRDefault="00FB5928" w:rsidP="00FB5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F2" w:rsidRPr="00556A06" w:rsidRDefault="00FB5928" w:rsidP="00E84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06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B5928" w:rsidRPr="00556A06" w:rsidRDefault="00FB5928" w:rsidP="00E84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C24" w:rsidRPr="00556A06" w:rsidRDefault="00C47008" w:rsidP="00556A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rFonts w:ascii="Times New Roman" w:hAnsi="Times New Roman" w:cs="Times New Roman"/>
          <w:sz w:val="28"/>
          <w:szCs w:val="28"/>
        </w:rPr>
        <w:t>Определить места прогона и выпаса скота на территории муниципального образования Сейкинское сельское поселение» согласно приложению 1.</w:t>
      </w:r>
    </w:p>
    <w:p w:rsidR="00643C24" w:rsidRPr="00556A06" w:rsidRDefault="00FB5928" w:rsidP="00556A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 </w:t>
      </w:r>
      <w:r w:rsidR="00C47008" w:rsidRPr="00556A06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643C24" w:rsidRPr="00556A06" w:rsidRDefault="00C47008" w:rsidP="00556A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rFonts w:ascii="Times New Roman" w:hAnsi="Times New Roman" w:cs="Times New Roman"/>
          <w:sz w:val="28"/>
          <w:szCs w:val="28"/>
        </w:rPr>
        <w:t xml:space="preserve"> </w:t>
      </w:r>
      <w:r w:rsidR="00FB5928" w:rsidRPr="00556A0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</w:t>
      </w:r>
      <w:r w:rsidR="00FB5928" w:rsidRPr="00556A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5928" w:rsidRPr="00556A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503" w:rsidRPr="00556A06">
        <w:rPr>
          <w:rFonts w:ascii="Times New Roman" w:hAnsi="Times New Roman" w:cs="Times New Roman"/>
          <w:sz w:val="28"/>
          <w:szCs w:val="28"/>
        </w:rPr>
        <w:t>сейка</w:t>
      </w:r>
      <w:proofErr w:type="gramStart"/>
      <w:r w:rsidR="00F47503" w:rsidRPr="00556A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7503" w:rsidRPr="00556A0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B5928" w:rsidRPr="00556A0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174E32" w:rsidRPr="00556A06">
        <w:rPr>
          <w:rFonts w:ascii="Times New Roman" w:hAnsi="Times New Roman" w:cs="Times New Roman"/>
          <w:sz w:val="28"/>
          <w:szCs w:val="28"/>
        </w:rPr>
        <w:t>.</w:t>
      </w:r>
      <w:r w:rsidR="00FB5928" w:rsidRPr="0055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5F2" w:rsidRPr="00556A06" w:rsidRDefault="00E845F2" w:rsidP="00556A0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A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45F2" w:rsidRPr="00556A06" w:rsidRDefault="00E845F2" w:rsidP="00174E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5F2" w:rsidRPr="00556A06" w:rsidRDefault="007F51F9" w:rsidP="00556A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5928" w:rsidRPr="00556A06" w:rsidRDefault="00FB5928" w:rsidP="00FB5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45F2" w:rsidRPr="00556A06" w:rsidRDefault="00FB5928" w:rsidP="00FB5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A06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="00E845F2" w:rsidRPr="00556A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A0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7D1" w:rsidRPr="00556A06">
        <w:rPr>
          <w:rFonts w:ascii="Times New Roman" w:hAnsi="Times New Roman" w:cs="Times New Roman"/>
          <w:sz w:val="28"/>
          <w:szCs w:val="28"/>
        </w:rPr>
        <w:t xml:space="preserve">    </w:t>
      </w:r>
      <w:r w:rsidRPr="00556A06">
        <w:rPr>
          <w:rFonts w:ascii="Times New Roman" w:hAnsi="Times New Roman" w:cs="Times New Roman"/>
          <w:sz w:val="28"/>
          <w:szCs w:val="28"/>
        </w:rPr>
        <w:t xml:space="preserve">     </w:t>
      </w:r>
      <w:r w:rsidR="00E845F2" w:rsidRPr="00556A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7211" w:rsidRPr="00556A06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E845F2" w:rsidRPr="00556A06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BB4" w:rsidRPr="00556A06" w:rsidRDefault="00754BB4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5F2" w:rsidRPr="00556A06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248" w:rsidRDefault="00EC2248" w:rsidP="00E845F2">
      <w:pPr>
        <w:pStyle w:val="a3"/>
        <w:rPr>
          <w:rFonts w:ascii="Times New Roman" w:hAnsi="Times New Roman" w:cs="Times New Roman"/>
          <w:b/>
        </w:rPr>
        <w:sectPr w:rsidR="00EC2248" w:rsidSect="00FB592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845F2" w:rsidRPr="00EC2248" w:rsidRDefault="00E845F2" w:rsidP="00EC22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2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97063E" w:rsidRPr="00EC22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56A06" w:rsidRPr="00EC22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63E" w:rsidRPr="00EC22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224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56A06" w:rsidRPr="00EC2248">
        <w:rPr>
          <w:rFonts w:ascii="Times New Roman" w:hAnsi="Times New Roman" w:cs="Times New Roman"/>
          <w:b/>
          <w:sz w:val="28"/>
          <w:szCs w:val="28"/>
        </w:rPr>
        <w:t>№ 1</w:t>
      </w:r>
    </w:p>
    <w:p w:rsidR="00E845F2" w:rsidRPr="00EC2248" w:rsidRDefault="00E845F2" w:rsidP="00EC22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2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7063E" w:rsidRPr="00EC2248">
        <w:rPr>
          <w:rFonts w:ascii="Times New Roman" w:hAnsi="Times New Roman" w:cs="Times New Roman"/>
          <w:b/>
          <w:sz w:val="28"/>
          <w:szCs w:val="28"/>
        </w:rPr>
        <w:t xml:space="preserve">                   к Постановлению</w:t>
      </w:r>
      <w:r w:rsidRPr="00EC224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43C24" w:rsidRPr="00EC2248">
        <w:rPr>
          <w:rFonts w:ascii="Times New Roman" w:hAnsi="Times New Roman" w:cs="Times New Roman"/>
          <w:b/>
          <w:sz w:val="28"/>
          <w:szCs w:val="28"/>
        </w:rPr>
        <w:t>11.05</w:t>
      </w:r>
      <w:r w:rsidR="00660377" w:rsidRPr="00EC2248">
        <w:rPr>
          <w:rFonts w:ascii="Times New Roman" w:hAnsi="Times New Roman" w:cs="Times New Roman"/>
          <w:b/>
          <w:sz w:val="28"/>
          <w:szCs w:val="28"/>
        </w:rPr>
        <w:t>.</w:t>
      </w:r>
      <w:r w:rsidR="007F51F9" w:rsidRPr="00EC2248">
        <w:rPr>
          <w:rFonts w:ascii="Times New Roman" w:hAnsi="Times New Roman" w:cs="Times New Roman"/>
          <w:b/>
          <w:sz w:val="28"/>
          <w:szCs w:val="28"/>
        </w:rPr>
        <w:t>202</w:t>
      </w:r>
      <w:r w:rsidR="00337211" w:rsidRPr="00EC2248">
        <w:rPr>
          <w:rFonts w:ascii="Times New Roman" w:hAnsi="Times New Roman" w:cs="Times New Roman"/>
          <w:b/>
          <w:sz w:val="28"/>
          <w:szCs w:val="28"/>
        </w:rPr>
        <w:t>2</w:t>
      </w:r>
      <w:r w:rsidRPr="00EC224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60377" w:rsidRPr="00EC22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56A06" w:rsidRPr="00EC2248">
        <w:rPr>
          <w:rFonts w:ascii="Times New Roman" w:hAnsi="Times New Roman" w:cs="Times New Roman"/>
          <w:b/>
          <w:sz w:val="28"/>
          <w:szCs w:val="28"/>
        </w:rPr>
        <w:t>33</w:t>
      </w:r>
    </w:p>
    <w:p w:rsidR="00E845F2" w:rsidRPr="00EC2248" w:rsidRDefault="00E845F2" w:rsidP="00EC22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3C24" w:rsidRPr="00EC2248" w:rsidRDefault="00643C24" w:rsidP="00643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48">
        <w:rPr>
          <w:rFonts w:ascii="Times New Roman" w:hAnsi="Times New Roman" w:cs="Times New Roman"/>
          <w:b/>
          <w:sz w:val="28"/>
          <w:szCs w:val="28"/>
        </w:rPr>
        <w:t>О местах прогона и выпаса скота на территории муниципального образования</w:t>
      </w:r>
    </w:p>
    <w:p w:rsidR="00643C24" w:rsidRPr="00EC2248" w:rsidRDefault="00643C24" w:rsidP="00643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48"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402"/>
        <w:gridCol w:w="2976"/>
        <w:gridCol w:w="3261"/>
        <w:gridCol w:w="4677"/>
      </w:tblGrid>
      <w:tr w:rsidR="008C02E6" w:rsidRPr="00EC2248" w:rsidTr="00EC2248">
        <w:tc>
          <w:tcPr>
            <w:tcW w:w="534" w:type="dxa"/>
          </w:tcPr>
          <w:p w:rsidR="008C02E6" w:rsidRPr="00EC2248" w:rsidRDefault="008C02E6" w:rsidP="00643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8C02E6" w:rsidRPr="00EC2248" w:rsidRDefault="008C02E6" w:rsidP="00643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Маршрут прогона сельскохозяйственных животных до места сбора животных в организованное стадо</w:t>
            </w:r>
          </w:p>
        </w:tc>
        <w:tc>
          <w:tcPr>
            <w:tcW w:w="2976" w:type="dxa"/>
          </w:tcPr>
          <w:p w:rsidR="008C02E6" w:rsidRPr="00EC2248" w:rsidRDefault="008C02E6" w:rsidP="00643C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Место сбора животных в организованное стадо </w:t>
            </w:r>
          </w:p>
        </w:tc>
        <w:tc>
          <w:tcPr>
            <w:tcW w:w="3261" w:type="dxa"/>
          </w:tcPr>
          <w:p w:rsidR="008C02E6" w:rsidRPr="00EC2248" w:rsidRDefault="008C02E6" w:rsidP="00450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Маршрут прогона с сельскохозяйственных животных до мест выпаса</w:t>
            </w: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8C02E6" w:rsidRPr="00EC2248" w:rsidRDefault="008C02E6" w:rsidP="00450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Место выпаса</w:t>
            </w:r>
          </w:p>
        </w:tc>
      </w:tr>
      <w:tr w:rsidR="008C02E6" w:rsidRPr="00EC2248" w:rsidTr="00EC2248">
        <w:tc>
          <w:tcPr>
            <w:tcW w:w="534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по ул. Луговая, ул. Гагарина</w:t>
            </w:r>
          </w:p>
        </w:tc>
        <w:tc>
          <w:tcPr>
            <w:tcW w:w="2976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в конце ул. Гагарина </w:t>
            </w:r>
          </w:p>
        </w:tc>
        <w:tc>
          <w:tcPr>
            <w:tcW w:w="3261" w:type="dxa"/>
          </w:tcPr>
          <w:p w:rsidR="008C02E6" w:rsidRPr="00EC2248" w:rsidRDefault="008C02E6" w:rsidP="004508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 восточном направлении в сторону телевышки</w:t>
            </w:r>
          </w:p>
        </w:tc>
        <w:tc>
          <w:tcPr>
            <w:tcW w:w="4677" w:type="dxa"/>
          </w:tcPr>
          <w:p w:rsidR="008C02E6" w:rsidRPr="00EC2248" w:rsidRDefault="008C02E6" w:rsidP="00EC2248">
            <w:pPr>
              <w:pStyle w:val="a3"/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улица Гагарина (восточная часть квартала 04:02:020109)</w:t>
            </w:r>
            <w:r w:rsidR="00EC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 районе телевышки</w:t>
            </w:r>
          </w:p>
        </w:tc>
      </w:tr>
      <w:tr w:rsidR="008C02E6" w:rsidRPr="00EC2248" w:rsidTr="00EC2248">
        <w:tc>
          <w:tcPr>
            <w:tcW w:w="534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по ул. Гагарина, ул. Центральная</w:t>
            </w:r>
          </w:p>
        </w:tc>
        <w:tc>
          <w:tcPr>
            <w:tcW w:w="2976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 начале ул. Гагарина</w:t>
            </w:r>
          </w:p>
        </w:tc>
        <w:tc>
          <w:tcPr>
            <w:tcW w:w="3261" w:type="dxa"/>
          </w:tcPr>
          <w:p w:rsidR="008C02E6" w:rsidRPr="00EC2248" w:rsidRDefault="008C02E6" w:rsidP="008C02E6">
            <w:pPr>
              <w:pStyle w:val="a6"/>
              <w:spacing w:after="200"/>
              <w:ind w:left="0"/>
              <w:rPr>
                <w:sz w:val="28"/>
                <w:szCs w:val="28"/>
              </w:rPr>
            </w:pPr>
            <w:r w:rsidRPr="00EC2248">
              <w:rPr>
                <w:sz w:val="28"/>
                <w:szCs w:val="28"/>
              </w:rPr>
              <w:t>в северном направлении (ориентир  1 км</w:t>
            </w:r>
            <w:proofErr w:type="gramStart"/>
            <w:r w:rsidRPr="00EC2248">
              <w:rPr>
                <w:sz w:val="28"/>
                <w:szCs w:val="28"/>
              </w:rPr>
              <w:t>.</w:t>
            </w:r>
            <w:proofErr w:type="gramEnd"/>
            <w:r w:rsidRPr="00EC2248">
              <w:rPr>
                <w:sz w:val="28"/>
                <w:szCs w:val="28"/>
              </w:rPr>
              <w:t xml:space="preserve"> </w:t>
            </w:r>
            <w:proofErr w:type="gramStart"/>
            <w:r w:rsidRPr="00EC2248">
              <w:rPr>
                <w:sz w:val="28"/>
                <w:szCs w:val="28"/>
              </w:rPr>
              <w:t>о</w:t>
            </w:r>
            <w:proofErr w:type="gramEnd"/>
            <w:r w:rsidRPr="00EC2248">
              <w:rPr>
                <w:sz w:val="28"/>
                <w:szCs w:val="28"/>
              </w:rPr>
              <w:t xml:space="preserve">т водонапорной станции) </w:t>
            </w:r>
          </w:p>
        </w:tc>
        <w:tc>
          <w:tcPr>
            <w:tcW w:w="4677" w:type="dxa"/>
          </w:tcPr>
          <w:p w:rsidR="008C02E6" w:rsidRPr="00EC2248" w:rsidRDefault="008C02E6" w:rsidP="00EC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улица Береговая (северо-восточная часть квартала – 04:02:020109)</w:t>
            </w:r>
          </w:p>
          <w:p w:rsidR="008C02E6" w:rsidRPr="00EC2248" w:rsidRDefault="008C02E6" w:rsidP="00EC2248">
            <w:pPr>
              <w:pStyle w:val="a3"/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– левая сторона неиспользуемых покосов</w:t>
            </w:r>
            <w:r w:rsidRPr="00EC2248">
              <w:t xml:space="preserve"> </w:t>
            </w:r>
          </w:p>
        </w:tc>
      </w:tr>
      <w:tr w:rsidR="008C02E6" w:rsidRPr="00EC2248" w:rsidTr="00EC2248">
        <w:trPr>
          <w:trHeight w:val="1324"/>
        </w:trPr>
        <w:tc>
          <w:tcPr>
            <w:tcW w:w="534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C02E6" w:rsidRPr="00EC2248" w:rsidRDefault="008C02E6" w:rsidP="00556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proofErr w:type="gram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ападная, ул.Тушкинекская, </w:t>
            </w:r>
          </w:p>
        </w:tc>
        <w:tc>
          <w:tcPr>
            <w:tcW w:w="2976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В конце ул. </w:t>
            </w:r>
            <w:proofErr w:type="spell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Тушкинекская</w:t>
            </w:r>
            <w:proofErr w:type="spellEnd"/>
          </w:p>
        </w:tc>
        <w:tc>
          <w:tcPr>
            <w:tcW w:w="3261" w:type="dxa"/>
          </w:tcPr>
          <w:p w:rsidR="008C02E6" w:rsidRPr="00EC2248" w:rsidRDefault="008C02E6" w:rsidP="004508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56A06" w:rsidRPr="00EC2248"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западном направлении к озеру «Амур»</w:t>
            </w:r>
          </w:p>
        </w:tc>
        <w:tc>
          <w:tcPr>
            <w:tcW w:w="4677" w:type="dxa"/>
          </w:tcPr>
          <w:p w:rsidR="008C02E6" w:rsidRPr="00EC2248" w:rsidRDefault="008C02E6" w:rsidP="008C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Тушкинекская</w:t>
            </w:r>
            <w:proofErr w:type="spellEnd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 - Западная  (юго-западная  часть квартала 04:02:020101) </w:t>
            </w:r>
          </w:p>
          <w:p w:rsidR="008C02E6" w:rsidRPr="00EC2248" w:rsidRDefault="008C02E6" w:rsidP="00EC22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вдоль озера «Амур»</w:t>
            </w:r>
          </w:p>
        </w:tc>
      </w:tr>
      <w:tr w:rsidR="008C02E6" w:rsidRPr="00EC2248" w:rsidTr="00EC2248">
        <w:tc>
          <w:tcPr>
            <w:tcW w:w="534" w:type="dxa"/>
          </w:tcPr>
          <w:p w:rsidR="008C02E6" w:rsidRPr="00EC2248" w:rsidRDefault="008C02E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C02E6" w:rsidRPr="00EC2248" w:rsidRDefault="00556A0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Сиинская</w:t>
            </w:r>
            <w:proofErr w:type="spellEnd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, Береговая</w:t>
            </w:r>
          </w:p>
        </w:tc>
        <w:tc>
          <w:tcPr>
            <w:tcW w:w="2976" w:type="dxa"/>
          </w:tcPr>
          <w:p w:rsidR="008C02E6" w:rsidRPr="00EC2248" w:rsidRDefault="00556A0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В конце ул. </w:t>
            </w:r>
            <w:proofErr w:type="spell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Сиинская</w:t>
            </w:r>
            <w:proofErr w:type="spellEnd"/>
          </w:p>
        </w:tc>
        <w:tc>
          <w:tcPr>
            <w:tcW w:w="3261" w:type="dxa"/>
          </w:tcPr>
          <w:p w:rsidR="008C02E6" w:rsidRPr="00EC2248" w:rsidRDefault="00556A06" w:rsidP="004508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 северо-западном направлении к левому берегу ручья «Синюха»</w:t>
            </w:r>
          </w:p>
        </w:tc>
        <w:tc>
          <w:tcPr>
            <w:tcW w:w="4677" w:type="dxa"/>
          </w:tcPr>
          <w:p w:rsidR="008C02E6" w:rsidRPr="00EC2248" w:rsidRDefault="00556A06" w:rsidP="00E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улица Школьная  (северная часть квартала 04:02:020105)</w:t>
            </w:r>
            <w:r w:rsidR="00EC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левый берег ручья Синюха по направлению к ОАО «Рудник «Веселый» </w:t>
            </w:r>
          </w:p>
        </w:tc>
      </w:tr>
      <w:tr w:rsidR="008C02E6" w:rsidRPr="00EC2248" w:rsidTr="00EC2248">
        <w:tc>
          <w:tcPr>
            <w:tcW w:w="534" w:type="dxa"/>
          </w:tcPr>
          <w:p w:rsidR="008C02E6" w:rsidRPr="00EC2248" w:rsidRDefault="00556A0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C02E6" w:rsidRPr="00EC2248" w:rsidRDefault="00556A0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proofErr w:type="gram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ахтовая, ул.Кирпичная, ул.Восточная</w:t>
            </w:r>
          </w:p>
        </w:tc>
        <w:tc>
          <w:tcPr>
            <w:tcW w:w="2976" w:type="dxa"/>
          </w:tcPr>
          <w:p w:rsidR="008C02E6" w:rsidRPr="00EC2248" w:rsidRDefault="00556A06" w:rsidP="00A10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 конце ул</w:t>
            </w:r>
            <w:proofErr w:type="gramStart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ахтовая</w:t>
            </w:r>
          </w:p>
        </w:tc>
        <w:tc>
          <w:tcPr>
            <w:tcW w:w="3261" w:type="dxa"/>
          </w:tcPr>
          <w:p w:rsidR="008C02E6" w:rsidRPr="00EC2248" w:rsidRDefault="00556A06" w:rsidP="004508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В юго-восточном направлении вдоль поляны</w:t>
            </w:r>
          </w:p>
        </w:tc>
        <w:tc>
          <w:tcPr>
            <w:tcW w:w="4677" w:type="dxa"/>
          </w:tcPr>
          <w:p w:rsidR="00556A06" w:rsidRPr="00EC2248" w:rsidRDefault="00556A06" w:rsidP="00556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 xml:space="preserve">левый берег ручья Синюха по направлению к ОАО «Рудник «Веселый» </w:t>
            </w:r>
          </w:p>
          <w:p w:rsidR="008C02E6" w:rsidRPr="00EC2248" w:rsidRDefault="00556A06" w:rsidP="00556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248">
              <w:rPr>
                <w:rFonts w:ascii="Times New Roman" w:hAnsi="Times New Roman" w:cs="Times New Roman"/>
                <w:sz w:val="28"/>
                <w:szCs w:val="28"/>
              </w:rPr>
              <w:t>поляна выше жилого дома № 6 «а»</w:t>
            </w:r>
          </w:p>
        </w:tc>
      </w:tr>
    </w:tbl>
    <w:p w:rsidR="00E845F2" w:rsidRPr="00EC2248" w:rsidRDefault="00E845F2" w:rsidP="00E84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2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45F2" w:rsidRPr="00EC2248" w:rsidSect="00EC224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41F"/>
    <w:multiLevelType w:val="hybridMultilevel"/>
    <w:tmpl w:val="D64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2C90"/>
    <w:multiLevelType w:val="hybridMultilevel"/>
    <w:tmpl w:val="C55E51B8"/>
    <w:lvl w:ilvl="0" w:tplc="B18481A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5F2"/>
    <w:rsid w:val="000F71E9"/>
    <w:rsid w:val="00154291"/>
    <w:rsid w:val="00174E32"/>
    <w:rsid w:val="00337211"/>
    <w:rsid w:val="00375E79"/>
    <w:rsid w:val="003B1BC6"/>
    <w:rsid w:val="004339A1"/>
    <w:rsid w:val="004E32EB"/>
    <w:rsid w:val="00556A06"/>
    <w:rsid w:val="005D2039"/>
    <w:rsid w:val="00643C24"/>
    <w:rsid w:val="00660377"/>
    <w:rsid w:val="006F7D08"/>
    <w:rsid w:val="00754BB4"/>
    <w:rsid w:val="007875D6"/>
    <w:rsid w:val="007C4BEF"/>
    <w:rsid w:val="007F51F9"/>
    <w:rsid w:val="008C02E6"/>
    <w:rsid w:val="0097063E"/>
    <w:rsid w:val="00AF1BF3"/>
    <w:rsid w:val="00BA0829"/>
    <w:rsid w:val="00C47008"/>
    <w:rsid w:val="00D7314F"/>
    <w:rsid w:val="00E845F2"/>
    <w:rsid w:val="00EC2248"/>
    <w:rsid w:val="00F257D1"/>
    <w:rsid w:val="00F47503"/>
    <w:rsid w:val="00FB5928"/>
    <w:rsid w:val="00FB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A"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0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2022-06-01T06:48:00Z</dcterms:created>
  <dcterms:modified xsi:type="dcterms:W3CDTF">2022-06-01T06:55:00Z</dcterms:modified>
</cp:coreProperties>
</file>