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3" w:rsidRDefault="00FF7123" w:rsidP="00373BDF">
      <w:pPr>
        <w:pStyle w:val="4"/>
        <w:numPr>
          <w:ilvl w:val="0"/>
          <w:numId w:val="0"/>
        </w:numPr>
        <w:rPr>
          <w:sz w:val="26"/>
          <w:szCs w:val="26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133C56" w:rsidRPr="00C45A4A" w:rsidTr="00133C56">
        <w:trPr>
          <w:trHeight w:val="1968"/>
        </w:trPr>
        <w:tc>
          <w:tcPr>
            <w:tcW w:w="3240" w:type="dxa"/>
          </w:tcPr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7F2C" w:rsidRDefault="00B84864" w:rsidP="00657F2C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  <w:r w:rsidRPr="001A75E9">
        <w:rPr>
          <w:b w:val="0"/>
          <w:sz w:val="28"/>
          <w:szCs w:val="28"/>
        </w:rPr>
        <w:t xml:space="preserve"> </w:t>
      </w:r>
      <w:r w:rsidR="00133C56">
        <w:rPr>
          <w:b w:val="0"/>
          <w:sz w:val="28"/>
          <w:szCs w:val="28"/>
        </w:rPr>
        <w:t>от 10 января 2020г.</w:t>
      </w:r>
      <w:r w:rsidRPr="001A75E9">
        <w:rPr>
          <w:b w:val="0"/>
          <w:sz w:val="28"/>
          <w:szCs w:val="28"/>
        </w:rPr>
        <w:t xml:space="preserve">    </w:t>
      </w:r>
      <w:r w:rsidR="00657F2C" w:rsidRPr="001A75E9">
        <w:rPr>
          <w:b w:val="0"/>
          <w:sz w:val="28"/>
          <w:szCs w:val="28"/>
        </w:rPr>
        <w:t xml:space="preserve">  </w:t>
      </w:r>
      <w:r w:rsidR="00793156" w:rsidRPr="001A75E9">
        <w:rPr>
          <w:b w:val="0"/>
          <w:sz w:val="28"/>
          <w:szCs w:val="28"/>
        </w:rPr>
        <w:t xml:space="preserve">       </w:t>
      </w:r>
      <w:r w:rsidR="00172793">
        <w:rPr>
          <w:b w:val="0"/>
          <w:sz w:val="28"/>
          <w:szCs w:val="28"/>
        </w:rPr>
        <w:t xml:space="preserve">         </w:t>
      </w:r>
      <w:r w:rsidR="00793156" w:rsidRPr="001A75E9">
        <w:rPr>
          <w:b w:val="0"/>
          <w:sz w:val="28"/>
          <w:szCs w:val="28"/>
        </w:rPr>
        <w:t xml:space="preserve">    </w:t>
      </w:r>
      <w:r w:rsidR="00657F2C" w:rsidRPr="001A75E9">
        <w:rPr>
          <w:b w:val="0"/>
          <w:sz w:val="28"/>
          <w:szCs w:val="28"/>
        </w:rPr>
        <w:t xml:space="preserve"> </w:t>
      </w:r>
      <w:r w:rsidR="001A75E9" w:rsidRPr="00133C56">
        <w:rPr>
          <w:b w:val="0"/>
          <w:sz w:val="28"/>
          <w:szCs w:val="28"/>
        </w:rPr>
        <w:t xml:space="preserve">№  </w:t>
      </w:r>
      <w:r w:rsidR="00E51642">
        <w:rPr>
          <w:b w:val="0"/>
          <w:sz w:val="28"/>
          <w:szCs w:val="28"/>
        </w:rPr>
        <w:t>2</w:t>
      </w:r>
      <w:r w:rsidR="00E87BA5" w:rsidRPr="00133C56">
        <w:rPr>
          <w:b w:val="0"/>
          <w:sz w:val="28"/>
          <w:szCs w:val="28"/>
        </w:rPr>
        <w:t xml:space="preserve"> </w:t>
      </w:r>
      <w:r w:rsidR="00DE3ECB" w:rsidRPr="00133C56">
        <w:rPr>
          <w:b w:val="0"/>
          <w:sz w:val="28"/>
          <w:szCs w:val="28"/>
        </w:rPr>
        <w:t xml:space="preserve"> </w:t>
      </w:r>
      <w:r w:rsidR="00E87BA5" w:rsidRPr="00133C56">
        <w:rPr>
          <w:b w:val="0"/>
          <w:sz w:val="28"/>
          <w:szCs w:val="28"/>
        </w:rPr>
        <w:t xml:space="preserve"> </w:t>
      </w:r>
      <w:r w:rsidR="00657F2C" w:rsidRPr="001A75E9">
        <w:rPr>
          <w:b w:val="0"/>
          <w:sz w:val="28"/>
          <w:szCs w:val="28"/>
        </w:rPr>
        <w:t xml:space="preserve">                                           с.</w:t>
      </w:r>
      <w:r w:rsidR="00133C56">
        <w:rPr>
          <w:b w:val="0"/>
          <w:sz w:val="28"/>
          <w:szCs w:val="28"/>
        </w:rPr>
        <w:t xml:space="preserve"> </w:t>
      </w:r>
      <w:proofErr w:type="spellStart"/>
      <w:r w:rsidR="00657F2C" w:rsidRPr="001A75E9">
        <w:rPr>
          <w:b w:val="0"/>
          <w:sz w:val="28"/>
          <w:szCs w:val="28"/>
        </w:rPr>
        <w:t>С</w:t>
      </w:r>
      <w:r w:rsidR="00C96519">
        <w:rPr>
          <w:b w:val="0"/>
          <w:sz w:val="28"/>
          <w:szCs w:val="28"/>
        </w:rPr>
        <w:t>ейка</w:t>
      </w:r>
      <w:proofErr w:type="spellEnd"/>
    </w:p>
    <w:p w:rsidR="00C96519" w:rsidRDefault="00C96519" w:rsidP="00C96519">
      <w:pPr>
        <w:rPr>
          <w:lang w:eastAsia="ar-SA"/>
        </w:rPr>
      </w:pPr>
    </w:p>
    <w:p w:rsidR="00E51642" w:rsidRPr="00C96519" w:rsidRDefault="00E51642" w:rsidP="00C96519">
      <w:pPr>
        <w:rPr>
          <w:lang w:eastAsia="ar-SA"/>
        </w:rPr>
      </w:pPr>
    </w:p>
    <w:p w:rsidR="00DE3ECB" w:rsidRDefault="00E51642" w:rsidP="00E51642">
      <w:pPr>
        <w:pStyle w:val="4"/>
        <w:numPr>
          <w:ilvl w:val="0"/>
          <w:numId w:val="0"/>
        </w:numPr>
        <w:rPr>
          <w:sz w:val="28"/>
          <w:szCs w:val="28"/>
        </w:rPr>
      </w:pPr>
      <w:r w:rsidRPr="00E51642">
        <w:rPr>
          <w:sz w:val="28"/>
          <w:szCs w:val="28"/>
        </w:rPr>
        <w:t>О признании утратившим силу постановления от 24.11.2015г. № 47 «Об утверждении административного регламента предоставления муниципальной услуги «Подготовка схемы расположения земельного участка на кадастровом плане территории»</w:t>
      </w:r>
    </w:p>
    <w:p w:rsidR="00E51642" w:rsidRPr="00E51642" w:rsidRDefault="00E51642" w:rsidP="00E51642">
      <w:pPr>
        <w:rPr>
          <w:lang w:eastAsia="ar-SA"/>
        </w:rPr>
      </w:pPr>
    </w:p>
    <w:p w:rsidR="00DE3ECB" w:rsidRDefault="00DE3ECB" w:rsidP="00657F2C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</w:p>
    <w:p w:rsidR="00DE3ECB" w:rsidRDefault="00DE3ECB" w:rsidP="00DE3ECB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ECB">
        <w:rPr>
          <w:rFonts w:ascii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поселения, постановляю:</w:t>
      </w:r>
    </w:p>
    <w:p w:rsidR="00DE3ECB" w:rsidRDefault="00DE3ECB" w:rsidP="00DE3ECB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1642" w:rsidRPr="00E51642" w:rsidRDefault="00E51642" w:rsidP="00E51642">
      <w:pPr>
        <w:pStyle w:val="4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</w:rPr>
      </w:pPr>
      <w:r w:rsidRPr="00E51642">
        <w:rPr>
          <w:b w:val="0"/>
          <w:sz w:val="28"/>
          <w:szCs w:val="28"/>
        </w:rPr>
        <w:t>Признать утратившим силу постановления</w:t>
      </w:r>
      <w:r>
        <w:rPr>
          <w:sz w:val="28"/>
          <w:szCs w:val="28"/>
        </w:rPr>
        <w:t xml:space="preserve"> </w:t>
      </w:r>
      <w:r w:rsidRPr="00E51642">
        <w:rPr>
          <w:b w:val="0"/>
          <w:sz w:val="28"/>
          <w:szCs w:val="28"/>
        </w:rPr>
        <w:t>от 24.11.2015г. № 47 «Об утверждении административного регламента предоставления муниципальной услуги «Подготовка схемы расположения земельного участка на кадастровом плане территории»</w:t>
      </w:r>
    </w:p>
    <w:p w:rsidR="00DE3ECB" w:rsidRDefault="00361FD5" w:rsidP="00133C5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</w:t>
      </w:r>
      <w:r w:rsidR="00DE3ECB"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  </w:t>
      </w:r>
      <w:r w:rsidR="00DE3ECB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</w:t>
      </w:r>
      <w:r w:rsidR="00133C56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сел, разместить на сайте администрации в сети «</w:t>
      </w:r>
      <w:r w:rsidR="00E51642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 w:rsidR="00133C56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361FD5" w:rsidRDefault="00361FD5" w:rsidP="00133C5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</w:t>
      </w:r>
      <w:r w:rsidR="00E55AFC">
        <w:rPr>
          <w:rFonts w:ascii="Times New Roman" w:hAnsi="Times New Roman" w:cs="Times New Roman"/>
          <w:sz w:val="28"/>
          <w:szCs w:val="28"/>
          <w:lang w:eastAsia="ar-SA"/>
        </w:rPr>
        <w:t>роль за</w:t>
      </w:r>
      <w:proofErr w:type="gramEnd"/>
      <w:r w:rsidR="00E55AFC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5A6426" w:rsidRPr="00244CC0" w:rsidRDefault="005A642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244C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5A6426" w:rsidRDefault="005A642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Pr="00244CC0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6426" w:rsidRPr="00244CC0" w:rsidRDefault="00263A9D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244C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4864" w:rsidRPr="00244CC0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B84864" w:rsidRPr="00244CC0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96519">
        <w:rPr>
          <w:rFonts w:ascii="Times New Roman" w:hAnsi="Times New Roman" w:cs="Times New Roman"/>
          <w:sz w:val="28"/>
          <w:szCs w:val="28"/>
          <w:lang w:eastAsia="ar-SA"/>
        </w:rPr>
        <w:t>ейкинской</w:t>
      </w:r>
      <w:proofErr w:type="spellEnd"/>
    </w:p>
    <w:p w:rsidR="00B84864" w:rsidRPr="00244CC0" w:rsidRDefault="00133C56" w:rsidP="00495E0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 w:rsidR="00B84864" w:rsidRPr="00244CC0">
        <w:rPr>
          <w:rFonts w:ascii="Times New Roman" w:hAnsi="Times New Roman" w:cs="Times New Roman"/>
          <w:sz w:val="28"/>
          <w:szCs w:val="28"/>
        </w:rPr>
        <w:t xml:space="preserve">    </w:t>
      </w:r>
      <w:r w:rsidR="00495E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6519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EF46C2" w:rsidRDefault="00EF46C2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sectPr w:rsidR="00DE3ECB" w:rsidSect="00133C5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1105"/>
    <w:multiLevelType w:val="hybridMultilevel"/>
    <w:tmpl w:val="5F6E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5C7"/>
    <w:multiLevelType w:val="hybridMultilevel"/>
    <w:tmpl w:val="A16C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7E8B"/>
    <w:multiLevelType w:val="hybridMultilevel"/>
    <w:tmpl w:val="032E56F4"/>
    <w:lvl w:ilvl="0" w:tplc="6D76E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2678DD"/>
    <w:multiLevelType w:val="multilevel"/>
    <w:tmpl w:val="F6E8E8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3FB7D1D"/>
    <w:multiLevelType w:val="hybridMultilevel"/>
    <w:tmpl w:val="6BCCFC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715C6"/>
    <w:multiLevelType w:val="hybridMultilevel"/>
    <w:tmpl w:val="2154F41A"/>
    <w:lvl w:ilvl="0" w:tplc="206656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8A29E9"/>
    <w:multiLevelType w:val="multilevel"/>
    <w:tmpl w:val="B1F0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441D6E"/>
    <w:multiLevelType w:val="multilevel"/>
    <w:tmpl w:val="5374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A6F74"/>
    <w:multiLevelType w:val="hybridMultilevel"/>
    <w:tmpl w:val="6BCCFC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30CF0"/>
    <w:multiLevelType w:val="multilevel"/>
    <w:tmpl w:val="0B3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C6D40"/>
    <w:multiLevelType w:val="multilevel"/>
    <w:tmpl w:val="B1F0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5948A4"/>
    <w:multiLevelType w:val="hybridMultilevel"/>
    <w:tmpl w:val="E824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C0A89"/>
    <w:multiLevelType w:val="multilevel"/>
    <w:tmpl w:val="F4D63E9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4DCA0C0D"/>
    <w:multiLevelType w:val="hybridMultilevel"/>
    <w:tmpl w:val="DC3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74D85"/>
    <w:multiLevelType w:val="hybridMultilevel"/>
    <w:tmpl w:val="7D9E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7338F"/>
    <w:multiLevelType w:val="multilevel"/>
    <w:tmpl w:val="76EA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B74CF"/>
    <w:multiLevelType w:val="hybridMultilevel"/>
    <w:tmpl w:val="1F8802D8"/>
    <w:lvl w:ilvl="0" w:tplc="8C484F5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7F2C"/>
    <w:rsid w:val="000058F3"/>
    <w:rsid w:val="000148FC"/>
    <w:rsid w:val="00021092"/>
    <w:rsid w:val="000553D1"/>
    <w:rsid w:val="00070DF6"/>
    <w:rsid w:val="000A4CA0"/>
    <w:rsid w:val="000F3F2C"/>
    <w:rsid w:val="00133C56"/>
    <w:rsid w:val="00172793"/>
    <w:rsid w:val="001A75E9"/>
    <w:rsid w:val="001D6320"/>
    <w:rsid w:val="00244CC0"/>
    <w:rsid w:val="0025455C"/>
    <w:rsid w:val="00263A9D"/>
    <w:rsid w:val="00285D05"/>
    <w:rsid w:val="002D25D9"/>
    <w:rsid w:val="00361FD5"/>
    <w:rsid w:val="00373BDF"/>
    <w:rsid w:val="003752F3"/>
    <w:rsid w:val="003D10E2"/>
    <w:rsid w:val="004602F2"/>
    <w:rsid w:val="00495E03"/>
    <w:rsid w:val="004B615D"/>
    <w:rsid w:val="004F7AFA"/>
    <w:rsid w:val="005167C1"/>
    <w:rsid w:val="0053734A"/>
    <w:rsid w:val="005427B8"/>
    <w:rsid w:val="0056471C"/>
    <w:rsid w:val="00571615"/>
    <w:rsid w:val="0058083F"/>
    <w:rsid w:val="005A6426"/>
    <w:rsid w:val="005C597B"/>
    <w:rsid w:val="005E2DF2"/>
    <w:rsid w:val="00657F2C"/>
    <w:rsid w:val="00684D49"/>
    <w:rsid w:val="006E3B93"/>
    <w:rsid w:val="00780288"/>
    <w:rsid w:val="007834D4"/>
    <w:rsid w:val="00793156"/>
    <w:rsid w:val="007A453D"/>
    <w:rsid w:val="00842C41"/>
    <w:rsid w:val="008528FE"/>
    <w:rsid w:val="00872D9C"/>
    <w:rsid w:val="0087653E"/>
    <w:rsid w:val="008C5C09"/>
    <w:rsid w:val="009016C8"/>
    <w:rsid w:val="0097064E"/>
    <w:rsid w:val="009A3439"/>
    <w:rsid w:val="009B461F"/>
    <w:rsid w:val="00A507A7"/>
    <w:rsid w:val="00AE0AF8"/>
    <w:rsid w:val="00B341E7"/>
    <w:rsid w:val="00B84864"/>
    <w:rsid w:val="00BF0F69"/>
    <w:rsid w:val="00C1727E"/>
    <w:rsid w:val="00C45454"/>
    <w:rsid w:val="00C96519"/>
    <w:rsid w:val="00DE3ECB"/>
    <w:rsid w:val="00E51642"/>
    <w:rsid w:val="00E55AFC"/>
    <w:rsid w:val="00E60E12"/>
    <w:rsid w:val="00E87BA5"/>
    <w:rsid w:val="00EF46C2"/>
    <w:rsid w:val="00F217B6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657F2C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84864"/>
    <w:pPr>
      <w:widowControl/>
      <w:suppressAutoHyphens/>
      <w:autoSpaceDE/>
      <w:autoSpaceDN/>
      <w:adjustRightInd/>
      <w:ind w:left="-426" w:firstLine="426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a"/>
    <w:semiHidden/>
    <w:rsid w:val="00244CC0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3">
    <w:name w:val="Balloon Text"/>
    <w:basedOn w:val="a"/>
    <w:link w:val="a4"/>
    <w:rsid w:val="00244CC0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rsid w:val="00244CC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8028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unhideWhenUsed/>
    <w:rsid w:val="00DE3E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E3ECB"/>
    <w:rPr>
      <w:b/>
      <w:bCs/>
    </w:rPr>
  </w:style>
  <w:style w:type="character" w:customStyle="1" w:styleId="apple-converted-space">
    <w:name w:val="apple-converted-space"/>
    <w:rsid w:val="00DE3ECB"/>
  </w:style>
  <w:style w:type="paragraph" w:customStyle="1" w:styleId="10">
    <w:name w:val="Абзац списка1"/>
    <w:basedOn w:val="a"/>
    <w:rsid w:val="00684D49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4D4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No Spacing"/>
    <w:uiPriority w:val="1"/>
    <w:qFormat/>
    <w:rsid w:val="00133C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38C8-5562-482B-A778-F25795F0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 МАЙМИНСКИЙ РАЙОН</vt:lpstr>
    </vt:vector>
  </TitlesOfParts>
  <Company>Соузга Администрация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 МАЙМИНСКИЙ РАЙОН</dc:title>
  <dc:subject/>
  <dc:creator>пользователь</dc:creator>
  <cp:keywords/>
  <cp:lastModifiedBy>Admin</cp:lastModifiedBy>
  <cp:revision>3</cp:revision>
  <cp:lastPrinted>2020-01-13T03:43:00Z</cp:lastPrinted>
  <dcterms:created xsi:type="dcterms:W3CDTF">2020-01-10T07:09:00Z</dcterms:created>
  <dcterms:modified xsi:type="dcterms:W3CDTF">2020-01-13T03:57:00Z</dcterms:modified>
</cp:coreProperties>
</file>