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B3" w:rsidRPr="00A062B3" w:rsidRDefault="00A062B3" w:rsidP="00A06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2B3">
        <w:rPr>
          <w:rFonts w:ascii="Times New Roman" w:hAnsi="Times New Roman" w:cs="Times New Roman"/>
          <w:sz w:val="28"/>
          <w:szCs w:val="28"/>
        </w:rPr>
        <w:t>Сведения о приме</w:t>
      </w:r>
      <w:bookmarkStart w:id="0" w:name="_GoBack"/>
      <w:bookmarkEnd w:id="0"/>
      <w:r w:rsidRPr="00A062B3">
        <w:rPr>
          <w:rFonts w:ascii="Times New Roman" w:hAnsi="Times New Roman" w:cs="Times New Roman"/>
          <w:sz w:val="28"/>
          <w:szCs w:val="28"/>
        </w:rPr>
        <w:t>нении мер стимулирования добросовестности контролируемых лиц</w:t>
      </w:r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62B3">
        <w:rPr>
          <w:rFonts w:ascii="Times New Roman" w:hAnsi="Times New Roman" w:cs="Times New Roman"/>
          <w:sz w:val="24"/>
          <w:szCs w:val="24"/>
        </w:rPr>
        <w:t>В силу статьи 8 Федерального закона от 31.07.2020г. № 248-ФЗ «</w:t>
      </w:r>
      <w:proofErr w:type="gramStart"/>
      <w:r w:rsidRPr="00A062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62B3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 xml:space="preserve">контроле (надзоре) и муниципальном контроле в РФ» стимулирование </w:t>
      </w:r>
      <w:proofErr w:type="gramStart"/>
      <w:r w:rsidRPr="00A062B3">
        <w:rPr>
          <w:rFonts w:ascii="Times New Roman" w:hAnsi="Times New Roman" w:cs="Times New Roman"/>
          <w:sz w:val="24"/>
          <w:szCs w:val="24"/>
        </w:rPr>
        <w:t>добросовестного</w:t>
      </w:r>
      <w:proofErr w:type="gramEnd"/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>соблюдения контролируемым лицом обязательных требований – один из принципов</w:t>
      </w:r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>контроля, меры профилактического стимулирования имеют приоритет над проведением</w:t>
      </w:r>
    </w:p>
    <w:p w:rsid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A062B3" w:rsidRDefault="00A062B3" w:rsidP="00A062B3"/>
    <w:tbl>
      <w:tblPr>
        <w:tblStyle w:val="a4"/>
        <w:tblW w:w="0" w:type="auto"/>
        <w:tblLook w:val="04A0"/>
      </w:tblPr>
      <w:tblGrid>
        <w:gridCol w:w="1242"/>
        <w:gridCol w:w="3261"/>
        <w:gridCol w:w="2393"/>
        <w:gridCol w:w="2393"/>
      </w:tblGrid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подразделение,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контролируемых лиц и иных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вопросам соблюдения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на постоянной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B56FDB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 w:rsidR="005B373C">
              <w:rPr>
                <w:rFonts w:ascii="Times New Roman" w:hAnsi="Times New Roman" w:cs="Times New Roman"/>
                <w:sz w:val="24"/>
                <w:szCs w:val="24"/>
              </w:rPr>
              <w:t xml:space="preserve">льтирование по вопросам </w:t>
            </w: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органа, соблюдения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</w:p>
          <w:p w:rsidR="00A062B3" w:rsidRPr="005B373C" w:rsidRDefault="005B37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применения мер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</w:p>
          <w:p w:rsidR="00A062B3" w:rsidRPr="005B373C" w:rsidRDefault="005B37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видеоконференцсвязи, на личном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приеме либо в ходе проведения</w:t>
            </w:r>
          </w:p>
          <w:p w:rsidR="00A062B3" w:rsidRPr="005B373C" w:rsidRDefault="005B37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профилактического мероприятия,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B56FDB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Сейкинское</w:t>
            </w:r>
            <w:proofErr w:type="spellEnd"/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недопустимости нарушения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оснований,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законом «О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 (надзоре) и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B56FDB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B56FDB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Сейкинское</w:t>
            </w:r>
            <w:proofErr w:type="spellEnd"/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Обобщение (доклад)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до 01 июля года,</w:t>
            </w:r>
          </w:p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B56FDB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Сейкинское</w:t>
            </w:r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</w:tbl>
    <w:p w:rsidR="00826134" w:rsidRPr="00A062B3" w:rsidRDefault="00826134" w:rsidP="00A062B3"/>
    <w:sectPr w:rsidR="00826134" w:rsidRPr="00A062B3" w:rsidSect="00287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F5"/>
    <w:rsid w:val="00287291"/>
    <w:rsid w:val="00511225"/>
    <w:rsid w:val="005B373C"/>
    <w:rsid w:val="00826134"/>
    <w:rsid w:val="00A062B3"/>
    <w:rsid w:val="00B56FDB"/>
    <w:rsid w:val="00F9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2B3"/>
    <w:pPr>
      <w:spacing w:after="0" w:line="240" w:lineRule="auto"/>
    </w:pPr>
  </w:style>
  <w:style w:type="table" w:styleId="a4">
    <w:name w:val="Table Grid"/>
    <w:basedOn w:val="a1"/>
    <w:uiPriority w:val="59"/>
    <w:rsid w:val="00A0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2B3"/>
    <w:pPr>
      <w:spacing w:after="0" w:line="240" w:lineRule="auto"/>
    </w:pPr>
  </w:style>
  <w:style w:type="table" w:styleId="a4">
    <w:name w:val="Table Grid"/>
    <w:basedOn w:val="a1"/>
    <w:uiPriority w:val="59"/>
    <w:rsid w:val="00A0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Zverdvd.org</cp:lastModifiedBy>
  <cp:revision>5</cp:revision>
  <dcterms:created xsi:type="dcterms:W3CDTF">2022-05-24T05:43:00Z</dcterms:created>
  <dcterms:modified xsi:type="dcterms:W3CDTF">2023-06-22T03:01:00Z</dcterms:modified>
</cp:coreProperties>
</file>