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59" w:rsidRDefault="00315359" w:rsidP="0031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59">
        <w:rPr>
          <w:rFonts w:ascii="Times New Roman" w:hAnsi="Times New Roman" w:cs="Times New Roman"/>
          <w:b/>
          <w:sz w:val="28"/>
          <w:szCs w:val="28"/>
        </w:rPr>
        <w:t xml:space="preserve">ПЕРЕЧЕНЬ ОБЪЕКТОВ МУНИЦИПАЛЬНОГО КОНТРОЛЯ </w:t>
      </w:r>
    </w:p>
    <w:p w:rsidR="00315359" w:rsidRPr="00315359" w:rsidRDefault="00315359" w:rsidP="0031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59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В </w:t>
      </w:r>
      <w:r w:rsidR="00FD4EE4">
        <w:rPr>
          <w:rFonts w:ascii="Times New Roman" w:hAnsi="Times New Roman" w:cs="Times New Roman"/>
          <w:b/>
          <w:sz w:val="28"/>
          <w:szCs w:val="28"/>
        </w:rPr>
        <w:t xml:space="preserve">СЕЙКИНСКОМ </w:t>
      </w:r>
      <w:r w:rsidRPr="00315359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B22FB3" w:rsidRDefault="00E63DD9" w:rsidP="0031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59" w:rsidRPr="00491C90" w:rsidRDefault="00315359" w:rsidP="003153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90">
        <w:rPr>
          <w:rFonts w:ascii="Times New Roman" w:hAnsi="Times New Roman" w:cs="Times New Roman"/>
          <w:sz w:val="28"/>
          <w:szCs w:val="28"/>
        </w:rPr>
        <w:t>Объекты:</w:t>
      </w:r>
    </w:p>
    <w:p w:rsidR="00315359" w:rsidRPr="00491C90" w:rsidRDefault="00315359" w:rsidP="003153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9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сфере благоустройства;</w:t>
      </w:r>
    </w:p>
    <w:p w:rsidR="00315359" w:rsidRPr="00491C90" w:rsidRDefault="00315359" w:rsidP="003153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90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 в сфере благоустройства;</w:t>
      </w:r>
    </w:p>
    <w:p w:rsidR="00315359" w:rsidRPr="00491C90" w:rsidRDefault="00315359" w:rsidP="003153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C90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 в сфере</w:t>
      </w:r>
      <w:proofErr w:type="gramEnd"/>
      <w:r w:rsidRPr="00491C9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491C90" w:rsidRPr="00491C90">
        <w:rPr>
          <w:rFonts w:ascii="Times New Roman" w:hAnsi="Times New Roman" w:cs="Times New Roman"/>
          <w:sz w:val="28"/>
          <w:szCs w:val="28"/>
        </w:rPr>
        <w:t>.</w:t>
      </w:r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5796">
        <w:rPr>
          <w:rFonts w:ascii="Times New Roman" w:hAnsi="Times New Roman" w:cs="Times New Roman"/>
          <w:sz w:val="28"/>
          <w:szCs w:val="28"/>
        </w:rPr>
        <w:t xml:space="preserve">1. К категории высокого риска относятся </w:t>
      </w:r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>территории, прилегающие к зданиям, строениям, сооружениям, земельным участкам (прилегающие территории), расположенным:</w:t>
      </w:r>
    </w:p>
    <w:p w:rsidR="00C55796" w:rsidRPr="00E63DD9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 xml:space="preserve">а) </w:t>
      </w:r>
      <w:r w:rsidR="00E63DD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63DD9"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 w:rsidR="00E63D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>2. К категории среднего риска относятся</w:t>
      </w:r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 и указатели, ограждающие устройства, расположенные: </w:t>
      </w:r>
    </w:p>
    <w:p w:rsidR="00E63DD9" w:rsidRPr="00E63DD9" w:rsidRDefault="00C55796" w:rsidP="00E63D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 xml:space="preserve">а) </w:t>
      </w:r>
      <w:r w:rsidR="00E63DD9" w:rsidRPr="00E63DD9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E63DD9" w:rsidRPr="00E63DD9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="00E63DD9" w:rsidRPr="00E63DD9">
        <w:rPr>
          <w:rFonts w:ascii="Times New Roman" w:hAnsi="Times New Roman" w:cs="Times New Roman"/>
          <w:sz w:val="28"/>
          <w:szCs w:val="28"/>
        </w:rPr>
        <w:t xml:space="preserve"> на улицах </w:t>
      </w:r>
      <w:proofErr w:type="gramStart"/>
      <w:r w:rsidR="00E63DD9" w:rsidRPr="00E63DD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E63DD9" w:rsidRPr="00E63DD9">
        <w:rPr>
          <w:rFonts w:ascii="Times New Roman" w:hAnsi="Times New Roman" w:cs="Times New Roman"/>
          <w:sz w:val="28"/>
          <w:szCs w:val="28"/>
        </w:rPr>
        <w:t xml:space="preserve">, Октябрьская в границах улиц Центральная, Луговая; </w:t>
      </w:r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объекты контроля в сфере благоустройства.</w:t>
      </w:r>
    </w:p>
    <w:p w:rsidR="00315359" w:rsidRPr="00315359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> </w:t>
      </w:r>
    </w:p>
    <w:sectPr w:rsidR="00315359" w:rsidRPr="00315359" w:rsidSect="0021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59"/>
    <w:rsid w:val="00111BDF"/>
    <w:rsid w:val="001D69AF"/>
    <w:rsid w:val="00213EDB"/>
    <w:rsid w:val="00315359"/>
    <w:rsid w:val="00491C90"/>
    <w:rsid w:val="005C677D"/>
    <w:rsid w:val="006A6482"/>
    <w:rsid w:val="008F0CB1"/>
    <w:rsid w:val="00C55796"/>
    <w:rsid w:val="00E63DD9"/>
    <w:rsid w:val="00FD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Zverdvd.org</cp:lastModifiedBy>
  <cp:revision>5</cp:revision>
  <dcterms:created xsi:type="dcterms:W3CDTF">2022-05-24T05:52:00Z</dcterms:created>
  <dcterms:modified xsi:type="dcterms:W3CDTF">2023-06-26T03:03:00Z</dcterms:modified>
</cp:coreProperties>
</file>