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ED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ED2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ED2">
        <w:rPr>
          <w:rFonts w:ascii="Times New Roman" w:hAnsi="Times New Roman"/>
          <w:b/>
          <w:sz w:val="28"/>
          <w:szCs w:val="28"/>
        </w:rPr>
        <w:t>ЧОЙСКИЙ РАЙОН</w:t>
      </w: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ED2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ED2">
        <w:rPr>
          <w:rFonts w:ascii="Times New Roman" w:hAnsi="Times New Roman"/>
          <w:b/>
          <w:sz w:val="28"/>
          <w:szCs w:val="28"/>
        </w:rPr>
        <w:t>«СЕЙКИНСКОЕ СЕЛЬСКОЕ ПОСЕЛЕНИЕ»</w:t>
      </w: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ED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13ED2" w:rsidRPr="00513ED2" w:rsidRDefault="00513ED2" w:rsidP="00513ED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3ED2" w:rsidRDefault="00513ED2" w:rsidP="00513ED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13ED2">
        <w:rPr>
          <w:rFonts w:ascii="Times New Roman" w:hAnsi="Times New Roman"/>
          <w:sz w:val="28"/>
          <w:szCs w:val="28"/>
        </w:rPr>
        <w:t>«</w:t>
      </w:r>
      <w:r w:rsidR="00386E5B">
        <w:rPr>
          <w:rFonts w:ascii="Times New Roman" w:hAnsi="Times New Roman"/>
          <w:sz w:val="28"/>
          <w:szCs w:val="28"/>
        </w:rPr>
        <w:t>21</w:t>
      </w:r>
      <w:r w:rsidRPr="00513ED2">
        <w:rPr>
          <w:rFonts w:ascii="Times New Roman" w:hAnsi="Times New Roman"/>
          <w:sz w:val="28"/>
          <w:szCs w:val="28"/>
        </w:rPr>
        <w:t xml:space="preserve">» февраля  2017 г.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3ED2">
        <w:rPr>
          <w:rFonts w:ascii="Times New Roman" w:hAnsi="Times New Roman"/>
          <w:sz w:val="28"/>
          <w:szCs w:val="28"/>
        </w:rPr>
        <w:t xml:space="preserve">    с. Сейка</w:t>
      </w:r>
      <w:r w:rsidRPr="00513E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27-</w:t>
      </w:r>
      <w:r w:rsidR="00386E5B">
        <w:rPr>
          <w:rFonts w:ascii="Times New Roman" w:hAnsi="Times New Roman"/>
          <w:color w:val="000000"/>
          <w:sz w:val="28"/>
          <w:szCs w:val="28"/>
        </w:rPr>
        <w:t>5</w:t>
      </w:r>
    </w:p>
    <w:p w:rsidR="00513ED2" w:rsidRDefault="00513ED2" w:rsidP="00513ED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13ED2" w:rsidRPr="00386E5B" w:rsidRDefault="00513ED2" w:rsidP="00386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6E5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образования «Сейкинское сельское поселение» от 25.11.2011г. № 18-6 «О порядке назначения, перерасчета размера и выплаты ежемесячной доплаты к трудовой пенсии выборных лиц, осуществляющих свои полномочия на постоянной основе в органах местного самоуправления МО «Сейкинское сельское поселение»</w:t>
      </w:r>
    </w:p>
    <w:p w:rsidR="00513ED2" w:rsidRDefault="00513ED2" w:rsidP="00673E94">
      <w:pPr>
        <w:tabs>
          <w:tab w:val="left" w:pos="4111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ED2" w:rsidRPr="00513ED2" w:rsidRDefault="00513ED2" w:rsidP="00513ED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13ED2">
        <w:rPr>
          <w:rFonts w:ascii="Times New Roman" w:hAnsi="Times New Roman"/>
          <w:sz w:val="28"/>
          <w:szCs w:val="28"/>
        </w:rPr>
        <w:t xml:space="preserve">Руководствуясь Федеральным законом № 131-ФЗ от 06.10.2003г. «Об общих принципах организации местного самоуправления в Российской Федерации», </w:t>
      </w:r>
      <w:hyperlink r:id="rId4" w:history="1">
        <w:r w:rsidRPr="00513ED2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513ED2">
        <w:rPr>
          <w:rFonts w:ascii="Times New Roman" w:eastAsia="Times New Roman" w:hAnsi="Times New Roman"/>
          <w:sz w:val="28"/>
          <w:szCs w:val="28"/>
          <w:lang w:eastAsia="ru-RU"/>
        </w:rPr>
        <w:t> от 28 декабря 2013 года № 400-ФЗ «О страховых пенсиях»</w:t>
      </w: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3ED2">
        <w:rPr>
          <w:rFonts w:ascii="Times New Roman" w:hAnsi="Times New Roman"/>
          <w:sz w:val="28"/>
          <w:szCs w:val="28"/>
        </w:rPr>
        <w:t>Сейкинский</w:t>
      </w:r>
      <w:proofErr w:type="spellEnd"/>
      <w:r w:rsidRPr="00513ED2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ED2" w:rsidRPr="00513ED2" w:rsidRDefault="00513ED2" w:rsidP="00513E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ED2">
        <w:rPr>
          <w:rFonts w:ascii="Times New Roman" w:hAnsi="Times New Roman"/>
          <w:b/>
          <w:sz w:val="28"/>
          <w:szCs w:val="28"/>
        </w:rPr>
        <w:t>РЕШИЛ</w:t>
      </w:r>
    </w:p>
    <w:p w:rsidR="00B727CA" w:rsidRDefault="00B727CA" w:rsidP="00B727CA">
      <w:pPr>
        <w:pStyle w:val="a3"/>
        <w:ind w:firstLine="567"/>
        <w:jc w:val="both"/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</w:pPr>
      <w:r w:rsidRPr="00B727CA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муниципального образования Сейкинское сельское поселение  </w:t>
      </w:r>
      <w:r w:rsidRPr="00B727CA">
        <w:rPr>
          <w:rFonts w:ascii="Times New Roman" w:hAnsi="Times New Roman"/>
          <w:color w:val="000000"/>
          <w:sz w:val="28"/>
          <w:szCs w:val="28"/>
        </w:rPr>
        <w:t>от 25.11.2011г. № 18-6 «</w:t>
      </w:r>
      <w:r w:rsidRPr="00B727CA"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>О порядке назначения, перерасчета размера и выплаты ежемесячной доплаты к трудовой пенсии выборных лиц, осуществляющих свои полномочия на постоянной основе в органах местного самоуправления МО «Сейкинское сельское поселение»</w:t>
      </w:r>
      <w:r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 xml:space="preserve"> следующее изменения:</w:t>
      </w:r>
    </w:p>
    <w:p w:rsidR="00B727CA" w:rsidRDefault="00B727CA" w:rsidP="00B727CA">
      <w:pPr>
        <w:pStyle w:val="a3"/>
        <w:ind w:firstLine="567"/>
        <w:jc w:val="both"/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 xml:space="preserve">- в наименовании решения </w:t>
      </w:r>
      <w:r w:rsidR="007B2AB1"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 xml:space="preserve">и наименовании Порядка </w:t>
      </w:r>
      <w:r w:rsidR="004A7F38"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>и по всему тексту Порядка слова</w:t>
      </w:r>
      <w:r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 xml:space="preserve"> «трудовой»</w:t>
      </w:r>
      <w:r w:rsidR="004A7F38"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 xml:space="preserve"> заменить словами</w:t>
      </w:r>
      <w:r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 xml:space="preserve"> «страховой»;</w:t>
      </w:r>
    </w:p>
    <w:p w:rsidR="00B727CA" w:rsidRDefault="00B727CA" w:rsidP="00B727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w w:val="107"/>
          <w:sz w:val="28"/>
          <w:szCs w:val="28"/>
        </w:rPr>
        <w:t xml:space="preserve">- </w:t>
      </w:r>
      <w:r w:rsidR="004A7F38" w:rsidRPr="004A7F38">
        <w:rPr>
          <w:rFonts w:ascii="Times New Roman" w:hAnsi="Times New Roman"/>
          <w:sz w:val="28"/>
          <w:szCs w:val="28"/>
        </w:rPr>
        <w:t xml:space="preserve">в пункте 1.1 Порядка слово «трудовой» заменить словом «страховой», слова «Федеральным законом «О трудовых пенсиях в Российской Федерации» заменить словами «Федеральным законом от 28 декабря 2013 года </w:t>
      </w:r>
      <w:hyperlink r:id="rId5" w:history="1">
        <w:r w:rsidR="004A7F38" w:rsidRPr="004A7F38">
          <w:rPr>
            <w:rFonts w:ascii="Times New Roman" w:hAnsi="Times New Roman"/>
            <w:sz w:val="28"/>
            <w:szCs w:val="28"/>
          </w:rPr>
          <w:t>N 400-ФЗ</w:t>
        </w:r>
      </w:hyperlink>
      <w:r w:rsidR="004A7F38" w:rsidRPr="004A7F38">
        <w:rPr>
          <w:rFonts w:ascii="Times New Roman" w:hAnsi="Times New Roman"/>
          <w:sz w:val="28"/>
          <w:szCs w:val="28"/>
        </w:rPr>
        <w:t xml:space="preserve"> «О страховых пенсиях»</w:t>
      </w:r>
      <w:r w:rsidR="004A7F38">
        <w:rPr>
          <w:rFonts w:ascii="Times New Roman" w:hAnsi="Times New Roman"/>
          <w:sz w:val="28"/>
          <w:szCs w:val="28"/>
        </w:rPr>
        <w:t>;</w:t>
      </w:r>
    </w:p>
    <w:p w:rsidR="00513ED2" w:rsidRDefault="00513ED2" w:rsidP="00B727CA">
      <w:pPr>
        <w:tabs>
          <w:tab w:val="left" w:pos="4111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7F38" w:rsidRDefault="004A7F38" w:rsidP="00B727CA">
      <w:pPr>
        <w:tabs>
          <w:tab w:val="left" w:pos="4111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B727CA" w:rsidRDefault="004A7F38" w:rsidP="004A7F38">
      <w:pPr>
        <w:tabs>
          <w:tab w:val="left" w:pos="4111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Сейкинское сельское поселение                                                        Ю.В. Семикина</w:t>
      </w:r>
    </w:p>
    <w:p w:rsidR="00B727CA" w:rsidRDefault="00B727CA" w:rsidP="00673E94">
      <w:pPr>
        <w:tabs>
          <w:tab w:val="left" w:pos="4111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E5B" w:rsidRDefault="00386E5B" w:rsidP="00673E94">
      <w:pPr>
        <w:tabs>
          <w:tab w:val="left" w:pos="4111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E5B" w:rsidRDefault="00386E5B" w:rsidP="00673E94">
      <w:pPr>
        <w:tabs>
          <w:tab w:val="left" w:pos="4111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E5B" w:rsidRDefault="00386E5B" w:rsidP="00673E94">
      <w:pPr>
        <w:tabs>
          <w:tab w:val="left" w:pos="4111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13ED2" w:rsidRDefault="00513ED2" w:rsidP="00673E94">
      <w:pPr>
        <w:tabs>
          <w:tab w:val="left" w:pos="4111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13ED2" w:rsidSect="00673E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7FD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6E5B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A7F38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3ED2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3E94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2AB1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44FB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FD8"/>
    <w:rsid w:val="008D34AB"/>
    <w:rsid w:val="008D40CA"/>
    <w:rsid w:val="008E0EF5"/>
    <w:rsid w:val="008E2A78"/>
    <w:rsid w:val="008E3564"/>
    <w:rsid w:val="008E4A55"/>
    <w:rsid w:val="008E786A"/>
    <w:rsid w:val="008F06BC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7CA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3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13E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3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13E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9DC62F64B41F319F8EEC82044E70DA96E43CF3A0A45049140CCB0A6FmCqEH" TargetMode="External"/><Relationship Id="rId4" Type="http://schemas.openxmlformats.org/officeDocument/2006/relationships/hyperlink" Target="garantf1://70452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2017-02-15T08:13:00Z</dcterms:created>
  <dcterms:modified xsi:type="dcterms:W3CDTF">2017-02-22T08:14:00Z</dcterms:modified>
</cp:coreProperties>
</file>