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19" w:rsidRDefault="00A66A19" w:rsidP="00A66A19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-7"/>
        <w:tblW w:w="0" w:type="auto"/>
        <w:tblLook w:val="04A0"/>
      </w:tblPr>
      <w:tblGrid>
        <w:gridCol w:w="3130"/>
        <w:gridCol w:w="3130"/>
        <w:gridCol w:w="3131"/>
      </w:tblGrid>
      <w:tr w:rsidR="00FE7AB0" w:rsidRPr="00FE7AB0" w:rsidTr="00FE7AB0">
        <w:trPr>
          <w:trHeight w:val="2441"/>
        </w:trPr>
        <w:tc>
          <w:tcPr>
            <w:tcW w:w="3130" w:type="dxa"/>
          </w:tcPr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Республика Алтай</w:t>
            </w: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Чойский район</w:t>
            </w:r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Сейкинская                       сельская      администрация</w:t>
            </w: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ПОСТАНОВЛЕНИЕ</w:t>
            </w: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</w:t>
            </w:r>
            <w:proofErr w:type="gram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аймак</w:t>
            </w:r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Сööк</w:t>
            </w:r>
            <w:proofErr w:type="spellEnd"/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iyp</w:t>
            </w:r>
            <w:proofErr w:type="gramEnd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тынг</w:t>
            </w:r>
            <w:proofErr w:type="spellEnd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AB0" w:rsidRPr="00A442D9" w:rsidRDefault="00936750" w:rsidP="00A171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7E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62C0B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51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C0B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 xml:space="preserve">г.              </w:t>
      </w:r>
      <w:r w:rsidR="00FE7AB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 xml:space="preserve">           с. Сейка             </w:t>
      </w:r>
      <w:r w:rsidR="00FE7AB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44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1</w:t>
      </w:r>
      <w:r w:rsidR="00A442D9" w:rsidRPr="00A442D9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E7AB0" w:rsidRDefault="00FE7AB0" w:rsidP="00FE7AB0">
      <w:pPr>
        <w:pStyle w:val="a4"/>
        <w:rPr>
          <w:rFonts w:eastAsia="Times New Roman"/>
          <w:sz w:val="24"/>
          <w:szCs w:val="24"/>
        </w:rPr>
      </w:pPr>
    </w:p>
    <w:p w:rsidR="003A71C1" w:rsidRPr="00A442D9" w:rsidRDefault="00A442D9" w:rsidP="003A71C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4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мест наружного</w:t>
      </w:r>
      <w:r w:rsidRPr="00A442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противопожарного водоснабжения для целей пожаротушения на территории Сейкинского сельского поселения</w:t>
      </w:r>
    </w:p>
    <w:bookmarkEnd w:id="0"/>
    <w:p w:rsidR="00FE7AB0" w:rsidRPr="00A442D9" w:rsidRDefault="00FE7AB0" w:rsidP="00936750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303" w:rsidRPr="00A442D9" w:rsidRDefault="00936750" w:rsidP="00A442D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2D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 целях обеспечения пожарной безопасности на территории муниципального образования Сейкинского сельского поселения, в соответствии с Федеральным законом от 21.12.1994г №69-ФЗ «О пожарной безопасности», </w:t>
      </w:r>
      <w:r w:rsidR="00A442D9" w:rsidRPr="00A442D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Постановлением Правительства Российской Федерации от </w:t>
      </w:r>
      <w:r w:rsidR="00A442D9" w:rsidRPr="00A442D9">
        <w:rPr>
          <w:rFonts w:ascii="Times New Roman" w:hAnsi="Times New Roman" w:cs="Times New Roman"/>
          <w:sz w:val="24"/>
          <w:szCs w:val="24"/>
        </w:rPr>
        <w:t>16 сентября 2020 года N 1479</w:t>
      </w:r>
      <w:r w:rsidR="00A442D9" w:rsidRPr="00A442D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A442D9">
        <w:rPr>
          <w:rFonts w:ascii="Times New Roman" w:hAnsi="Times New Roman" w:cs="Times New Roman"/>
          <w:sz w:val="24"/>
          <w:szCs w:val="24"/>
          <w:shd w:val="clear" w:color="auto" w:fill="F9F9F9"/>
        </w:rPr>
        <w:t>№</w:t>
      </w:r>
      <w:r w:rsidR="00A442D9" w:rsidRPr="00A442D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A442D9">
        <w:rPr>
          <w:rFonts w:ascii="Times New Roman" w:hAnsi="Times New Roman" w:cs="Times New Roman"/>
          <w:sz w:val="24"/>
          <w:szCs w:val="24"/>
          <w:shd w:val="clear" w:color="auto" w:fill="F9F9F9"/>
        </w:rPr>
        <w:t>131-ФЗ «Об общих принципах организации местного самоуправления в Российской Федерации»</w:t>
      </w:r>
    </w:p>
    <w:p w:rsidR="00936750" w:rsidRPr="00A17122" w:rsidRDefault="00936750" w:rsidP="0093675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F163D" w:rsidRDefault="00FF163D" w:rsidP="0093675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303" w:rsidRDefault="003E4303" w:rsidP="0093675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1C1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</w:p>
    <w:p w:rsidR="00FF163D" w:rsidRPr="003A71C1" w:rsidRDefault="00FF163D" w:rsidP="0093675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303" w:rsidRPr="00936750" w:rsidRDefault="003E4303" w:rsidP="0093675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F163D" w:rsidRPr="00FF163D" w:rsidRDefault="003A71C1" w:rsidP="00FF163D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FF163D" w:rsidRPr="00FF1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мест наружного</w:t>
      </w:r>
      <w:r w:rsidR="00FF163D" w:rsidRPr="00FF1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противопожарного водоснабжения для целей пожаротушения на территории Сейкинского сельского поселения</w:t>
      </w:r>
      <w:r w:rsidR="00FF1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F163D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приложения</w:t>
      </w:r>
      <w:proofErr w:type="gramEnd"/>
      <w:r w:rsidR="00FF1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A71C1" w:rsidRPr="00462C0B" w:rsidRDefault="003A71C1" w:rsidP="00FF163D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Pr="003A71C1" w:rsidRDefault="003A71C1" w:rsidP="00FF163D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3A71C1" w:rsidRPr="003A71C1" w:rsidRDefault="003A71C1" w:rsidP="00FF163D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Pr="003A71C1" w:rsidRDefault="003A71C1" w:rsidP="00FF163D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Pr="003A71C1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Сейкинской</w:t>
      </w:r>
      <w:proofErr w:type="spellEnd"/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Семикина</w:t>
      </w: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7B" w:rsidRDefault="00913F7B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FF163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от 10 марта 2022 г. </w:t>
      </w:r>
    </w:p>
    <w:p w:rsidR="00FF163D" w:rsidRDefault="00FF163D" w:rsidP="00FF163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Pr="003A71C1" w:rsidRDefault="00FF163D" w:rsidP="00FF163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FF163D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163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мест наружного</w:t>
      </w:r>
      <w:r w:rsidRPr="00FF1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противопожарного водоснабжения </w:t>
      </w:r>
    </w:p>
    <w:p w:rsidR="003A71C1" w:rsidRPr="003A71C1" w:rsidRDefault="00FF163D" w:rsidP="00FF163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3D">
        <w:rPr>
          <w:rFonts w:ascii="Times New Roman" w:hAnsi="Times New Roman" w:cs="Times New Roman"/>
          <w:sz w:val="24"/>
          <w:szCs w:val="24"/>
          <w:shd w:val="clear" w:color="auto" w:fill="FFFFFF"/>
        </w:rPr>
        <w:t>для целей пожаротушения на территории Сейкинского сельского поселени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</w:p>
    <w:p w:rsidR="003A71C1" w:rsidRDefault="003A71C1" w:rsidP="00FF163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3D" w:rsidRDefault="00FF163D" w:rsidP="00FF163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5989"/>
        <w:gridCol w:w="3332"/>
      </w:tblGrid>
      <w:tr w:rsidR="00FF163D" w:rsidTr="00FF163D">
        <w:tc>
          <w:tcPr>
            <w:tcW w:w="675" w:type="dxa"/>
          </w:tcPr>
          <w:p w:rsidR="00FF163D" w:rsidRDefault="00FF163D" w:rsidP="00FF16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89" w:type="dxa"/>
          </w:tcPr>
          <w:p w:rsidR="00FF163D" w:rsidRDefault="00FF163D" w:rsidP="00FF16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2" w:type="dxa"/>
          </w:tcPr>
          <w:p w:rsidR="00FF163D" w:rsidRDefault="00FF163D" w:rsidP="00FF16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месторасположение</w:t>
            </w:r>
          </w:p>
        </w:tc>
      </w:tr>
      <w:tr w:rsidR="00FF163D" w:rsidTr="00FF163D">
        <w:tc>
          <w:tcPr>
            <w:tcW w:w="675" w:type="dxa"/>
          </w:tcPr>
          <w:p w:rsidR="00FF163D" w:rsidRDefault="00FF163D" w:rsidP="00FF16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9" w:type="dxa"/>
          </w:tcPr>
          <w:p w:rsidR="00FF163D" w:rsidRDefault="00FF163D" w:rsidP="00FF16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пирс</w:t>
            </w:r>
          </w:p>
        </w:tc>
        <w:tc>
          <w:tcPr>
            <w:tcW w:w="3332" w:type="dxa"/>
          </w:tcPr>
          <w:p w:rsidR="00FF163D" w:rsidRDefault="00FF163D" w:rsidP="00FF16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д. 36</w:t>
            </w:r>
          </w:p>
        </w:tc>
      </w:tr>
    </w:tbl>
    <w:p w:rsidR="00FF163D" w:rsidRPr="003A71C1" w:rsidRDefault="00FF163D" w:rsidP="00FF163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Default="003A71C1" w:rsidP="00FF163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71C1" w:rsidSect="009367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384"/>
    <w:multiLevelType w:val="hybridMultilevel"/>
    <w:tmpl w:val="C2F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96E"/>
    <w:multiLevelType w:val="hybridMultilevel"/>
    <w:tmpl w:val="FFB2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7C3B"/>
    <w:multiLevelType w:val="multilevel"/>
    <w:tmpl w:val="9234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E3F3A"/>
    <w:multiLevelType w:val="multilevel"/>
    <w:tmpl w:val="CCF0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E6CA4"/>
    <w:multiLevelType w:val="multilevel"/>
    <w:tmpl w:val="42809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43D9D"/>
    <w:multiLevelType w:val="multilevel"/>
    <w:tmpl w:val="E238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7046B2"/>
    <w:multiLevelType w:val="hybridMultilevel"/>
    <w:tmpl w:val="3682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318FA"/>
    <w:multiLevelType w:val="multilevel"/>
    <w:tmpl w:val="A3BC1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8372C"/>
    <w:multiLevelType w:val="multilevel"/>
    <w:tmpl w:val="9752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67E69"/>
    <w:multiLevelType w:val="multilevel"/>
    <w:tmpl w:val="C8365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D0A11"/>
    <w:multiLevelType w:val="multilevel"/>
    <w:tmpl w:val="C9CE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245B1"/>
    <w:multiLevelType w:val="multilevel"/>
    <w:tmpl w:val="A03C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F63A2"/>
    <w:multiLevelType w:val="hybridMultilevel"/>
    <w:tmpl w:val="EA1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95A14"/>
    <w:multiLevelType w:val="multilevel"/>
    <w:tmpl w:val="F90E4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3629C"/>
    <w:multiLevelType w:val="multilevel"/>
    <w:tmpl w:val="90323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98"/>
    <w:rsid w:val="000139C2"/>
    <w:rsid w:val="001C5C10"/>
    <w:rsid w:val="002255B8"/>
    <w:rsid w:val="00284CB4"/>
    <w:rsid w:val="00321455"/>
    <w:rsid w:val="003A71C1"/>
    <w:rsid w:val="003B5C98"/>
    <w:rsid w:val="003E4303"/>
    <w:rsid w:val="003E6086"/>
    <w:rsid w:val="003F03AC"/>
    <w:rsid w:val="00462C0B"/>
    <w:rsid w:val="004B23A5"/>
    <w:rsid w:val="004D0F98"/>
    <w:rsid w:val="00511F46"/>
    <w:rsid w:val="00517E88"/>
    <w:rsid w:val="005339B6"/>
    <w:rsid w:val="0055748C"/>
    <w:rsid w:val="005C14AC"/>
    <w:rsid w:val="00714CFA"/>
    <w:rsid w:val="007A343C"/>
    <w:rsid w:val="00913F7B"/>
    <w:rsid w:val="00936750"/>
    <w:rsid w:val="009F2920"/>
    <w:rsid w:val="00A17122"/>
    <w:rsid w:val="00A442D9"/>
    <w:rsid w:val="00A66A19"/>
    <w:rsid w:val="00AB557F"/>
    <w:rsid w:val="00BA4815"/>
    <w:rsid w:val="00D67274"/>
    <w:rsid w:val="00DA70F3"/>
    <w:rsid w:val="00E32A99"/>
    <w:rsid w:val="00FE7AB0"/>
    <w:rsid w:val="00FF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9"/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A44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19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AB0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5">
    <w:name w:val="Normal (Web)"/>
    <w:basedOn w:val="a"/>
    <w:uiPriority w:val="99"/>
    <w:unhideWhenUsed/>
    <w:rsid w:val="0093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67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1C1"/>
    <w:rPr>
      <w:rFonts w:ascii="Tahoma" w:eastAsiaTheme="maj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44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9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19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AB0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5">
    <w:name w:val="Normal (Web)"/>
    <w:basedOn w:val="a"/>
    <w:uiPriority w:val="99"/>
    <w:unhideWhenUsed/>
    <w:rsid w:val="0093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67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1C1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2022-03-31T05:27:00Z</cp:lastPrinted>
  <dcterms:created xsi:type="dcterms:W3CDTF">2018-05-11T09:31:00Z</dcterms:created>
  <dcterms:modified xsi:type="dcterms:W3CDTF">2022-03-31T05:28:00Z</dcterms:modified>
</cp:coreProperties>
</file>