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E8" w:rsidRPr="007F1006" w:rsidRDefault="007653E8" w:rsidP="00D459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79CF" w:rsidRDefault="00A379CF" w:rsidP="00D459EC">
      <w:pPr>
        <w:ind w:firstLine="142"/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-27"/>
        <w:tblW w:w="10138" w:type="dxa"/>
        <w:tblLook w:val="04A0"/>
      </w:tblPr>
      <w:tblGrid>
        <w:gridCol w:w="3735"/>
        <w:gridCol w:w="3201"/>
        <w:gridCol w:w="3202"/>
      </w:tblGrid>
      <w:tr w:rsidR="00A379CF" w:rsidRPr="00DB68AC" w:rsidTr="00A379CF">
        <w:trPr>
          <w:trHeight w:val="1674"/>
        </w:trPr>
        <w:tc>
          <w:tcPr>
            <w:tcW w:w="3735" w:type="dxa"/>
          </w:tcPr>
          <w:p w:rsidR="00A379CF" w:rsidRPr="00DB68AC" w:rsidRDefault="00A379CF" w:rsidP="00A37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A379CF" w:rsidRPr="00DB68AC" w:rsidRDefault="00A379CF" w:rsidP="00A37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A379CF" w:rsidRPr="00DB68AC" w:rsidRDefault="00A379CF" w:rsidP="00A37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b/>
                <w:sz w:val="24"/>
                <w:szCs w:val="24"/>
              </w:rPr>
              <w:t>Чойский район</w:t>
            </w:r>
          </w:p>
          <w:p w:rsidR="00A379CF" w:rsidRPr="00DB68AC" w:rsidRDefault="00A379CF" w:rsidP="00A379CF">
            <w:pPr>
              <w:ind w:left="567" w:firstLine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Сейкинская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B68AC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A379CF" w:rsidRPr="00DB68AC" w:rsidRDefault="00A379CF" w:rsidP="00A37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9CF" w:rsidRPr="00DB68AC" w:rsidRDefault="00A379CF" w:rsidP="000E4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1" w:type="dxa"/>
          </w:tcPr>
          <w:p w:rsidR="00A379CF" w:rsidRPr="00DB68AC" w:rsidRDefault="00A379CF" w:rsidP="00590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:rsidR="00A379CF" w:rsidRPr="00DB68AC" w:rsidRDefault="00A379CF" w:rsidP="00A379C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Р</w:t>
            </w:r>
            <w:r w:rsidRPr="00DB6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оссия </w:t>
            </w:r>
            <w:proofErr w:type="spellStart"/>
            <w:r w:rsidRPr="00DB68AC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A379CF" w:rsidRPr="00DB68AC" w:rsidRDefault="00A379CF" w:rsidP="00A37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AC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A379CF" w:rsidRDefault="00A379CF" w:rsidP="00A37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8AC">
              <w:rPr>
                <w:rFonts w:ascii="Times New Roman" w:hAnsi="Times New Roman" w:cs="Times New Roman"/>
                <w:b/>
                <w:sz w:val="24"/>
                <w:szCs w:val="24"/>
              </w:rPr>
              <w:t>Чой</w:t>
            </w:r>
            <w:proofErr w:type="gramStart"/>
            <w:r w:rsidRPr="00DB68AC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proofErr w:type="spellEnd"/>
            <w:proofErr w:type="gramEnd"/>
            <w:r w:rsidRPr="00DB6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аймак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79CF" w:rsidRPr="00DB68AC" w:rsidRDefault="00A379CF" w:rsidP="00A379CF">
            <w:pPr>
              <w:ind w:left="589" w:firstLine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8AC">
              <w:rPr>
                <w:rFonts w:ascii="Times New Roman" w:hAnsi="Times New Roman" w:cs="Times New Roman"/>
                <w:b/>
                <w:sz w:val="24"/>
                <w:szCs w:val="24"/>
              </w:rPr>
              <w:t>Сööк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68AC">
              <w:rPr>
                <w:rFonts w:ascii="Times New Roman" w:hAnsi="Times New Roman" w:cs="Times New Roman"/>
                <w:b/>
                <w:sz w:val="24"/>
                <w:szCs w:val="24"/>
              </w:rPr>
              <w:t>iyp</w:t>
            </w:r>
            <w:proofErr w:type="gramEnd"/>
            <w:r w:rsidRPr="00DB68AC">
              <w:rPr>
                <w:rFonts w:ascii="Times New Roman" w:hAnsi="Times New Roman" w:cs="Times New Roman"/>
                <w:b/>
                <w:sz w:val="24"/>
                <w:szCs w:val="24"/>
              </w:rPr>
              <w:t>тынг</w:t>
            </w:r>
            <w:proofErr w:type="spellEnd"/>
            <w:r w:rsidRPr="00DB6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DB68A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A379CF" w:rsidRPr="00DB68AC" w:rsidRDefault="00A379CF" w:rsidP="00A37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9CF" w:rsidRPr="00DB68AC" w:rsidRDefault="00A379CF" w:rsidP="00590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59EC" w:rsidRPr="00A379CF" w:rsidRDefault="00D459EC" w:rsidP="000E44A9">
      <w:pPr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  <w:r w:rsidRPr="00A379CF">
        <w:rPr>
          <w:rFonts w:ascii="Times New Roman" w:hAnsi="Times New Roman"/>
          <w:b/>
          <w:sz w:val="24"/>
          <w:szCs w:val="24"/>
        </w:rPr>
        <w:t xml:space="preserve">Р А С П О Р Я Ж Е Н И Е       </w:t>
      </w:r>
      <w:r w:rsidR="000E44A9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A379CF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561379" w:rsidRPr="00A379CF">
        <w:rPr>
          <w:rFonts w:ascii="Times New Roman" w:hAnsi="Times New Roman"/>
          <w:b/>
          <w:sz w:val="24"/>
          <w:szCs w:val="24"/>
        </w:rPr>
        <w:t xml:space="preserve">   </w:t>
      </w:r>
      <w:r w:rsidRPr="00A379CF">
        <w:rPr>
          <w:rFonts w:ascii="Times New Roman" w:hAnsi="Times New Roman"/>
          <w:b/>
          <w:sz w:val="24"/>
          <w:szCs w:val="24"/>
        </w:rPr>
        <w:t xml:space="preserve"> J</w:t>
      </w:r>
      <w:proofErr w:type="gramStart"/>
      <w:r w:rsidRPr="00A379CF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A379CF">
        <w:rPr>
          <w:rFonts w:ascii="Times New Roman" w:hAnsi="Times New Roman"/>
          <w:b/>
          <w:sz w:val="24"/>
          <w:szCs w:val="24"/>
        </w:rPr>
        <w:t xml:space="preserve"> К А </w:t>
      </w:r>
      <w:proofErr w:type="spellStart"/>
      <w:r w:rsidRPr="00A379CF">
        <w:rPr>
          <w:rFonts w:ascii="Times New Roman" w:hAnsi="Times New Roman"/>
          <w:b/>
          <w:sz w:val="24"/>
          <w:szCs w:val="24"/>
        </w:rPr>
        <w:t>А</w:t>
      </w:r>
      <w:proofErr w:type="spellEnd"/>
      <w:r w:rsidRPr="00A379CF">
        <w:rPr>
          <w:rFonts w:ascii="Times New Roman" w:hAnsi="Times New Roman"/>
          <w:b/>
          <w:sz w:val="24"/>
          <w:szCs w:val="24"/>
        </w:rPr>
        <w:t xml:space="preserve"> Н</w:t>
      </w:r>
    </w:p>
    <w:p w:rsidR="00D459EC" w:rsidRPr="005D41BA" w:rsidRDefault="00D459EC" w:rsidP="00D459EC">
      <w:pPr>
        <w:pStyle w:val="a6"/>
        <w:rPr>
          <w:b/>
          <w:sz w:val="28"/>
          <w:szCs w:val="28"/>
        </w:rPr>
      </w:pPr>
      <w:r w:rsidRPr="005D41BA">
        <w:rPr>
          <w:b/>
          <w:sz w:val="28"/>
          <w:szCs w:val="28"/>
        </w:rPr>
        <w:t xml:space="preserve">    </w:t>
      </w:r>
    </w:p>
    <w:p w:rsidR="00D459EC" w:rsidRPr="005D41BA" w:rsidRDefault="00D459EC" w:rsidP="00D459E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D41B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137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D41B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379CF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005B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79CF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005B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41B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05B33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5D41BA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с. </w:t>
      </w:r>
      <w:r w:rsidR="00A379CF">
        <w:rPr>
          <w:rFonts w:ascii="Times New Roman" w:hAnsi="Times New Roman" w:cs="Times New Roman"/>
          <w:b/>
          <w:bCs/>
          <w:sz w:val="28"/>
          <w:szCs w:val="28"/>
        </w:rPr>
        <w:t>Сейка</w:t>
      </w:r>
      <w:r w:rsidRPr="005D41B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41B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05B3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D41B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61379">
        <w:rPr>
          <w:rFonts w:ascii="Times New Roman" w:hAnsi="Times New Roman" w:cs="Times New Roman"/>
          <w:b/>
          <w:bCs/>
          <w:sz w:val="28"/>
          <w:szCs w:val="28"/>
        </w:rPr>
        <w:t xml:space="preserve">      №</w:t>
      </w:r>
      <w:r w:rsidR="00A379CF">
        <w:rPr>
          <w:rFonts w:ascii="Times New Roman" w:hAnsi="Times New Roman" w:cs="Times New Roman"/>
          <w:b/>
          <w:bCs/>
          <w:sz w:val="28"/>
          <w:szCs w:val="28"/>
        </w:rPr>
        <w:t xml:space="preserve"> 29</w:t>
      </w:r>
    </w:p>
    <w:p w:rsidR="00D459EC" w:rsidRPr="005D41BA" w:rsidRDefault="00D459EC" w:rsidP="00D459EC">
      <w:pPr>
        <w:rPr>
          <w:b/>
          <w:bCs/>
          <w:sz w:val="28"/>
          <w:szCs w:val="28"/>
        </w:rPr>
      </w:pPr>
    </w:p>
    <w:p w:rsidR="00235266" w:rsidRDefault="00A379CF" w:rsidP="00D459EC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59EC" w:rsidRPr="0047774A">
        <w:rPr>
          <w:rFonts w:ascii="Times New Roman" w:hAnsi="Times New Roman" w:cs="Times New Roman"/>
          <w:color w:val="auto"/>
          <w:sz w:val="28"/>
          <w:szCs w:val="28"/>
        </w:rPr>
        <w:t xml:space="preserve">б утверждении </w:t>
      </w:r>
    </w:p>
    <w:p w:rsidR="00235266" w:rsidRDefault="00D459EC" w:rsidP="00D459EC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47774A">
        <w:rPr>
          <w:rFonts w:ascii="Times New Roman" w:hAnsi="Times New Roman" w:cs="Times New Roman"/>
          <w:color w:val="auto"/>
          <w:sz w:val="28"/>
          <w:szCs w:val="28"/>
        </w:rPr>
        <w:t>Плана противодействия</w:t>
      </w:r>
      <w:r w:rsidR="0023526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7774A">
        <w:rPr>
          <w:rFonts w:ascii="Times New Roman" w:hAnsi="Times New Roman" w:cs="Times New Roman"/>
          <w:color w:val="auto"/>
          <w:sz w:val="28"/>
          <w:szCs w:val="28"/>
        </w:rPr>
        <w:t>коррупции</w:t>
      </w:r>
    </w:p>
    <w:p w:rsidR="00D459EC" w:rsidRPr="0047774A" w:rsidRDefault="00D459EC" w:rsidP="00D459EC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47774A">
        <w:rPr>
          <w:rFonts w:ascii="Times New Roman" w:hAnsi="Times New Roman" w:cs="Times New Roman"/>
          <w:color w:val="auto"/>
          <w:sz w:val="28"/>
          <w:szCs w:val="28"/>
        </w:rPr>
        <w:t xml:space="preserve"> в муниципальном образовании </w:t>
      </w:r>
    </w:p>
    <w:p w:rsidR="00D459EC" w:rsidRPr="0047774A" w:rsidRDefault="00D459EC" w:rsidP="00D459E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7774A">
        <w:rPr>
          <w:rFonts w:ascii="Times New Roman" w:hAnsi="Times New Roman" w:cs="Times New Roman"/>
          <w:b/>
          <w:sz w:val="28"/>
          <w:szCs w:val="28"/>
        </w:rPr>
        <w:t>«</w:t>
      </w:r>
      <w:r w:rsidR="00A379CF">
        <w:rPr>
          <w:rFonts w:ascii="Times New Roman" w:hAnsi="Times New Roman" w:cs="Times New Roman"/>
          <w:b/>
          <w:sz w:val="28"/>
          <w:szCs w:val="28"/>
        </w:rPr>
        <w:t>Сейкинское сельское поселение</w:t>
      </w:r>
      <w:r w:rsidRPr="0047774A">
        <w:rPr>
          <w:rFonts w:ascii="Times New Roman" w:hAnsi="Times New Roman" w:cs="Times New Roman"/>
          <w:b/>
          <w:sz w:val="28"/>
          <w:szCs w:val="28"/>
        </w:rPr>
        <w:t>» на 20</w:t>
      </w:r>
      <w:r w:rsidR="00005B33">
        <w:rPr>
          <w:rFonts w:ascii="Times New Roman" w:hAnsi="Times New Roman" w:cs="Times New Roman"/>
          <w:b/>
          <w:sz w:val="28"/>
          <w:szCs w:val="28"/>
        </w:rPr>
        <w:t>21</w:t>
      </w:r>
      <w:r w:rsidRPr="0047774A">
        <w:rPr>
          <w:rFonts w:ascii="Times New Roman" w:hAnsi="Times New Roman" w:cs="Times New Roman"/>
          <w:b/>
          <w:sz w:val="28"/>
          <w:szCs w:val="28"/>
        </w:rPr>
        <w:t>-202</w:t>
      </w:r>
      <w:r w:rsidR="00A379CF">
        <w:rPr>
          <w:rFonts w:ascii="Times New Roman" w:hAnsi="Times New Roman" w:cs="Times New Roman"/>
          <w:b/>
          <w:sz w:val="28"/>
          <w:szCs w:val="28"/>
        </w:rPr>
        <w:t>4</w:t>
      </w:r>
      <w:r w:rsidRPr="0047774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459EC" w:rsidRPr="005D41BA" w:rsidRDefault="00D459EC" w:rsidP="00D459EC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35266" w:rsidRDefault="00D459EC" w:rsidP="00D459EC">
      <w:pPr>
        <w:rPr>
          <w:rFonts w:ascii="Times New Roman" w:hAnsi="Times New Roman" w:cs="Times New Roman"/>
          <w:sz w:val="28"/>
          <w:szCs w:val="28"/>
        </w:rPr>
      </w:pPr>
      <w:r w:rsidRPr="005D41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5266" w:rsidRDefault="00D459EC" w:rsidP="003A207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3526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235266" w:rsidRPr="0023526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 Указом Президента Российской Федерации от 16 августа 2021 года №478 «О национальном плане противодействия коррупции на 2021 – 2024 годы» и в целях приведения Плана </w:t>
      </w:r>
      <w:r w:rsidR="00235266" w:rsidRPr="00235266">
        <w:rPr>
          <w:rFonts w:ascii="Times New Roman" w:hAnsi="Times New Roman" w:cs="Times New Roman"/>
          <w:b w:val="0"/>
          <w:color w:val="auto"/>
          <w:sz w:val="28"/>
          <w:szCs w:val="28"/>
        </w:rPr>
        <w:t>противодействия  коррупции в муниципальном образовании  «</w:t>
      </w:r>
      <w:r w:rsidR="00E347C6">
        <w:rPr>
          <w:rFonts w:ascii="Times New Roman" w:hAnsi="Times New Roman" w:cs="Times New Roman"/>
          <w:b w:val="0"/>
          <w:color w:val="auto"/>
          <w:sz w:val="28"/>
          <w:szCs w:val="28"/>
        </w:rPr>
        <w:t>Сейкинское сельское поселение</w:t>
      </w:r>
      <w:r w:rsidR="00235266" w:rsidRPr="0023526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235266" w:rsidRPr="0023526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в соответствие требованиям федерального и регионального законодательства</w:t>
      </w:r>
      <w:r w:rsidRPr="0023526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муниципального образования «</w:t>
      </w:r>
      <w:r w:rsidR="00A379CF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Сейкинское сельское поселение</w:t>
      </w:r>
      <w:r w:rsidRPr="0023526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»</w:t>
      </w:r>
      <w:r w:rsidR="003A207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, </w:t>
      </w:r>
    </w:p>
    <w:p w:rsidR="003A207A" w:rsidRDefault="003A207A" w:rsidP="003A207A">
      <w:pPr>
        <w:rPr>
          <w:rFonts w:ascii="Times New Roman" w:hAnsi="Times New Roman" w:cs="Times New Roman"/>
          <w:sz w:val="28"/>
          <w:szCs w:val="28"/>
        </w:rPr>
      </w:pPr>
      <w:r w:rsidRPr="003A207A">
        <w:rPr>
          <w:rFonts w:ascii="Times New Roman" w:hAnsi="Times New Roman" w:cs="Times New Roman"/>
          <w:sz w:val="28"/>
          <w:szCs w:val="28"/>
        </w:rPr>
        <w:t>1.</w:t>
      </w:r>
      <w:r w:rsidR="00A379CF">
        <w:rPr>
          <w:rFonts w:ascii="Times New Roman" w:hAnsi="Times New Roman" w:cs="Times New Roman"/>
          <w:sz w:val="28"/>
          <w:szCs w:val="28"/>
        </w:rPr>
        <w:t>Утвердить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07A">
        <w:rPr>
          <w:rFonts w:ascii="Times New Roman" w:hAnsi="Times New Roman" w:cs="Times New Roman"/>
          <w:sz w:val="28"/>
          <w:szCs w:val="28"/>
        </w:rPr>
        <w:t>противодействия  коррупции в муниципальном образовании  «</w:t>
      </w:r>
      <w:r w:rsidR="00E347C6">
        <w:rPr>
          <w:rFonts w:ascii="Times New Roman" w:hAnsi="Times New Roman" w:cs="Times New Roman"/>
          <w:sz w:val="28"/>
          <w:szCs w:val="28"/>
        </w:rPr>
        <w:t>Сейкинское сельское поселение</w:t>
      </w:r>
      <w:r w:rsidRPr="003A20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2021 – 2024 годы».</w:t>
      </w:r>
    </w:p>
    <w:p w:rsidR="003A207A" w:rsidRPr="003A207A" w:rsidRDefault="003A207A" w:rsidP="003A2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2.Приложение к распоряжению считать действительным в прилагаемой редакции.</w:t>
      </w:r>
    </w:p>
    <w:p w:rsidR="00D459EC" w:rsidRDefault="003A207A" w:rsidP="00D459E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D459EC" w:rsidRPr="005D41BA">
        <w:rPr>
          <w:rFonts w:ascii="Times New Roman" w:hAnsi="Times New Roman" w:cs="Times New Roman"/>
          <w:sz w:val="28"/>
          <w:szCs w:val="28"/>
        </w:rPr>
        <w:t xml:space="preserve">. </w:t>
      </w:r>
      <w:r w:rsidR="00D459EC" w:rsidRPr="007F1006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D459EC" w:rsidRPr="005D41BA" w:rsidRDefault="00561379" w:rsidP="00D45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59EC" w:rsidRPr="005D41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59EC" w:rsidRPr="005D41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59EC" w:rsidRPr="005D41B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A379CF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A379CF" w:rsidRPr="005D41B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A379CF">
        <w:rPr>
          <w:rFonts w:ascii="Times New Roman" w:hAnsi="Times New Roman" w:cs="Times New Roman"/>
          <w:sz w:val="28"/>
          <w:szCs w:val="28"/>
        </w:rPr>
        <w:t>Сейкинское сельское поселение</w:t>
      </w:r>
      <w:r w:rsidR="00A379CF" w:rsidRPr="005D41BA">
        <w:rPr>
          <w:rFonts w:ascii="Times New Roman" w:hAnsi="Times New Roman" w:cs="Times New Roman"/>
          <w:sz w:val="28"/>
          <w:szCs w:val="28"/>
        </w:rPr>
        <w:t>»</w:t>
      </w:r>
      <w:r w:rsidR="000E44A9">
        <w:rPr>
          <w:rFonts w:ascii="Times New Roman" w:hAnsi="Times New Roman" w:cs="Times New Roman"/>
          <w:sz w:val="28"/>
          <w:szCs w:val="28"/>
        </w:rPr>
        <w:t xml:space="preserve"> </w:t>
      </w:r>
      <w:r w:rsidR="00A379CF">
        <w:rPr>
          <w:rFonts w:ascii="Times New Roman" w:hAnsi="Times New Roman" w:cs="Times New Roman"/>
          <w:sz w:val="28"/>
          <w:szCs w:val="28"/>
        </w:rPr>
        <w:t>по работе с населением</w:t>
      </w:r>
      <w:r w:rsidR="00D459EC" w:rsidRPr="005D41BA">
        <w:rPr>
          <w:rFonts w:ascii="Times New Roman" w:hAnsi="Times New Roman" w:cs="Times New Roman"/>
          <w:sz w:val="28"/>
          <w:szCs w:val="28"/>
        </w:rPr>
        <w:t>.</w:t>
      </w:r>
    </w:p>
    <w:p w:rsidR="00D459EC" w:rsidRPr="005D41BA" w:rsidRDefault="00D459EC" w:rsidP="00D459EC">
      <w:pPr>
        <w:rPr>
          <w:rFonts w:ascii="Times New Roman" w:hAnsi="Times New Roman" w:cs="Times New Roman"/>
          <w:sz w:val="28"/>
          <w:szCs w:val="28"/>
        </w:rPr>
      </w:pPr>
    </w:p>
    <w:p w:rsidR="00D459EC" w:rsidRPr="005D41BA" w:rsidRDefault="00D459EC" w:rsidP="00D459EC">
      <w:pPr>
        <w:rPr>
          <w:rFonts w:ascii="Times New Roman" w:hAnsi="Times New Roman" w:cs="Times New Roman"/>
          <w:sz w:val="28"/>
          <w:szCs w:val="28"/>
        </w:rPr>
      </w:pPr>
    </w:p>
    <w:p w:rsidR="00A379CF" w:rsidRPr="004725F2" w:rsidRDefault="00A379CF" w:rsidP="00A379CF">
      <w:pPr>
        <w:pStyle w:val="ae"/>
        <w:rPr>
          <w:rFonts w:ascii="Times New Roman" w:hAnsi="Times New Roman" w:cs="Times New Roman"/>
          <w:sz w:val="28"/>
          <w:szCs w:val="28"/>
        </w:rPr>
      </w:pPr>
      <w:r w:rsidRPr="004725F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379CF" w:rsidRPr="004725F2" w:rsidRDefault="00A379CF" w:rsidP="00A379CF">
      <w:pPr>
        <w:pStyle w:val="ae"/>
        <w:rPr>
          <w:rFonts w:ascii="Times New Roman" w:hAnsi="Times New Roman" w:cs="Times New Roman"/>
          <w:sz w:val="28"/>
          <w:szCs w:val="28"/>
        </w:rPr>
      </w:pPr>
      <w:r w:rsidRPr="004725F2">
        <w:rPr>
          <w:rFonts w:ascii="Times New Roman" w:hAnsi="Times New Roman" w:cs="Times New Roman"/>
          <w:sz w:val="28"/>
          <w:szCs w:val="28"/>
        </w:rPr>
        <w:t xml:space="preserve">Сейкинского сельского поселения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25F2">
        <w:rPr>
          <w:rFonts w:ascii="Times New Roman" w:hAnsi="Times New Roman" w:cs="Times New Roman"/>
          <w:sz w:val="28"/>
          <w:szCs w:val="28"/>
        </w:rPr>
        <w:t xml:space="preserve">                            Ю.В. Семикина</w:t>
      </w:r>
    </w:p>
    <w:p w:rsidR="00D459EC" w:rsidRDefault="00D459EC" w:rsidP="00D459EC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1006" w:rsidRDefault="007F1006" w:rsidP="00D459E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:rsidR="00561379" w:rsidRDefault="00561379" w:rsidP="00D459E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379CF" w:rsidRDefault="00A379CF" w:rsidP="00D459E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379CF" w:rsidRDefault="00A379CF" w:rsidP="00D459E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379CF" w:rsidRDefault="00A379CF" w:rsidP="00D459E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379CF" w:rsidRDefault="00A379CF" w:rsidP="00D459E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379CF" w:rsidRDefault="00A379CF" w:rsidP="00D459E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379CF" w:rsidRDefault="00A379CF" w:rsidP="00D459E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E44A9" w:rsidRDefault="000E44A9" w:rsidP="00D459E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379CF" w:rsidRDefault="00A379CF" w:rsidP="00D459E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22B1B" w:rsidRDefault="00422B1B" w:rsidP="003A207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22B1B" w:rsidRPr="006C4EFB" w:rsidRDefault="00422B1B" w:rsidP="00422B1B">
      <w:pPr>
        <w:tabs>
          <w:tab w:val="left" w:pos="6096"/>
        </w:tabs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6F7649">
        <w:rPr>
          <w:rFonts w:ascii="Times New Roman" w:hAnsi="Times New Roman" w:cs="Times New Roman"/>
          <w:sz w:val="28"/>
          <w:szCs w:val="28"/>
        </w:rPr>
        <w:t xml:space="preserve">                  УТВЕРЖДЁН</w:t>
      </w:r>
    </w:p>
    <w:p w:rsidR="00422B1B" w:rsidRPr="006C4EFB" w:rsidRDefault="006F7649" w:rsidP="00422B1B">
      <w:pPr>
        <w:ind w:right="42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422B1B" w:rsidRPr="006C4E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22B1B" w:rsidRPr="006C4EFB" w:rsidRDefault="00422B1B" w:rsidP="00422B1B">
      <w:pPr>
        <w:ind w:right="56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4E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F7649" w:rsidRDefault="006F7649" w:rsidP="006F764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22B1B" w:rsidRPr="006C4EFB">
        <w:rPr>
          <w:rFonts w:ascii="Times New Roman" w:hAnsi="Times New Roman" w:cs="Times New Roman"/>
          <w:sz w:val="28"/>
          <w:szCs w:val="28"/>
        </w:rPr>
        <w:t>«</w:t>
      </w:r>
      <w:r w:rsidR="00A379CF">
        <w:rPr>
          <w:rFonts w:ascii="Times New Roman" w:hAnsi="Times New Roman" w:cs="Times New Roman"/>
          <w:sz w:val="28"/>
          <w:szCs w:val="28"/>
        </w:rPr>
        <w:t>Сейкинское сельское поселение</w:t>
      </w:r>
      <w:r w:rsidR="00422B1B" w:rsidRPr="006C4EF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22B1B" w:rsidRPr="006C4EFB" w:rsidRDefault="006F7649" w:rsidP="006F764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</w:t>
      </w:r>
      <w:r w:rsidR="00422B1B" w:rsidRPr="00754E3E">
        <w:rPr>
          <w:rFonts w:ascii="Times New Roman" w:hAnsi="Times New Roman" w:cs="Times New Roman"/>
          <w:sz w:val="28"/>
          <w:szCs w:val="28"/>
        </w:rPr>
        <w:t>№</w:t>
      </w:r>
      <w:r w:rsidR="00A379CF">
        <w:rPr>
          <w:rFonts w:ascii="Times New Roman" w:hAnsi="Times New Roman" w:cs="Times New Roman"/>
          <w:sz w:val="28"/>
          <w:szCs w:val="28"/>
        </w:rPr>
        <w:t xml:space="preserve"> 29</w:t>
      </w:r>
      <w:r w:rsidR="00561379">
        <w:rPr>
          <w:rFonts w:ascii="Times New Roman" w:hAnsi="Times New Roman" w:cs="Times New Roman"/>
          <w:sz w:val="28"/>
          <w:szCs w:val="28"/>
        </w:rPr>
        <w:t xml:space="preserve">  от </w:t>
      </w:r>
      <w:r w:rsidR="00A379CF">
        <w:rPr>
          <w:rFonts w:ascii="Times New Roman" w:hAnsi="Times New Roman" w:cs="Times New Roman"/>
          <w:sz w:val="28"/>
          <w:szCs w:val="28"/>
        </w:rPr>
        <w:t>29.10</w:t>
      </w:r>
      <w:r w:rsidR="00422B1B" w:rsidRPr="00754E3E">
        <w:rPr>
          <w:rFonts w:ascii="Times New Roman" w:hAnsi="Times New Roman" w:cs="Times New Roman"/>
          <w:sz w:val="28"/>
          <w:szCs w:val="28"/>
        </w:rPr>
        <w:t>.2021г.</w:t>
      </w:r>
    </w:p>
    <w:p w:rsidR="00422B1B" w:rsidRDefault="00422B1B" w:rsidP="00422B1B">
      <w:pPr>
        <w:pStyle w:val="ConsPlusTitle"/>
        <w:tabs>
          <w:tab w:val="left" w:pos="8686"/>
        </w:tabs>
        <w:rPr>
          <w:rFonts w:ascii="Times New Roman" w:hAnsi="Times New Roman" w:cs="Times New Roman"/>
          <w:sz w:val="28"/>
          <w:szCs w:val="28"/>
        </w:rPr>
      </w:pPr>
    </w:p>
    <w:p w:rsidR="00422B1B" w:rsidRDefault="00422B1B" w:rsidP="00D459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53E8" w:rsidRPr="007F1006" w:rsidRDefault="007653E8" w:rsidP="00D459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006">
        <w:rPr>
          <w:rFonts w:ascii="Times New Roman" w:hAnsi="Times New Roman" w:cs="Times New Roman"/>
          <w:sz w:val="28"/>
          <w:szCs w:val="28"/>
        </w:rPr>
        <w:t>ПЛАН</w:t>
      </w:r>
    </w:p>
    <w:p w:rsidR="007653E8" w:rsidRPr="007F1006" w:rsidRDefault="007F1006" w:rsidP="00D459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006">
        <w:rPr>
          <w:rFonts w:ascii="Times New Roman" w:hAnsi="Times New Roman" w:cs="Times New Roman"/>
          <w:sz w:val="28"/>
          <w:szCs w:val="28"/>
        </w:rPr>
        <w:t>противодействия коррупции в администрации</w:t>
      </w:r>
    </w:p>
    <w:p w:rsidR="007653E8" w:rsidRPr="007F1006" w:rsidRDefault="007F1006" w:rsidP="00D459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379CF">
        <w:rPr>
          <w:rFonts w:ascii="Times New Roman" w:hAnsi="Times New Roman" w:cs="Times New Roman"/>
          <w:sz w:val="28"/>
          <w:szCs w:val="28"/>
        </w:rPr>
        <w:t>Сейкинское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A207A">
        <w:rPr>
          <w:rFonts w:ascii="Times New Roman" w:hAnsi="Times New Roman" w:cs="Times New Roman"/>
          <w:sz w:val="28"/>
          <w:szCs w:val="28"/>
        </w:rPr>
        <w:t>на 2021 - 2024</w:t>
      </w:r>
      <w:r w:rsidRPr="007F100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653E8" w:rsidRPr="00561379" w:rsidRDefault="007653E8" w:rsidP="00005B3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528"/>
        <w:gridCol w:w="142"/>
        <w:gridCol w:w="1418"/>
        <w:gridCol w:w="141"/>
        <w:gridCol w:w="2268"/>
      </w:tblGrid>
      <w:tr w:rsidR="007653E8" w:rsidRPr="007F1006" w:rsidTr="00DF263D">
        <w:tc>
          <w:tcPr>
            <w:tcW w:w="709" w:type="dxa"/>
          </w:tcPr>
          <w:p w:rsidR="007F1006" w:rsidRDefault="007F1006" w:rsidP="00561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53E8" w:rsidRPr="007F1006" w:rsidRDefault="007653E8" w:rsidP="00561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7653E8" w:rsidRPr="007F1006" w:rsidRDefault="007653E8" w:rsidP="00561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gridSpan w:val="2"/>
          </w:tcPr>
          <w:p w:rsidR="007653E8" w:rsidRPr="007F1006" w:rsidRDefault="007653E8" w:rsidP="00561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  <w:gridSpan w:val="2"/>
          </w:tcPr>
          <w:p w:rsidR="007653E8" w:rsidRPr="007F1006" w:rsidRDefault="007653E8" w:rsidP="00561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7653E8" w:rsidRPr="00561379" w:rsidTr="00DF263D">
        <w:tc>
          <w:tcPr>
            <w:tcW w:w="10206" w:type="dxa"/>
            <w:gridSpan w:val="6"/>
          </w:tcPr>
          <w:p w:rsidR="007653E8" w:rsidRPr="00561379" w:rsidRDefault="007653E8" w:rsidP="00D459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79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Организационные мероприятия по противодействию коррупции</w:t>
            </w:r>
          </w:p>
        </w:tc>
      </w:tr>
      <w:tr w:rsidR="004B4626" w:rsidRPr="007F1006" w:rsidTr="004B4626">
        <w:tc>
          <w:tcPr>
            <w:tcW w:w="709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gridSpan w:val="2"/>
          </w:tcPr>
          <w:p w:rsidR="007653E8" w:rsidRPr="007F1006" w:rsidRDefault="007653E8" w:rsidP="00A379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федерального законодательства и законодательства Республики Алтай в сфере противодействия коррупции в целях приведения муниципальных нормативных правовых актов 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</w:t>
            </w:r>
            <w:r w:rsidR="00A379CF"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, направленных на совершенствование организационных основ противодействия коррупции в муниципальном образовании, в соответствие с требованиями федерального законодательства и законодательства Республики Алтай</w:t>
            </w:r>
          </w:p>
        </w:tc>
        <w:tc>
          <w:tcPr>
            <w:tcW w:w="1559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7F1006" w:rsidRDefault="00A379CF" w:rsidP="00193C9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1006" w:rsidRPr="007F1006" w:rsidRDefault="007F1006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626" w:rsidRPr="007F1006" w:rsidTr="004B4626">
        <w:tc>
          <w:tcPr>
            <w:tcW w:w="709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70" w:type="dxa"/>
            <w:gridSpan w:val="2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муниципальных нормативных правовых актов 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</w:t>
            </w:r>
            <w:r w:rsidR="00A379CF"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7653E8" w:rsidRPr="007F1006" w:rsidRDefault="00A379CF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7653E8"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4626" w:rsidRPr="007F1006" w:rsidTr="004B4626">
        <w:tc>
          <w:tcPr>
            <w:tcW w:w="709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70" w:type="dxa"/>
            <w:gridSpan w:val="2"/>
          </w:tcPr>
          <w:p w:rsidR="007653E8" w:rsidRPr="007F1006" w:rsidRDefault="007653E8" w:rsidP="000E44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своевременного размещения проектов муниципальных нормативных правовых актов 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</w:t>
            </w:r>
            <w:r w:rsidR="00A379CF"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</w:t>
            </w:r>
            <w:r w:rsidR="000E44A9"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в сети "Интернет" в целях обеспечения возможности проведения независимой антикоррупционной экспертизы</w:t>
            </w:r>
          </w:p>
        </w:tc>
        <w:tc>
          <w:tcPr>
            <w:tcW w:w="1559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7653E8" w:rsidRPr="007F1006" w:rsidRDefault="00A379CF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4626" w:rsidRPr="007F1006" w:rsidTr="004B4626">
        <w:tc>
          <w:tcPr>
            <w:tcW w:w="709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2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с правоохранительными органами, территориальными органами федеральных органов исполнительной власти, иными государственными органами по вопросам профилактики коррупционных и иных правонарушений</w:t>
            </w:r>
          </w:p>
        </w:tc>
        <w:tc>
          <w:tcPr>
            <w:tcW w:w="1559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7653E8" w:rsidRPr="007F1006" w:rsidRDefault="00A379CF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и специалист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4626" w:rsidRPr="007F1006" w:rsidTr="004B4626">
        <w:tc>
          <w:tcPr>
            <w:tcW w:w="709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2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"прямой линии" по вопросам антикоррупционного просвещения граждан, отнесенным к деятельности 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</w:t>
            </w:r>
            <w:r w:rsidR="00A379CF"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268" w:type="dxa"/>
          </w:tcPr>
          <w:p w:rsidR="007653E8" w:rsidRPr="007F1006" w:rsidRDefault="00A379CF" w:rsidP="000E4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</w:t>
            </w:r>
            <w:r w:rsidR="000E44A9"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4626" w:rsidRPr="007F1006" w:rsidTr="004B4626">
        <w:tc>
          <w:tcPr>
            <w:tcW w:w="709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2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Организация ежегодного дополнительного профессионального образования муниципальных служащих, в должностные обязанности которых входит участие в противодействии коррупции и (или) проведение экспертизы нормативных правовых актов (их проектов)</w:t>
            </w:r>
          </w:p>
        </w:tc>
        <w:tc>
          <w:tcPr>
            <w:tcW w:w="1559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7653E8" w:rsidRPr="007F1006" w:rsidRDefault="00A379CF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53E8" w:rsidRPr="00561379" w:rsidTr="00DF263D">
        <w:tc>
          <w:tcPr>
            <w:tcW w:w="10206" w:type="dxa"/>
            <w:gridSpan w:val="6"/>
          </w:tcPr>
          <w:p w:rsidR="007653E8" w:rsidRPr="00561379" w:rsidRDefault="007653E8" w:rsidP="00193C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79">
              <w:rPr>
                <w:rFonts w:ascii="Times New Roman" w:hAnsi="Times New Roman" w:cs="Times New Roman"/>
                <w:b/>
                <w:sz w:val="28"/>
                <w:szCs w:val="28"/>
              </w:rPr>
              <w:t>2. Противодействие коррупции при прохождении муниципальной службы</w:t>
            </w:r>
          </w:p>
        </w:tc>
      </w:tr>
      <w:tr w:rsidR="007653E8" w:rsidRPr="007F1006" w:rsidTr="00DF263D">
        <w:tc>
          <w:tcPr>
            <w:tcW w:w="709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528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муниципальными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560" w:type="dxa"/>
            <w:gridSpan w:val="2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7653E8" w:rsidRPr="007F1006" w:rsidRDefault="00A379CF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006" w:rsidRPr="007F1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</w:t>
            </w:r>
            <w:r w:rsidR="00BE758A"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7F10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207A" w:rsidRPr="00BE758A" w:rsidTr="002D48AC">
        <w:tc>
          <w:tcPr>
            <w:tcW w:w="709" w:type="dxa"/>
          </w:tcPr>
          <w:p w:rsidR="003A207A" w:rsidRPr="00BE758A" w:rsidRDefault="003A207A" w:rsidP="002D48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528" w:type="dxa"/>
          </w:tcPr>
          <w:p w:rsidR="003A207A" w:rsidRPr="00BE758A" w:rsidRDefault="003A207A" w:rsidP="003A207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BE758A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      а)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E758A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обучение</w:t>
            </w:r>
            <w:proofErr w:type="gramEnd"/>
            <w:r w:rsidRPr="00BE758A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по дополнительным профессиональным программам в области противодействия коррупции;</w:t>
            </w:r>
          </w:p>
          <w:p w:rsidR="003A207A" w:rsidRPr="00BE758A" w:rsidRDefault="003A207A" w:rsidP="003A207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BE758A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б) участие лиц, впервые поступивших на муниципальную службу или на работу в соответствующие организации и </w:t>
            </w:r>
            <w:r w:rsidRPr="00BE758A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lastRenderedPageBreak/>
              <w:t>замещающих должности, с</w:t>
            </w:r>
            <w:bookmarkStart w:id="1" w:name="_GoBack"/>
            <w:r w:rsidRPr="00BE758A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в</w:t>
            </w:r>
            <w:bookmarkEnd w:id="1"/>
            <w:r w:rsidRPr="00BE758A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  <w:p w:rsidR="003A207A" w:rsidRPr="00BE758A" w:rsidRDefault="003A207A" w:rsidP="00561379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BE758A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в)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E758A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>обучение</w:t>
            </w:r>
            <w:proofErr w:type="gramEnd"/>
            <w:r w:rsidRPr="00BE758A">
              <w:rPr>
                <w:rFonts w:ascii="Times New Roman" w:hAnsi="Times New Roman" w:cs="Times New Roman"/>
                <w:spacing w:val="5"/>
                <w:sz w:val="28"/>
                <w:szCs w:val="28"/>
                <w:lang w:eastAsia="en-US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1560" w:type="dxa"/>
            <w:gridSpan w:val="2"/>
          </w:tcPr>
          <w:p w:rsidR="003A207A" w:rsidRPr="00BE758A" w:rsidRDefault="003A207A" w:rsidP="002D48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9" w:type="dxa"/>
            <w:gridSpan w:val="2"/>
          </w:tcPr>
          <w:p w:rsidR="003A207A" w:rsidRPr="00BE758A" w:rsidRDefault="00BE758A" w:rsidP="000E4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3A207A" w:rsidRPr="00BE758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</w:t>
            </w:r>
            <w:r w:rsidR="000E44A9"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3A207A" w:rsidRPr="00BE75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53E8" w:rsidRPr="00BE758A" w:rsidTr="00DF263D">
        <w:tc>
          <w:tcPr>
            <w:tcW w:w="709" w:type="dxa"/>
          </w:tcPr>
          <w:p w:rsidR="007653E8" w:rsidRPr="00BE758A" w:rsidRDefault="003A207A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 w:rsidR="007653E8" w:rsidRPr="00BE7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653E8" w:rsidRPr="00BE758A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отраслевым (функциональным) органам </w:t>
            </w:r>
            <w:r w:rsidR="007F1006" w:rsidRPr="00BE758A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</w:t>
            </w:r>
            <w:r w:rsidR="00BE758A" w:rsidRPr="00BE758A"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7F1006" w:rsidRPr="00BE75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, наделенным правами юридического лица, в организации работы по противодействию коррупции путем проведения обучающих семинаров, совещаний и консультаций</w:t>
            </w:r>
          </w:p>
        </w:tc>
        <w:tc>
          <w:tcPr>
            <w:tcW w:w="1560" w:type="dxa"/>
            <w:gridSpan w:val="2"/>
          </w:tcPr>
          <w:p w:rsidR="007653E8" w:rsidRPr="00BE758A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7653E8" w:rsidRPr="00BE758A" w:rsidRDefault="00BE758A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7F1006" w:rsidRPr="00BE758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</w:t>
            </w: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7F1006" w:rsidRPr="00BE75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1006" w:rsidRPr="00BE758A" w:rsidRDefault="00BE758A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7F1006" w:rsidRPr="00BE758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</w:t>
            </w: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7F1006" w:rsidRPr="00BE75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53E8" w:rsidRPr="00BE758A" w:rsidTr="00DF263D">
        <w:tc>
          <w:tcPr>
            <w:tcW w:w="709" w:type="dxa"/>
          </w:tcPr>
          <w:p w:rsidR="007653E8" w:rsidRPr="00BE758A" w:rsidRDefault="003A207A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7653E8" w:rsidRPr="00BE7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653E8" w:rsidRPr="00BE758A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Актуализация перечня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60" w:type="dxa"/>
            <w:gridSpan w:val="2"/>
          </w:tcPr>
          <w:p w:rsidR="007653E8" w:rsidRPr="00BE758A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Ежегодно до 30 ноября</w:t>
            </w:r>
          </w:p>
        </w:tc>
        <w:tc>
          <w:tcPr>
            <w:tcW w:w="2409" w:type="dxa"/>
            <w:gridSpan w:val="2"/>
          </w:tcPr>
          <w:p w:rsidR="007F1006" w:rsidRPr="00BE758A" w:rsidRDefault="00BE758A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7F1006" w:rsidRPr="00BE758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</w:t>
            </w: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7F1006" w:rsidRPr="00BE75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53E8" w:rsidRPr="00BE758A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3E8" w:rsidRPr="00BE758A" w:rsidTr="00DF263D">
        <w:tc>
          <w:tcPr>
            <w:tcW w:w="709" w:type="dxa"/>
          </w:tcPr>
          <w:p w:rsidR="007653E8" w:rsidRPr="00BE758A" w:rsidRDefault="003A207A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7653E8" w:rsidRPr="00BE7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653E8" w:rsidRPr="00BE758A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перечня должностей муниципальной службы в </w:t>
            </w:r>
            <w:r w:rsidR="007F1006" w:rsidRPr="00BE75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7F1006" w:rsidRPr="00BE758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7F1006" w:rsidRPr="00BE758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BE758A" w:rsidRPr="00BE758A">
              <w:rPr>
                <w:rFonts w:ascii="Times New Roman" w:hAnsi="Times New Roman" w:cs="Times New Roman"/>
                <w:sz w:val="28"/>
                <w:szCs w:val="28"/>
              </w:rPr>
              <w:t xml:space="preserve"> Сейкинское сельское поселение </w:t>
            </w: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 xml:space="preserve">", после </w:t>
            </w:r>
            <w:proofErr w:type="gramStart"/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увольнения</w:t>
            </w:r>
            <w:proofErr w:type="gramEnd"/>
            <w:r w:rsidRPr="00BE758A">
              <w:rPr>
                <w:rFonts w:ascii="Times New Roman" w:hAnsi="Times New Roman" w:cs="Times New Roman"/>
                <w:sz w:val="28"/>
                <w:szCs w:val="28"/>
              </w:rPr>
              <w:t xml:space="preserve"> с которых граждане, замещавшие указанные в </w:t>
            </w:r>
            <w:r w:rsidRPr="00BE7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 должности, в течение двух лет после увольнения с муниципальной службы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60" w:type="dxa"/>
            <w:gridSpan w:val="2"/>
          </w:tcPr>
          <w:p w:rsidR="007653E8" w:rsidRPr="00BE758A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30 ноября</w:t>
            </w:r>
          </w:p>
        </w:tc>
        <w:tc>
          <w:tcPr>
            <w:tcW w:w="2409" w:type="dxa"/>
            <w:gridSpan w:val="2"/>
          </w:tcPr>
          <w:p w:rsidR="007F1006" w:rsidRPr="00BE758A" w:rsidRDefault="00BE758A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7F1006" w:rsidRPr="00BE758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</w:t>
            </w: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 xml:space="preserve">Сейкинское </w:t>
            </w:r>
            <w:r w:rsidRPr="00BE7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</w:t>
            </w:r>
            <w:r w:rsidR="007F1006" w:rsidRPr="00BE75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53E8" w:rsidRPr="00BE758A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3E8" w:rsidRPr="00BE758A" w:rsidTr="00DF263D">
        <w:tc>
          <w:tcPr>
            <w:tcW w:w="709" w:type="dxa"/>
          </w:tcPr>
          <w:p w:rsidR="007653E8" w:rsidRPr="00BE758A" w:rsidRDefault="003A207A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  <w:r w:rsidR="007653E8" w:rsidRPr="00BE7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653E8" w:rsidRPr="00BE758A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предоставлению муниципальными служащими и руководителями муниципальных учреждений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60" w:type="dxa"/>
            <w:gridSpan w:val="2"/>
          </w:tcPr>
          <w:p w:rsidR="007653E8" w:rsidRPr="00BE758A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Ежегодно до 30 апреля</w:t>
            </w:r>
          </w:p>
        </w:tc>
        <w:tc>
          <w:tcPr>
            <w:tcW w:w="2409" w:type="dxa"/>
            <w:gridSpan w:val="2"/>
          </w:tcPr>
          <w:p w:rsidR="007F1006" w:rsidRPr="00BE758A" w:rsidRDefault="00BE758A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7F1006" w:rsidRPr="00BE758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</w:t>
            </w: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7F1006" w:rsidRPr="00BE75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53E8" w:rsidRPr="00BE758A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3E8" w:rsidRPr="00BE758A" w:rsidTr="00DF263D">
        <w:tc>
          <w:tcPr>
            <w:tcW w:w="709" w:type="dxa"/>
          </w:tcPr>
          <w:p w:rsidR="007653E8" w:rsidRPr="00BE758A" w:rsidRDefault="003A207A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7653E8" w:rsidRPr="00BE7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E619F3" w:rsidRPr="00BE758A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сведений о доходах, расходах, об имуществе и обязательствах имущественного характера лиц, замещающих должности муниципальной службы, руководителей муниципальных учреждений </w:t>
            </w:r>
            <w:r w:rsidR="00E619F3" w:rsidRPr="00BE758A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</w:t>
            </w:r>
            <w:r w:rsidR="00BE758A" w:rsidRPr="00BE758A"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E619F3" w:rsidRPr="00BE758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653E8" w:rsidRPr="00BE758A" w:rsidRDefault="007653E8" w:rsidP="000E44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на официальном портале муниципального образования "</w:t>
            </w:r>
            <w:r w:rsidR="000E44A9"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" в сети "Интернет"</w:t>
            </w:r>
          </w:p>
        </w:tc>
        <w:tc>
          <w:tcPr>
            <w:tcW w:w="1560" w:type="dxa"/>
            <w:gridSpan w:val="2"/>
          </w:tcPr>
          <w:p w:rsidR="007653E8" w:rsidRPr="00BE758A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Ежегодно в течение 14 рабочих дней со дня истечения срока, установленного для их подачи</w:t>
            </w:r>
          </w:p>
        </w:tc>
        <w:tc>
          <w:tcPr>
            <w:tcW w:w="2409" w:type="dxa"/>
            <w:gridSpan w:val="2"/>
          </w:tcPr>
          <w:p w:rsidR="00E619F3" w:rsidRPr="00BE758A" w:rsidRDefault="00BE758A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E619F3" w:rsidRPr="00BE758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</w:t>
            </w:r>
            <w:r w:rsidR="000E44A9">
              <w:rPr>
                <w:rFonts w:ascii="Times New Roman" w:hAnsi="Times New Roman" w:cs="Times New Roman"/>
                <w:sz w:val="28"/>
                <w:szCs w:val="28"/>
              </w:rPr>
              <w:t>иципального образования «</w:t>
            </w:r>
            <w:r w:rsidR="000E44A9" w:rsidRPr="00BE758A"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E619F3" w:rsidRPr="00BE75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53E8" w:rsidRPr="00BE758A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3E8" w:rsidRPr="007F1006" w:rsidTr="00DF263D">
        <w:tc>
          <w:tcPr>
            <w:tcW w:w="709" w:type="dxa"/>
          </w:tcPr>
          <w:p w:rsidR="007653E8" w:rsidRPr="00BE758A" w:rsidRDefault="003A207A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7653E8" w:rsidRPr="00BE7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E619F3" w:rsidRPr="00BE758A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муниципальными служащими, руководителями муниципальных учреждений </w:t>
            </w:r>
            <w:r w:rsidR="00E619F3" w:rsidRPr="00BE758A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</w:t>
            </w:r>
            <w:r w:rsidR="00BE758A" w:rsidRPr="00BE758A"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E619F3" w:rsidRPr="00BE758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653E8" w:rsidRPr="00BE758A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653E8" w:rsidRPr="00BE758A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в 3 квартале</w:t>
            </w:r>
          </w:p>
        </w:tc>
        <w:tc>
          <w:tcPr>
            <w:tcW w:w="2409" w:type="dxa"/>
            <w:gridSpan w:val="2"/>
          </w:tcPr>
          <w:p w:rsidR="007653E8" w:rsidRPr="007F1006" w:rsidRDefault="00BE758A" w:rsidP="000E4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E619F3" w:rsidRPr="00BE758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</w:t>
            </w:r>
            <w:r w:rsidR="000E44A9" w:rsidRPr="00BE758A">
              <w:rPr>
                <w:rFonts w:ascii="Times New Roman" w:hAnsi="Times New Roman" w:cs="Times New Roman"/>
                <w:sz w:val="28"/>
                <w:szCs w:val="28"/>
              </w:rPr>
              <w:t xml:space="preserve">Сейкинское сельское поселение </w:t>
            </w:r>
            <w:r w:rsidR="00E619F3" w:rsidRPr="00BE758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0E44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53E8" w:rsidRPr="007F1006" w:rsidTr="00DF263D">
        <w:tc>
          <w:tcPr>
            <w:tcW w:w="709" w:type="dxa"/>
          </w:tcPr>
          <w:p w:rsidR="007653E8" w:rsidRPr="007F1006" w:rsidRDefault="003A207A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  <w:r w:rsidR="007653E8"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653E8" w:rsidRPr="007F1006" w:rsidRDefault="007653E8" w:rsidP="000E44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руководителями муниципальных учреждений </w:t>
            </w:r>
            <w:r w:rsidR="00E619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19F3" w:rsidRPr="007F10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E61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9F3" w:rsidRPr="007F1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619F3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</w:t>
            </w:r>
            <w:r w:rsidR="000E44A9"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E619F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законодательством и законодательством Республики Алтай</w:t>
            </w:r>
          </w:p>
        </w:tc>
        <w:tc>
          <w:tcPr>
            <w:tcW w:w="1560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оснований, установленных действующим законодательством</w:t>
            </w:r>
          </w:p>
        </w:tc>
        <w:tc>
          <w:tcPr>
            <w:tcW w:w="2409" w:type="dxa"/>
            <w:gridSpan w:val="2"/>
          </w:tcPr>
          <w:p w:rsidR="007653E8" w:rsidRPr="007F1006" w:rsidRDefault="000E44A9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муниципального образования «Сейкинское сельское поселение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44A9" w:rsidRPr="007F1006" w:rsidTr="00DF263D">
        <w:tc>
          <w:tcPr>
            <w:tcW w:w="709" w:type="dxa"/>
          </w:tcPr>
          <w:p w:rsidR="000E44A9" w:rsidRPr="007F1006" w:rsidRDefault="000E44A9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0E44A9" w:rsidRPr="007F1006" w:rsidRDefault="000E44A9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муниципальными служащими ограничений и запретов, установленных федеральным законодательством, требований к служебному поведению и урегулированию конфликта интересов, а также соблюдения муниципальными служащими обязанности по уведомлению представителя нанимателя:</w:t>
            </w:r>
          </w:p>
          <w:p w:rsidR="000E44A9" w:rsidRPr="007F1006" w:rsidRDefault="000E44A9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 фактах склонения муниципального служащего к совершению коррупционных правонарушений;</w:t>
            </w:r>
          </w:p>
          <w:p w:rsidR="000E44A9" w:rsidRPr="007F1006" w:rsidRDefault="000E44A9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 получении подарков от физических (юридических) лиц в связи с их должностным положением или исполнением ими служебных (должностных) обязанностей;</w:t>
            </w:r>
          </w:p>
          <w:p w:rsidR="000E44A9" w:rsidRPr="007F1006" w:rsidRDefault="000E44A9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 выполнении иной оплачиваемой работы</w:t>
            </w:r>
          </w:p>
        </w:tc>
        <w:tc>
          <w:tcPr>
            <w:tcW w:w="1560" w:type="dxa"/>
            <w:gridSpan w:val="2"/>
          </w:tcPr>
          <w:p w:rsidR="000E44A9" w:rsidRPr="007F1006" w:rsidRDefault="000E44A9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0E44A9" w:rsidRDefault="000E44A9" w:rsidP="000E44A9">
            <w:pPr>
              <w:jc w:val="center"/>
            </w:pPr>
            <w:r w:rsidRPr="004305DB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муниципального образования «Сейкинское сельское поселение образования»</w:t>
            </w:r>
          </w:p>
        </w:tc>
      </w:tr>
      <w:tr w:rsidR="000E44A9" w:rsidRPr="007F1006" w:rsidTr="00DF263D">
        <w:tc>
          <w:tcPr>
            <w:tcW w:w="709" w:type="dxa"/>
          </w:tcPr>
          <w:p w:rsidR="000E44A9" w:rsidRPr="007F1006" w:rsidRDefault="000E44A9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0E44A9" w:rsidRPr="007F1006" w:rsidRDefault="000E44A9" w:rsidP="000E44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муниципальными служащими</w:t>
            </w:r>
            <w:r w:rsidRPr="0038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385FED">
                <w:rPr>
                  <w:rFonts w:ascii="Times New Roman" w:hAnsi="Times New Roman" w:cs="Times New Roman"/>
                  <w:sz w:val="28"/>
                  <w:szCs w:val="28"/>
                </w:rPr>
                <w:t>Кодекса</w:t>
              </w:r>
            </w:hyperlink>
            <w:r w:rsidRPr="0038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этики и служебного поведения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поселение"</w:t>
            </w:r>
          </w:p>
        </w:tc>
        <w:tc>
          <w:tcPr>
            <w:tcW w:w="1560" w:type="dxa"/>
            <w:gridSpan w:val="2"/>
          </w:tcPr>
          <w:p w:rsidR="000E44A9" w:rsidRPr="007F1006" w:rsidRDefault="000E44A9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0E44A9" w:rsidRDefault="000E44A9" w:rsidP="000E44A9">
            <w:pPr>
              <w:jc w:val="center"/>
            </w:pPr>
            <w:r w:rsidRPr="004305DB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муниципального образования «Сейкинское сельское поселение образования»</w:t>
            </w:r>
          </w:p>
        </w:tc>
      </w:tr>
      <w:tr w:rsidR="007653E8" w:rsidRPr="007F1006" w:rsidTr="00DF263D">
        <w:tc>
          <w:tcPr>
            <w:tcW w:w="709" w:type="dxa"/>
          </w:tcPr>
          <w:p w:rsidR="007653E8" w:rsidRPr="007F1006" w:rsidRDefault="003A207A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 w:rsidR="007653E8"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проведение комплекса мер по правовому и антикоррупционному просвещению муниципальных служащих</w:t>
            </w:r>
          </w:p>
        </w:tc>
        <w:tc>
          <w:tcPr>
            <w:tcW w:w="1560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7653E8" w:rsidRPr="007F1006" w:rsidRDefault="000E44A9" w:rsidP="000E4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муниципального образования «Сейкинское сельское поселение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53E8" w:rsidRPr="007F1006" w:rsidTr="00DF263D">
        <w:tc>
          <w:tcPr>
            <w:tcW w:w="709" w:type="dxa"/>
          </w:tcPr>
          <w:p w:rsidR="007653E8" w:rsidRPr="007F1006" w:rsidRDefault="003A207A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</w:t>
            </w:r>
            <w:r w:rsidR="007653E8"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653E8" w:rsidRPr="007F1006" w:rsidRDefault="007653E8" w:rsidP="000E44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помещениях </w:t>
            </w:r>
            <w:r w:rsidR="00E619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19F3" w:rsidRPr="007F10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E61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9F3" w:rsidRPr="007F1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619F3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</w:t>
            </w:r>
            <w:r w:rsidR="000E44A9"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E619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служащих, работников муниципальных учреждений</w:t>
            </w:r>
          </w:p>
        </w:tc>
        <w:tc>
          <w:tcPr>
            <w:tcW w:w="1560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7653E8" w:rsidRPr="007F1006" w:rsidRDefault="000E44A9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муниципального образования «Сейкинское сельское поселение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53E8" w:rsidRPr="007F1006" w:rsidTr="00DF263D">
        <w:tc>
          <w:tcPr>
            <w:tcW w:w="709" w:type="dxa"/>
          </w:tcPr>
          <w:p w:rsidR="007653E8" w:rsidRPr="007F1006" w:rsidRDefault="003A207A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  <w:r w:rsidR="007653E8"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560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7653E8" w:rsidRPr="007F1006" w:rsidRDefault="000E44A9" w:rsidP="00BE75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A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муниципального образования «Сейкинское сельское поселение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53E8" w:rsidRPr="007F1006" w:rsidTr="00DF263D">
        <w:tc>
          <w:tcPr>
            <w:tcW w:w="709" w:type="dxa"/>
          </w:tcPr>
          <w:p w:rsidR="007653E8" w:rsidRPr="007F1006" w:rsidRDefault="003A207A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  <w:r w:rsidR="007653E8"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60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Постоянно, при появлении оснований для ее проведения</w:t>
            </w:r>
          </w:p>
        </w:tc>
        <w:tc>
          <w:tcPr>
            <w:tcW w:w="2409" w:type="dxa"/>
            <w:gridSpan w:val="2"/>
          </w:tcPr>
          <w:p w:rsidR="007653E8" w:rsidRPr="007F1006" w:rsidRDefault="00BE758A" w:rsidP="000E4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385FED" w:rsidRPr="007F10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FED" w:rsidRPr="007F1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53E8" w:rsidRPr="00561379" w:rsidTr="00DF263D">
        <w:tc>
          <w:tcPr>
            <w:tcW w:w="10206" w:type="dxa"/>
            <w:gridSpan w:val="6"/>
          </w:tcPr>
          <w:p w:rsidR="007653E8" w:rsidRPr="00561379" w:rsidRDefault="007653E8" w:rsidP="00D459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79">
              <w:rPr>
                <w:rFonts w:ascii="Times New Roman" w:hAnsi="Times New Roman" w:cs="Times New Roman"/>
                <w:b/>
                <w:sz w:val="28"/>
                <w:szCs w:val="28"/>
              </w:rPr>
              <w:t>3. Обеспечение открытости и доступности информации об антикоррупционной деятельности</w:t>
            </w:r>
          </w:p>
        </w:tc>
      </w:tr>
      <w:tr w:rsidR="007653E8" w:rsidRPr="007F1006" w:rsidTr="00193C95">
        <w:tc>
          <w:tcPr>
            <w:tcW w:w="709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528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актуальном состоянии подразделов на официальном 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>сайте администрации муниципального образования «</w:t>
            </w:r>
            <w:r w:rsidR="00BE758A"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в сети "Интернет", посвященных вопросам противодействия коррупции</w:t>
            </w:r>
          </w:p>
        </w:tc>
        <w:tc>
          <w:tcPr>
            <w:tcW w:w="1560" w:type="dxa"/>
            <w:gridSpan w:val="2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7653E8" w:rsidRPr="007F1006" w:rsidRDefault="00BE758A" w:rsidP="000E4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385FED" w:rsidRPr="007F10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FED" w:rsidRPr="007F1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53E8" w:rsidRPr="007F1006" w:rsidTr="00193C95">
        <w:tc>
          <w:tcPr>
            <w:tcW w:w="709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528" w:type="dxa"/>
          </w:tcPr>
          <w:p w:rsidR="007653E8" w:rsidRPr="007F1006" w:rsidRDefault="00385FED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на официальном сайте администрации муниципального образования «</w:t>
            </w:r>
            <w:r w:rsidR="00BE758A"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653E8"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 в сети "Интернет" нормативных правовых актов Российской Федерации и Республики Алтай, муниципальных нормативных правовых актов в сфере противодействия коррупции</w:t>
            </w:r>
          </w:p>
        </w:tc>
        <w:tc>
          <w:tcPr>
            <w:tcW w:w="1560" w:type="dxa"/>
            <w:gridSpan w:val="2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385FED" w:rsidRDefault="00BE758A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385FED" w:rsidRPr="007F10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FED" w:rsidRPr="007F1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3E8" w:rsidRPr="007F1006" w:rsidTr="00193C95">
        <w:tc>
          <w:tcPr>
            <w:tcW w:w="709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528" w:type="dxa"/>
          </w:tcPr>
          <w:p w:rsidR="007653E8" w:rsidRPr="007F1006" w:rsidRDefault="007653E8" w:rsidP="00BE75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обращений граждан, содержащих информацию о фактах 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коррупции в деятельности 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5FED" w:rsidRPr="007F10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FED" w:rsidRPr="007F1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</w:t>
            </w:r>
            <w:r w:rsidR="00BE758A"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, отраслевых (функциональных) органах 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5FED" w:rsidRPr="007F10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FED" w:rsidRPr="007F1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</w:t>
            </w:r>
            <w:r w:rsidR="00BE75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, наделенных правами юридического лица</w:t>
            </w:r>
          </w:p>
        </w:tc>
        <w:tc>
          <w:tcPr>
            <w:tcW w:w="1560" w:type="dxa"/>
            <w:gridSpan w:val="2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периода</w:t>
            </w:r>
          </w:p>
        </w:tc>
        <w:tc>
          <w:tcPr>
            <w:tcW w:w="2409" w:type="dxa"/>
            <w:gridSpan w:val="2"/>
          </w:tcPr>
          <w:p w:rsidR="00BE758A" w:rsidRPr="007F1006" w:rsidRDefault="00BE758A" w:rsidP="00BE75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385FED" w:rsidRPr="007F10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FED" w:rsidRPr="007F1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Сейкинское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3E8" w:rsidRPr="007F1006" w:rsidRDefault="00BE758A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поселение»</w:t>
            </w:r>
          </w:p>
        </w:tc>
      </w:tr>
      <w:tr w:rsidR="007653E8" w:rsidRPr="00561379" w:rsidTr="00DF263D">
        <w:tc>
          <w:tcPr>
            <w:tcW w:w="10206" w:type="dxa"/>
            <w:gridSpan w:val="6"/>
          </w:tcPr>
          <w:p w:rsidR="007653E8" w:rsidRPr="00561379" w:rsidRDefault="00385FED" w:rsidP="00D459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7653E8" w:rsidRPr="00561379">
              <w:rPr>
                <w:rFonts w:ascii="Times New Roman" w:hAnsi="Times New Roman" w:cs="Times New Roman"/>
                <w:b/>
                <w:sz w:val="28"/>
                <w:szCs w:val="28"/>
              </w:rPr>
              <w:t>. Противодействие коррупции в отдельных сферах муниципального управления</w:t>
            </w:r>
          </w:p>
        </w:tc>
      </w:tr>
      <w:tr w:rsidR="007653E8" w:rsidRPr="007F1006" w:rsidTr="00193C95">
        <w:tc>
          <w:tcPr>
            <w:tcW w:w="709" w:type="dxa"/>
          </w:tcPr>
          <w:p w:rsidR="007653E8" w:rsidRPr="007F1006" w:rsidRDefault="00385FED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53E8" w:rsidRPr="007F100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528" w:type="dxa"/>
          </w:tcPr>
          <w:p w:rsidR="007653E8" w:rsidRPr="007F1006" w:rsidRDefault="007653E8" w:rsidP="00DF26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работы, направленной на устранение административных барьеров при развитии предпринимательства, исключение коррупционного</w:t>
            </w:r>
            <w:r w:rsidR="00DF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 xml:space="preserve">сдерживания предпринимательства в муниципальном образовании 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758A"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7653E8" w:rsidRPr="007F1006" w:rsidRDefault="00BE758A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53E8" w:rsidRPr="007F1006" w:rsidTr="00193C95">
        <w:tc>
          <w:tcPr>
            <w:tcW w:w="709" w:type="dxa"/>
          </w:tcPr>
          <w:p w:rsidR="007653E8" w:rsidRPr="007F1006" w:rsidRDefault="00385FED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53E8" w:rsidRPr="007F100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528" w:type="dxa"/>
          </w:tcPr>
          <w:p w:rsidR="007653E8" w:rsidRPr="007F1006" w:rsidRDefault="007653E8" w:rsidP="000E44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Обеспечение прозрачности работы и исключения фактов коррупции при распределении и предоставлении субсидий субъектам малого и среднего предпринимательства в муниципальном образовании "</w:t>
            </w:r>
            <w:r w:rsidR="00BE758A"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7653E8" w:rsidRPr="007F1006" w:rsidRDefault="00BE758A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53E8" w:rsidRPr="007F1006" w:rsidTr="00193C95">
        <w:tc>
          <w:tcPr>
            <w:tcW w:w="709" w:type="dxa"/>
          </w:tcPr>
          <w:p w:rsidR="007653E8" w:rsidRPr="007F1006" w:rsidRDefault="00385FED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53E8" w:rsidRPr="007F100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528" w:type="dxa"/>
          </w:tcPr>
          <w:p w:rsidR="007653E8" w:rsidRPr="007F1006" w:rsidRDefault="007653E8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противодействие коррупции в сфере муниципальных закупок</w:t>
            </w:r>
          </w:p>
        </w:tc>
        <w:tc>
          <w:tcPr>
            <w:tcW w:w="1560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7653E8" w:rsidRPr="007F1006" w:rsidRDefault="00BE758A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53E8" w:rsidRPr="007F1006" w:rsidTr="00193C95">
        <w:tc>
          <w:tcPr>
            <w:tcW w:w="709" w:type="dxa"/>
          </w:tcPr>
          <w:p w:rsidR="007653E8" w:rsidRPr="007F1006" w:rsidRDefault="00385FED" w:rsidP="00D45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53E8"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44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53E8"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653E8" w:rsidRPr="007F1006" w:rsidRDefault="007653E8" w:rsidP="000E44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профилактику и предотвращение коррупционных проявлений в сфере</w:t>
            </w:r>
            <w:r w:rsidR="000E4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4A9" w:rsidRPr="007F1006">
              <w:rPr>
                <w:rFonts w:ascii="Times New Roman" w:hAnsi="Times New Roman" w:cs="Times New Roman"/>
                <w:sz w:val="28"/>
                <w:szCs w:val="28"/>
              </w:rPr>
              <w:t>землепользования</w:t>
            </w:r>
            <w:r w:rsidR="000E44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строительства, архитектуры </w:t>
            </w:r>
          </w:p>
        </w:tc>
        <w:tc>
          <w:tcPr>
            <w:tcW w:w="1560" w:type="dxa"/>
            <w:gridSpan w:val="2"/>
          </w:tcPr>
          <w:p w:rsidR="007653E8" w:rsidRPr="007F1006" w:rsidRDefault="007653E8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7653E8" w:rsidRPr="007F1006" w:rsidRDefault="00BE758A" w:rsidP="0019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385F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1379" w:rsidRPr="007F1006" w:rsidTr="005613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79" w:rsidRPr="007F1006" w:rsidRDefault="00561379" w:rsidP="002D48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4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79" w:rsidRPr="007F1006" w:rsidRDefault="00561379" w:rsidP="002D48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граждан, содержащих информацию о фактах коррупции в деятельности подведомственных учреждений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79" w:rsidRPr="007F1006" w:rsidRDefault="00561379" w:rsidP="002D48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79" w:rsidRPr="007F1006" w:rsidRDefault="00BE758A" w:rsidP="00561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56137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561379" w:rsidRPr="007F10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561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379" w:rsidRPr="007F10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61379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Сейкинское сельское поселение</w:t>
            </w:r>
            <w:r w:rsidR="005613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653E8" w:rsidRPr="007F1006" w:rsidRDefault="007653E8" w:rsidP="00D45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1B9" w:rsidRPr="007F1006" w:rsidRDefault="00B371B9" w:rsidP="00D459EC">
      <w:pPr>
        <w:rPr>
          <w:rFonts w:ascii="Times New Roman" w:hAnsi="Times New Roman" w:cs="Times New Roman"/>
          <w:sz w:val="28"/>
          <w:szCs w:val="28"/>
        </w:rPr>
      </w:pPr>
    </w:p>
    <w:sectPr w:rsidR="00B371B9" w:rsidRPr="007F1006" w:rsidSect="00005B33">
      <w:pgSz w:w="11907" w:h="16840" w:code="9"/>
      <w:pgMar w:top="709" w:right="992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055" w:rsidRDefault="008D4055" w:rsidP="00422B1B">
      <w:r>
        <w:separator/>
      </w:r>
    </w:p>
  </w:endnote>
  <w:endnote w:type="continuationSeparator" w:id="0">
    <w:p w:rsidR="008D4055" w:rsidRDefault="008D4055" w:rsidP="00422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055" w:rsidRDefault="008D4055" w:rsidP="00422B1B">
      <w:r>
        <w:separator/>
      </w:r>
    </w:p>
  </w:footnote>
  <w:footnote w:type="continuationSeparator" w:id="0">
    <w:p w:rsidR="008D4055" w:rsidRDefault="008D4055" w:rsidP="00422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3E8"/>
    <w:rsid w:val="00005B33"/>
    <w:rsid w:val="00081C81"/>
    <w:rsid w:val="000E44A9"/>
    <w:rsid w:val="00193C95"/>
    <w:rsid w:val="001A1395"/>
    <w:rsid w:val="00235266"/>
    <w:rsid w:val="00243A72"/>
    <w:rsid w:val="0025351D"/>
    <w:rsid w:val="002611A7"/>
    <w:rsid w:val="002A2B62"/>
    <w:rsid w:val="00366730"/>
    <w:rsid w:val="00385FED"/>
    <w:rsid w:val="003A207A"/>
    <w:rsid w:val="00422B1B"/>
    <w:rsid w:val="004B4626"/>
    <w:rsid w:val="00561379"/>
    <w:rsid w:val="006B7131"/>
    <w:rsid w:val="006F7649"/>
    <w:rsid w:val="00754E3E"/>
    <w:rsid w:val="007653E8"/>
    <w:rsid w:val="007F1006"/>
    <w:rsid w:val="00853ADD"/>
    <w:rsid w:val="008D1230"/>
    <w:rsid w:val="008D4055"/>
    <w:rsid w:val="009C30F0"/>
    <w:rsid w:val="00A379CF"/>
    <w:rsid w:val="00A847B7"/>
    <w:rsid w:val="00AE113E"/>
    <w:rsid w:val="00B371B9"/>
    <w:rsid w:val="00BA1DB3"/>
    <w:rsid w:val="00BE758A"/>
    <w:rsid w:val="00D459EC"/>
    <w:rsid w:val="00DF263D"/>
    <w:rsid w:val="00E347C6"/>
    <w:rsid w:val="00E619F3"/>
    <w:rsid w:val="00F3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9E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459E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459EC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459EC"/>
    <w:pPr>
      <w:ind w:firstLine="0"/>
      <w:jc w:val="right"/>
    </w:pPr>
  </w:style>
  <w:style w:type="paragraph" w:customStyle="1" w:styleId="a5">
    <w:name w:val="???????"/>
    <w:rsid w:val="00D459E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D459E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</w:rPr>
  </w:style>
  <w:style w:type="character" w:customStyle="1" w:styleId="a7">
    <w:name w:val="Основной текст Знак"/>
    <w:basedOn w:val="a0"/>
    <w:link w:val="a6"/>
    <w:rsid w:val="00D459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22B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2B1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22B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2B1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613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137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A379C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9E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459E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459EC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459EC"/>
    <w:pPr>
      <w:ind w:firstLine="0"/>
      <w:jc w:val="right"/>
    </w:pPr>
  </w:style>
  <w:style w:type="paragraph" w:customStyle="1" w:styleId="a5">
    <w:name w:val="???????"/>
    <w:rsid w:val="00D459E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D459E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</w:rPr>
  </w:style>
  <w:style w:type="character" w:customStyle="1" w:styleId="a7">
    <w:name w:val="Основной текст Знак"/>
    <w:basedOn w:val="a0"/>
    <w:link w:val="a6"/>
    <w:rsid w:val="00D459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22B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2B1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22B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2B1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613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1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F0212320C9F139CE720B8C2ADD949C92E0D65660E0D6BD058057D9054B6DCEDF1A835017E5CC72C7A28188AF3726DEA7D5B81D9BA955CFFA3671c9W6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2021-11-23T03:48:00Z</cp:lastPrinted>
  <dcterms:created xsi:type="dcterms:W3CDTF">2021-11-23T03:49:00Z</dcterms:created>
  <dcterms:modified xsi:type="dcterms:W3CDTF">2021-11-23T03:49:00Z</dcterms:modified>
</cp:coreProperties>
</file>