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361AAD" w:rsidTr="009B4C5D">
        <w:trPr>
          <w:trHeight w:val="2682"/>
        </w:trPr>
        <w:tc>
          <w:tcPr>
            <w:tcW w:w="3155" w:type="dxa"/>
          </w:tcPr>
          <w:p w:rsidR="00361AAD" w:rsidRDefault="00361AAD" w:rsidP="009B4C5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61AAD" w:rsidRDefault="00361AAD" w:rsidP="009B4C5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361AAD" w:rsidRDefault="00361AAD" w:rsidP="009B4C5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361AAD" w:rsidRDefault="00361AAD" w:rsidP="009B4C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61AAD" w:rsidRDefault="00361AAD" w:rsidP="009B4C5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AAD" w:rsidRDefault="00361AAD" w:rsidP="009B4C5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55" w:type="dxa"/>
          </w:tcPr>
          <w:p w:rsidR="00361AAD" w:rsidRDefault="00361AAD" w:rsidP="009B4C5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361AAD" w:rsidRDefault="00361AAD" w:rsidP="009B4C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61AAD" w:rsidRDefault="00361AAD" w:rsidP="009B4C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361AAD" w:rsidRDefault="00361AAD" w:rsidP="009B4C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361AAD" w:rsidRDefault="00361AAD" w:rsidP="009B4C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361AAD" w:rsidRDefault="00361AAD" w:rsidP="009B4C5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361AAD" w:rsidRDefault="00361AAD" w:rsidP="009B4C5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1AAD" w:rsidRDefault="00361AAD" w:rsidP="009B4C5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1AAD" w:rsidRDefault="00361AAD" w:rsidP="0036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февраля  2024г.             </w:t>
      </w:r>
      <w:r w:rsidRPr="0020713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с. Сейка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7</w:t>
      </w:r>
    </w:p>
    <w:p w:rsidR="00361AAD" w:rsidRDefault="00361AAD" w:rsidP="00361A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администрации Сейкинского сельского поселения от 15.04.2016г. № 38 «Об утверждении Положения «О муниципальном земельном контроле на территории муниципального образования «Сейкинское сельское поселение»</w:t>
      </w:r>
    </w:p>
    <w:p w:rsidR="00361AAD" w:rsidRDefault="00361AAD" w:rsidP="00361AAD">
      <w:pPr>
        <w:pStyle w:val="a3"/>
        <w:rPr>
          <w:rFonts w:ascii="Times New Roman" w:hAnsi="Times New Roman"/>
          <w:sz w:val="28"/>
          <w:szCs w:val="28"/>
        </w:rPr>
      </w:pPr>
    </w:p>
    <w:p w:rsidR="00361AAD" w:rsidRDefault="00361AAD" w:rsidP="00361A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от 31.01.2024г. на постановление администрации Сейкинского сельского поселения от 15.04.2016г. № 38 «Об утверждении Положения «О муниципальном земельном контроле на территории муниципального образования</w:t>
      </w:r>
      <w:r w:rsidRPr="00584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«Сейкинское сельское поселение», руководствуясь Уставом Сейкинского сельского поселения</w:t>
      </w:r>
    </w:p>
    <w:p w:rsidR="00361AAD" w:rsidRDefault="00361AAD" w:rsidP="00361AAD">
      <w:pPr>
        <w:pStyle w:val="a3"/>
        <w:rPr>
          <w:rFonts w:ascii="Times New Roman" w:hAnsi="Times New Roman"/>
          <w:sz w:val="28"/>
          <w:szCs w:val="28"/>
        </w:rPr>
      </w:pPr>
    </w:p>
    <w:p w:rsidR="00361AAD" w:rsidRDefault="00361AAD" w:rsidP="00361A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361AAD" w:rsidRDefault="00361AAD" w:rsidP="00361A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1AAD" w:rsidRDefault="00361AAD" w:rsidP="00361A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Сейкинского сельского поселения от 15.04.2016г. № 38 </w:t>
      </w:r>
      <w:r>
        <w:rPr>
          <w:rFonts w:ascii="Times New Roman" w:hAnsi="Times New Roman"/>
          <w:sz w:val="28"/>
          <w:szCs w:val="28"/>
        </w:rPr>
        <w:t>«Об утверждении Положения «О муниципальном земельном контроле на территории муниципального образования</w:t>
      </w:r>
      <w:r w:rsidRPr="005849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«Сейкинское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361AAD" w:rsidRDefault="00361AAD" w:rsidP="00361A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361AAD" w:rsidRDefault="00361AAD" w:rsidP="00361AA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сайте администрации в сети «Интернет», разместить на информационных стендах села.</w:t>
      </w:r>
    </w:p>
    <w:p w:rsidR="00361AAD" w:rsidRDefault="00361AAD" w:rsidP="003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AAD" w:rsidRDefault="00361AAD" w:rsidP="003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AAD" w:rsidRDefault="00361AAD" w:rsidP="003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AAD" w:rsidRDefault="00361AAD" w:rsidP="0036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AAD" w:rsidRDefault="00361AAD" w:rsidP="00361A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61AAD" w:rsidRDefault="00361AAD" w:rsidP="00361AA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Сейкинское сельское поселение                                                   С.В. Орехова</w:t>
      </w:r>
    </w:p>
    <w:p w:rsidR="00361AAD" w:rsidRDefault="00361AAD" w:rsidP="00361AAD">
      <w:pPr>
        <w:rPr>
          <w:rFonts w:ascii="Times New Roman" w:hAnsi="Times New Roman" w:cs="Times New Roman"/>
          <w:sz w:val="28"/>
          <w:szCs w:val="28"/>
        </w:rPr>
      </w:pPr>
    </w:p>
    <w:p w:rsidR="00361AAD" w:rsidRDefault="00361AAD" w:rsidP="00361AAD"/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6CC7"/>
    <w:multiLevelType w:val="hybridMultilevel"/>
    <w:tmpl w:val="91C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AAD"/>
    <w:rsid w:val="00361AAD"/>
    <w:rsid w:val="004E322C"/>
    <w:rsid w:val="00E0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61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2024-02-20T09:19:00Z</dcterms:created>
  <dcterms:modified xsi:type="dcterms:W3CDTF">2024-02-20T09:33:00Z</dcterms:modified>
</cp:coreProperties>
</file>