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A1" w:rsidRDefault="00A23AA1" w:rsidP="00A2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A23AA1" w:rsidRDefault="00A23AA1" w:rsidP="00A2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3AA1" w:rsidRDefault="00A23AA1" w:rsidP="00A2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A23AA1" w:rsidRDefault="00A23AA1" w:rsidP="00A2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A23AA1" w:rsidRDefault="00A23AA1" w:rsidP="00A2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A23AA1" w:rsidRDefault="00A23AA1" w:rsidP="00A2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 ДЕПУТАТОВ МУНИЦИПАЛЬНОГО ОБРАЗОВАНИЯ</w:t>
      </w:r>
    </w:p>
    <w:p w:rsidR="00A23AA1" w:rsidRDefault="00A23AA1" w:rsidP="00A2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СЕЙКИНСКОЕ СЕЛЬСКОЕ ПОСЕЛЕНИЕ</w:t>
      </w:r>
    </w:p>
    <w:p w:rsidR="00A23AA1" w:rsidRDefault="00A23AA1" w:rsidP="00A23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23AA1" w:rsidRDefault="00A23AA1" w:rsidP="00A2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A23AA1" w:rsidRDefault="00A23AA1" w:rsidP="00A23AA1">
      <w:pPr>
        <w:tabs>
          <w:tab w:val="left" w:pos="900"/>
        </w:tabs>
        <w:spacing w:after="0" w:line="240" w:lineRule="auto"/>
        <w:rPr>
          <w:sz w:val="24"/>
          <w:szCs w:val="28"/>
        </w:rPr>
      </w:pPr>
    </w:p>
    <w:p w:rsidR="00A23AA1" w:rsidRDefault="00A23AA1" w:rsidP="00A23AA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15.06.2013г.                                                 с. Сейка                                                 </w:t>
      </w:r>
      <w:r w:rsidR="007D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29-3</w:t>
      </w:r>
    </w:p>
    <w:p w:rsidR="00A23AA1" w:rsidRDefault="00A23AA1" w:rsidP="00A23AA1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23AA1" w:rsidRDefault="00A23AA1" w:rsidP="00A23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выборов депутатов</w:t>
      </w:r>
    </w:p>
    <w:p w:rsidR="00A23AA1" w:rsidRDefault="007D7715" w:rsidP="00A23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</w:t>
      </w:r>
    </w:p>
    <w:p w:rsidR="007D7715" w:rsidRDefault="007D7715" w:rsidP="00A23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7D7715" w:rsidRDefault="007D7715" w:rsidP="00A23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Сейкинское сельское поселение</w:t>
      </w:r>
    </w:p>
    <w:p w:rsidR="007D7715" w:rsidRDefault="007D7715" w:rsidP="00A23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AA1" w:rsidRDefault="00A23AA1" w:rsidP="00A23A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AA1" w:rsidRDefault="00A23AA1" w:rsidP="00A23A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1, 2 и 4 статьи  6 Закона Республики Алтай от 5 мая 2011 года № 14-РЗ «О муниципальных выборах в Республике Алтай», Уставом муниципального образования Сейкинское сельское поселение</w:t>
      </w:r>
    </w:p>
    <w:p w:rsidR="00A23AA1" w:rsidRDefault="00A23AA1" w:rsidP="00A23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3AA1" w:rsidRDefault="007D7715" w:rsidP="00A2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 депутатов Сейкинского сельского поселения</w:t>
      </w:r>
    </w:p>
    <w:p w:rsidR="00A23AA1" w:rsidRDefault="00A23AA1" w:rsidP="00A2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AA1" w:rsidRDefault="00A23AA1" w:rsidP="00A23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</w:p>
    <w:p w:rsidR="00A23AA1" w:rsidRDefault="00A23AA1" w:rsidP="00A23AA1"/>
    <w:p w:rsidR="00A23AA1" w:rsidRDefault="00A23AA1" w:rsidP="00A23AA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выборы </w:t>
      </w:r>
      <w:r w:rsidR="007D7715">
        <w:rPr>
          <w:rFonts w:ascii="Times New Roman" w:hAnsi="Times New Roman" w:cs="Times New Roman"/>
          <w:sz w:val="24"/>
          <w:szCs w:val="24"/>
        </w:rPr>
        <w:t xml:space="preserve">депутатов сельского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Сейкинское сельс</w:t>
      </w:r>
      <w:r w:rsidR="00D9191C">
        <w:rPr>
          <w:rFonts w:ascii="Times New Roman" w:hAnsi="Times New Roman" w:cs="Times New Roman"/>
          <w:sz w:val="24"/>
          <w:szCs w:val="24"/>
        </w:rPr>
        <w:t>кое поселение на 8 сентября 2013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23AA1" w:rsidRDefault="00A23AA1" w:rsidP="00A23AA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Избирательную комиссию Республики Алтай.</w:t>
      </w:r>
    </w:p>
    <w:p w:rsidR="00A23AA1" w:rsidRDefault="00A23AA1" w:rsidP="00A23AA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течение 5 дней в районной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A23AA1" w:rsidRDefault="00A23AA1" w:rsidP="00A23AA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A23AA1" w:rsidRDefault="00A23AA1" w:rsidP="00A23AA1"/>
    <w:p w:rsidR="00A23AA1" w:rsidRDefault="00A23AA1" w:rsidP="00A23AA1"/>
    <w:p w:rsidR="00A23AA1" w:rsidRDefault="00A23AA1" w:rsidP="00A23AA1"/>
    <w:p w:rsidR="00A23AA1" w:rsidRDefault="00A23AA1" w:rsidP="00A23A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23AA1" w:rsidRDefault="00A23AA1" w:rsidP="00A23A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Сейкинское сельское поселение                                                                          Е.В. Ложкин</w:t>
      </w:r>
    </w:p>
    <w:p w:rsidR="00A23AA1" w:rsidRDefault="00A23AA1" w:rsidP="00A23A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1386"/>
    <w:multiLevelType w:val="hybridMultilevel"/>
    <w:tmpl w:val="517E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80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D7715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3AA1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86D80"/>
    <w:rsid w:val="00D91142"/>
    <w:rsid w:val="00D9191C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A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A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2013-06-10T03:22:00Z</cp:lastPrinted>
  <dcterms:created xsi:type="dcterms:W3CDTF">2013-06-10T03:14:00Z</dcterms:created>
  <dcterms:modified xsi:type="dcterms:W3CDTF">2013-06-13T03:59:00Z</dcterms:modified>
</cp:coreProperties>
</file>