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3"/>
        <w:gridCol w:w="2156"/>
        <w:gridCol w:w="3773"/>
      </w:tblGrid>
      <w:tr w:rsidR="008D2164" w:rsidRPr="00F52DC3" w:rsidTr="008026DC">
        <w:trPr>
          <w:trHeight w:val="1494"/>
        </w:trPr>
        <w:tc>
          <w:tcPr>
            <w:tcW w:w="3773" w:type="dxa"/>
          </w:tcPr>
          <w:p w:rsidR="008D2164" w:rsidRPr="00F52DC3" w:rsidRDefault="008D2164" w:rsidP="008026D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 Алтай</w:t>
            </w: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Чойский район</w:t>
            </w: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Сейкинская</w:t>
            </w: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сельская администрация</w:t>
            </w: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</w:tc>
        <w:tc>
          <w:tcPr>
            <w:tcW w:w="2156" w:type="dxa"/>
            <w:vAlign w:val="center"/>
          </w:tcPr>
          <w:p w:rsidR="008D2164" w:rsidRPr="00F52DC3" w:rsidRDefault="008D2164" w:rsidP="008026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3" w:type="dxa"/>
          </w:tcPr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Россия Федерациязы</w:t>
            </w: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Алтай Республика</w:t>
            </w: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Чой</w:t>
            </w:r>
            <w:proofErr w:type="gramStart"/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j</w:t>
            </w:r>
            <w:proofErr w:type="spellEnd"/>
            <w:proofErr w:type="gramEnd"/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аймак</w:t>
            </w: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Сööк</w:t>
            </w:r>
            <w:proofErr w:type="spellEnd"/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iyp</w:t>
            </w:r>
            <w:proofErr w:type="gramEnd"/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тынг администрациязы</w:t>
            </w: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146DA" w:rsidRDefault="007146DA">
      <w:pPr>
        <w:rPr>
          <w:rFonts w:ascii="Times New Roman" w:hAnsi="Times New Roman" w:cs="Times New Roman"/>
          <w:sz w:val="28"/>
          <w:szCs w:val="28"/>
        </w:rPr>
      </w:pPr>
    </w:p>
    <w:p w:rsidR="003F1B73" w:rsidRDefault="00324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«04</w:t>
      </w:r>
      <w:r w:rsidR="008D2164" w:rsidRPr="008D21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марта  2016</w:t>
      </w:r>
      <w:r w:rsidR="008D2164" w:rsidRPr="008D2164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8D2164" w:rsidRDefault="00E833F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833F2">
        <w:rPr>
          <w:rFonts w:ascii="Times New Roman" w:hAnsi="Times New Roman" w:cs="Times New Roman"/>
          <w:b/>
          <w:sz w:val="28"/>
          <w:szCs w:val="28"/>
        </w:rPr>
        <w:t xml:space="preserve">О дежурстве на </w:t>
      </w:r>
      <w:r w:rsidR="003245FA">
        <w:rPr>
          <w:rFonts w:ascii="Times New Roman" w:hAnsi="Times New Roman" w:cs="Times New Roman"/>
          <w:b/>
          <w:sz w:val="28"/>
          <w:szCs w:val="28"/>
        </w:rPr>
        <w:t>мартовские</w:t>
      </w:r>
      <w:r w:rsidRPr="00E833F2">
        <w:rPr>
          <w:rFonts w:ascii="Times New Roman" w:hAnsi="Times New Roman" w:cs="Times New Roman"/>
          <w:b/>
          <w:sz w:val="28"/>
          <w:szCs w:val="28"/>
        </w:rPr>
        <w:t xml:space="preserve"> праздники</w:t>
      </w:r>
    </w:p>
    <w:bookmarkEnd w:id="0"/>
    <w:p w:rsidR="00E833F2" w:rsidRPr="004B00C1" w:rsidRDefault="00E833F2" w:rsidP="004B00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C1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4B00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B00C1">
        <w:rPr>
          <w:rFonts w:ascii="Times New Roman" w:hAnsi="Times New Roman" w:cs="Times New Roman"/>
          <w:sz w:val="28"/>
          <w:szCs w:val="28"/>
        </w:rPr>
        <w:t xml:space="preserve"> </w:t>
      </w:r>
      <w:r w:rsidR="00961C8A" w:rsidRPr="004B00C1">
        <w:rPr>
          <w:rFonts w:ascii="Times New Roman" w:hAnsi="Times New Roman" w:cs="Times New Roman"/>
          <w:sz w:val="28"/>
          <w:szCs w:val="28"/>
        </w:rPr>
        <w:t>возникновением</w:t>
      </w:r>
      <w:r w:rsidRPr="004B00C1">
        <w:rPr>
          <w:rFonts w:ascii="Times New Roman" w:hAnsi="Times New Roman" w:cs="Times New Roman"/>
          <w:sz w:val="28"/>
          <w:szCs w:val="28"/>
        </w:rPr>
        <w:t xml:space="preserve"> чрезвычайных ситуаций и обеспечением охраны общественного порядка на территории МО «Сейкинское сельское поселение на время </w:t>
      </w:r>
      <w:r w:rsidR="003245FA">
        <w:rPr>
          <w:rFonts w:ascii="Times New Roman" w:hAnsi="Times New Roman" w:cs="Times New Roman"/>
          <w:sz w:val="28"/>
          <w:szCs w:val="28"/>
        </w:rPr>
        <w:t>мартовских</w:t>
      </w:r>
      <w:r w:rsidRPr="004B00C1">
        <w:rPr>
          <w:rFonts w:ascii="Times New Roman" w:hAnsi="Times New Roman" w:cs="Times New Roman"/>
          <w:sz w:val="28"/>
          <w:szCs w:val="28"/>
        </w:rPr>
        <w:t xml:space="preserve"> праздников</w:t>
      </w:r>
    </w:p>
    <w:p w:rsidR="00E833F2" w:rsidRPr="004B00C1" w:rsidRDefault="00E833F2" w:rsidP="004B00C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C1">
        <w:rPr>
          <w:rFonts w:ascii="Times New Roman" w:hAnsi="Times New Roman" w:cs="Times New Roman"/>
          <w:sz w:val="28"/>
          <w:szCs w:val="28"/>
        </w:rPr>
        <w:t xml:space="preserve">Утвердить график оперативного дежурства работников Сейкинской сельской администрации на период </w:t>
      </w:r>
      <w:r w:rsidR="00904FBE">
        <w:rPr>
          <w:rFonts w:ascii="Times New Roman" w:hAnsi="Times New Roman" w:cs="Times New Roman"/>
          <w:sz w:val="28"/>
          <w:szCs w:val="28"/>
        </w:rPr>
        <w:t xml:space="preserve">майских праздников с </w:t>
      </w:r>
      <w:r w:rsidR="003245FA">
        <w:rPr>
          <w:rFonts w:ascii="Times New Roman" w:hAnsi="Times New Roman" w:cs="Times New Roman"/>
          <w:sz w:val="28"/>
          <w:szCs w:val="28"/>
        </w:rPr>
        <w:t>5марта  2016г. по 8</w:t>
      </w:r>
      <w:r w:rsidR="00904FBE">
        <w:rPr>
          <w:rFonts w:ascii="Times New Roman" w:hAnsi="Times New Roman" w:cs="Times New Roman"/>
          <w:sz w:val="28"/>
          <w:szCs w:val="28"/>
        </w:rPr>
        <w:t xml:space="preserve"> </w:t>
      </w:r>
      <w:r w:rsidR="003245FA">
        <w:rPr>
          <w:rFonts w:ascii="Times New Roman" w:hAnsi="Times New Roman" w:cs="Times New Roman"/>
          <w:sz w:val="28"/>
          <w:szCs w:val="28"/>
        </w:rPr>
        <w:t>марта</w:t>
      </w:r>
      <w:r w:rsidR="00904FBE">
        <w:rPr>
          <w:rFonts w:ascii="Times New Roman" w:hAnsi="Times New Roman" w:cs="Times New Roman"/>
          <w:sz w:val="28"/>
          <w:szCs w:val="28"/>
        </w:rPr>
        <w:t xml:space="preserve"> </w:t>
      </w:r>
      <w:r w:rsidR="003245FA">
        <w:rPr>
          <w:rFonts w:ascii="Times New Roman" w:hAnsi="Times New Roman" w:cs="Times New Roman"/>
          <w:sz w:val="28"/>
          <w:szCs w:val="28"/>
        </w:rPr>
        <w:t>2016</w:t>
      </w:r>
      <w:r w:rsidRPr="004B00C1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E833F2" w:rsidRDefault="00E833F2" w:rsidP="004B00C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C1">
        <w:rPr>
          <w:rFonts w:ascii="Times New Roman" w:hAnsi="Times New Roman" w:cs="Times New Roman"/>
          <w:sz w:val="28"/>
          <w:szCs w:val="28"/>
        </w:rPr>
        <w:t>Ответственному дежурному в день дежурства с 8.00 до 8.00 ч. следующего дня находится на территории поселения, и быть на телефонной связи.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675"/>
        <w:gridCol w:w="4395"/>
        <w:gridCol w:w="4677"/>
      </w:tblGrid>
      <w:tr w:rsidR="003245FA" w:rsidRPr="003B36BD" w:rsidTr="0073192A">
        <w:tc>
          <w:tcPr>
            <w:tcW w:w="675" w:type="dxa"/>
          </w:tcPr>
          <w:p w:rsidR="003245FA" w:rsidRPr="003B36BD" w:rsidRDefault="003245FA" w:rsidP="007319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B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B36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36B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5" w:type="dxa"/>
          </w:tcPr>
          <w:p w:rsidR="003245FA" w:rsidRPr="003B36BD" w:rsidRDefault="003245FA" w:rsidP="007319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BD">
              <w:rPr>
                <w:rFonts w:ascii="Times New Roman" w:hAnsi="Times New Roman" w:cs="Times New Roman"/>
                <w:sz w:val="28"/>
                <w:szCs w:val="28"/>
              </w:rPr>
              <w:t>ФИО дежурного,</w:t>
            </w:r>
          </w:p>
          <w:p w:rsidR="003245FA" w:rsidRPr="003B36BD" w:rsidRDefault="003245FA" w:rsidP="007319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BD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677" w:type="dxa"/>
          </w:tcPr>
          <w:p w:rsidR="003245FA" w:rsidRPr="003B36BD" w:rsidRDefault="003245FA" w:rsidP="007319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BD">
              <w:rPr>
                <w:rFonts w:ascii="Times New Roman" w:hAnsi="Times New Roman" w:cs="Times New Roman"/>
                <w:sz w:val="28"/>
                <w:szCs w:val="28"/>
              </w:rPr>
              <w:t>Дата и время дежурства</w:t>
            </w:r>
          </w:p>
        </w:tc>
      </w:tr>
      <w:tr w:rsidR="003245FA" w:rsidRPr="003B36BD" w:rsidTr="0073192A">
        <w:tc>
          <w:tcPr>
            <w:tcW w:w="675" w:type="dxa"/>
          </w:tcPr>
          <w:p w:rsidR="003245FA" w:rsidRPr="003B36BD" w:rsidRDefault="003245FA" w:rsidP="007319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3245FA" w:rsidRPr="003B36BD" w:rsidRDefault="003245FA" w:rsidP="003245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Семикина Ю.В.</w:t>
            </w:r>
          </w:p>
        </w:tc>
        <w:tc>
          <w:tcPr>
            <w:tcW w:w="4677" w:type="dxa"/>
          </w:tcPr>
          <w:p w:rsidR="003245FA" w:rsidRPr="003B36BD" w:rsidRDefault="003245FA" w:rsidP="003245F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8.00ч. - 05.03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 w:rsidRPr="003B36B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3245FA" w:rsidRPr="003B36BD" w:rsidRDefault="003245FA" w:rsidP="003245F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8.00 ч. -06.03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 w:rsidRPr="003B36B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245FA" w:rsidRPr="003B36BD" w:rsidTr="0073192A">
        <w:tc>
          <w:tcPr>
            <w:tcW w:w="675" w:type="dxa"/>
          </w:tcPr>
          <w:p w:rsidR="003245FA" w:rsidRPr="003B36BD" w:rsidRDefault="003245FA" w:rsidP="007319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3245FA" w:rsidRDefault="003245FA" w:rsidP="007319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Дегтярева Т.А.</w:t>
            </w:r>
          </w:p>
          <w:p w:rsidR="003245FA" w:rsidRPr="003B36BD" w:rsidRDefault="003245FA" w:rsidP="007319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245FA" w:rsidRPr="003B36BD" w:rsidRDefault="003245FA" w:rsidP="007319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8.00ч. - 06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 w:rsidRPr="003B36B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3245FA" w:rsidRPr="003B36BD" w:rsidRDefault="003245FA" w:rsidP="007319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8.00 ч. -07.03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 w:rsidRPr="003B36B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245FA" w:rsidRPr="003B36BD" w:rsidTr="0073192A">
        <w:tc>
          <w:tcPr>
            <w:tcW w:w="675" w:type="dxa"/>
          </w:tcPr>
          <w:p w:rsidR="003245FA" w:rsidRPr="003B36BD" w:rsidRDefault="003245FA" w:rsidP="007319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3245FA" w:rsidRPr="003B36BD" w:rsidRDefault="003245FA" w:rsidP="007319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Н.А.</w:t>
            </w:r>
          </w:p>
          <w:p w:rsidR="003245FA" w:rsidRPr="003B36BD" w:rsidRDefault="003245FA" w:rsidP="007319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245FA" w:rsidRPr="003B36BD" w:rsidRDefault="003245FA" w:rsidP="007319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8.00ч. - 07.03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 w:rsidRPr="003B36B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3245FA" w:rsidRPr="003B36BD" w:rsidRDefault="003245FA" w:rsidP="007319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8.00 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-08.03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 w:rsidRPr="003B36B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245FA" w:rsidRPr="003B36BD" w:rsidTr="0073192A">
        <w:tc>
          <w:tcPr>
            <w:tcW w:w="675" w:type="dxa"/>
          </w:tcPr>
          <w:p w:rsidR="003245FA" w:rsidRPr="003B36BD" w:rsidRDefault="003245FA" w:rsidP="007319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3245FA" w:rsidRPr="003B36BD" w:rsidRDefault="003245FA" w:rsidP="007319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Семикина Ю.В.</w:t>
            </w:r>
          </w:p>
        </w:tc>
        <w:tc>
          <w:tcPr>
            <w:tcW w:w="4677" w:type="dxa"/>
          </w:tcPr>
          <w:p w:rsidR="003245FA" w:rsidRPr="003B36BD" w:rsidRDefault="003245FA" w:rsidP="007319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8.00ч. - 08.03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 w:rsidRPr="003B36B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3245FA" w:rsidRPr="003B36BD" w:rsidRDefault="003245FA" w:rsidP="007319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8.00 ч. -09.03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 w:rsidRPr="003B36B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E833F2" w:rsidRPr="004B00C1" w:rsidRDefault="004B00C1" w:rsidP="004B00C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C1">
        <w:rPr>
          <w:rFonts w:ascii="Times New Roman" w:hAnsi="Times New Roman" w:cs="Times New Roman"/>
          <w:sz w:val="28"/>
          <w:szCs w:val="28"/>
        </w:rPr>
        <w:t>В случае возникновения чрезвычайной ситуации (авариях на ЛЭП, водопроводных сетях, дорогах, пожарах и др.) дежурному выяснять ситуацию и информировать ЕДДС МО «Чойский район».</w:t>
      </w:r>
    </w:p>
    <w:p w:rsidR="004B00C1" w:rsidRPr="004B00C1" w:rsidRDefault="004B00C1" w:rsidP="004B00C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0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00C1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B00C1" w:rsidRPr="003245FA" w:rsidRDefault="004B00C1" w:rsidP="003245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45FA" w:rsidRPr="003245FA" w:rsidRDefault="003245FA" w:rsidP="003245F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3245F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3245FA">
        <w:rPr>
          <w:rFonts w:ascii="Times New Roman" w:hAnsi="Times New Roman" w:cs="Times New Roman"/>
          <w:sz w:val="28"/>
          <w:szCs w:val="28"/>
        </w:rPr>
        <w:t>. Главы</w:t>
      </w:r>
      <w:r w:rsidR="004B00C1" w:rsidRPr="003245FA">
        <w:rPr>
          <w:rFonts w:ascii="Times New Roman" w:hAnsi="Times New Roman" w:cs="Times New Roman"/>
          <w:sz w:val="28"/>
          <w:szCs w:val="28"/>
        </w:rPr>
        <w:t xml:space="preserve"> Сейкинской </w:t>
      </w:r>
    </w:p>
    <w:p w:rsidR="004B00C1" w:rsidRPr="003245FA" w:rsidRDefault="004B00C1" w:rsidP="00324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5FA"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</w:t>
      </w:r>
      <w:r w:rsidR="003245F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245F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245FA">
        <w:rPr>
          <w:rFonts w:ascii="Times New Roman" w:hAnsi="Times New Roman" w:cs="Times New Roman"/>
          <w:sz w:val="28"/>
          <w:szCs w:val="28"/>
        </w:rPr>
        <w:t>Ю.В. Семикина</w:t>
      </w:r>
    </w:p>
    <w:p w:rsidR="004B00C1" w:rsidRDefault="004B00C1" w:rsidP="00AC35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5DAF"/>
    <w:multiLevelType w:val="hybridMultilevel"/>
    <w:tmpl w:val="B3344FC8"/>
    <w:lvl w:ilvl="0" w:tplc="87425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064C52"/>
    <w:multiLevelType w:val="hybridMultilevel"/>
    <w:tmpl w:val="6AB07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EA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67E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245FA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105D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00C1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6996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46DA"/>
    <w:rsid w:val="007160E8"/>
    <w:rsid w:val="007216A4"/>
    <w:rsid w:val="007239B8"/>
    <w:rsid w:val="00727B7B"/>
    <w:rsid w:val="007301A2"/>
    <w:rsid w:val="00736144"/>
    <w:rsid w:val="0073677D"/>
    <w:rsid w:val="0073759F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B623B"/>
    <w:rsid w:val="007B6D82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2164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4FBE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1C8A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5B0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237D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366EA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3F2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23B"/>
    <w:pPr>
      <w:ind w:left="720"/>
      <w:contextualSpacing/>
    </w:pPr>
  </w:style>
  <w:style w:type="paragraph" w:styleId="a4">
    <w:name w:val="No Spacing"/>
    <w:uiPriority w:val="1"/>
    <w:qFormat/>
    <w:rsid w:val="004B00C1"/>
    <w:pPr>
      <w:spacing w:after="0" w:line="240" w:lineRule="auto"/>
    </w:pPr>
  </w:style>
  <w:style w:type="table" w:styleId="a5">
    <w:name w:val="Table Grid"/>
    <w:basedOn w:val="a1"/>
    <w:uiPriority w:val="59"/>
    <w:rsid w:val="004B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23B"/>
    <w:pPr>
      <w:ind w:left="720"/>
      <w:contextualSpacing/>
    </w:pPr>
  </w:style>
  <w:style w:type="paragraph" w:styleId="a4">
    <w:name w:val="No Spacing"/>
    <w:uiPriority w:val="1"/>
    <w:qFormat/>
    <w:rsid w:val="004B00C1"/>
    <w:pPr>
      <w:spacing w:after="0" w:line="240" w:lineRule="auto"/>
    </w:pPr>
  </w:style>
  <w:style w:type="table" w:styleId="a5">
    <w:name w:val="Table Grid"/>
    <w:basedOn w:val="a1"/>
    <w:uiPriority w:val="59"/>
    <w:rsid w:val="004B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2016-03-05T09:50:00Z</cp:lastPrinted>
  <dcterms:created xsi:type="dcterms:W3CDTF">2016-03-05T09:52:00Z</dcterms:created>
  <dcterms:modified xsi:type="dcterms:W3CDTF">2016-03-05T09:52:00Z</dcterms:modified>
</cp:coreProperties>
</file>