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05EE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b/>
          <w:bCs/>
          <w:color w:val="0F0C0C"/>
          <w:sz w:val="21"/>
          <w:szCs w:val="21"/>
        </w:rPr>
        <w:t>ПРОТОКОЛ</w:t>
      </w:r>
    </w:p>
    <w:p w14:paraId="0D585EAB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b/>
          <w:bCs/>
          <w:color w:val="0F0C0C"/>
          <w:sz w:val="21"/>
          <w:szCs w:val="21"/>
        </w:rPr>
        <w:t>проведения публичных слушаний</w:t>
      </w:r>
    </w:p>
    <w:p w14:paraId="12348C7B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Тема публичных слушаний: «Обсуждение проекта</w:t>
      </w:r>
    </w:p>
    <w:p w14:paraId="04FE13AB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Устава Сейкинского сельского поселения Чойского района</w:t>
      </w:r>
    </w:p>
    <w:p w14:paraId="22453774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Республики Алтай».</w:t>
      </w:r>
    </w:p>
    <w:p w14:paraId="546D16AF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Дата проведения: 25 апреля 2016г.</w:t>
      </w:r>
    </w:p>
    <w:p w14:paraId="780C2497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Место проведения: с. Сейка, ул. Школьная, д.37г.</w:t>
      </w:r>
    </w:p>
    <w:p w14:paraId="04E4C014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актовый зал Сейкинской сельской администрации.</w:t>
      </w:r>
    </w:p>
    <w:p w14:paraId="56A95F42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Количество участников публичных слушаний: 30.</w:t>
      </w:r>
    </w:p>
    <w:p w14:paraId="3AB85652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Инициатор публичных слушаний: Совет депутатов Сейкинского сельского поселения.</w:t>
      </w:r>
    </w:p>
    <w:p w14:paraId="4CD45E7B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Публичные слушания проводятся на основании пункта 1 части 3 статьи 28 Федерального закона от 06.10.2003 № 131-ФЗ «Об общих принципах организации местного самоуправления в Российской Федерации» и в соответствии с Положением о порядке проведения публичных слушаний в Сейкинском сельском поселении.</w:t>
      </w:r>
    </w:p>
    <w:p w14:paraId="0A397498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Публичные слушания ведет Глава Сейкинского сельского поселения Ложкин Евгений Владимирович.</w:t>
      </w:r>
    </w:p>
    <w:p w14:paraId="593AB1E0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Докладывал: Ложкин Е.В.</w:t>
      </w:r>
    </w:p>
    <w:p w14:paraId="3BC6C33B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Содержание выступления: В информации по данному вопросу в целях привидения в соответствие в Федеральному Закону от 06.10.2003 года № 131 «Об общих принципах организации местного самоуправления в Российской Федерации», на заседании Совета депутатов Сейкинского сельского поселения от 12.04.2016 года рассмотрен и принят проект Устава Сейкинского сельского поселения. Данное Решение было обнародовано на информационных стендах села для ознакомления населения поселения и дальнейшего обсуждения. Сегодня мы проводим публичные слушания по данному вопросу, где каждый присутствующий может высказать свои замечания и предложения.</w:t>
      </w:r>
    </w:p>
    <w:p w14:paraId="533C74A4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Зачитал проект Решения  по принятию Устава.</w:t>
      </w:r>
    </w:p>
    <w:p w14:paraId="515398FC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Выступил с предложением одобрить проект решения Сейкинского сельского Совета депутатов «О принятии Устава муниципального образования Сейкинское сельское поселение» № 18-3 от 12.04.2016г.</w:t>
      </w:r>
    </w:p>
    <w:p w14:paraId="0F20DA7C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Депутат Сейкинского сельского Совета депутатов Каланчиди А.И. предложил одобрить и принять проект Сейкинского сельского Совета депутатов «О принятии Устава муниципального образования Сейкинское сельское поселение» № 18-3 от 12.04.2016г.</w:t>
      </w:r>
    </w:p>
    <w:p w14:paraId="7A6A7FD7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Черноскутова О.Е. – жительница Сейкинского сельского поселения поддержала данное предложение.</w:t>
      </w:r>
    </w:p>
    <w:p w14:paraId="62B74F2B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Заслушав и обсудив информацию по проекту Устава Сейкинского сельского поселения, участники публичных слушаний</w:t>
      </w:r>
    </w:p>
    <w:p w14:paraId="2D650C66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b/>
          <w:bCs/>
          <w:color w:val="0F0C0C"/>
          <w:sz w:val="21"/>
          <w:szCs w:val="21"/>
        </w:rPr>
        <w:t>РЕШИЛИ:</w:t>
      </w:r>
    </w:p>
    <w:p w14:paraId="18996E7D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1. Одобрить представленный на публичные слушания проект Устава муниципального образования Сейкинское сельское поселение.</w:t>
      </w:r>
    </w:p>
    <w:p w14:paraId="5130652F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2. Рекомендовать Совету депутатов Сейкинского сельского поселения принять указанный Устав.</w:t>
      </w:r>
    </w:p>
    <w:p w14:paraId="48A6A99F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3. Направить решение публичных слушаний в Совет депутатов Сейкинского сельского поселения.</w:t>
      </w:r>
    </w:p>
    <w:p w14:paraId="3CC601AB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4. Обнародовать результаты настоящих публичных слушаний на информационных стендах на территории поселения в установленном порядке.</w:t>
      </w:r>
    </w:p>
    <w:p w14:paraId="133ACCD9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Председательствующий</w:t>
      </w:r>
    </w:p>
    <w:p w14:paraId="51D15E7F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на публичных слушаниях  Е.В. Ложкин</w:t>
      </w:r>
    </w:p>
    <w:p w14:paraId="68231AC8" w14:textId="77777777" w:rsidR="001969EF" w:rsidRDefault="001969EF" w:rsidP="001969E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F0C0C"/>
          <w:sz w:val="21"/>
          <w:szCs w:val="21"/>
        </w:rPr>
      </w:pPr>
      <w:r>
        <w:rPr>
          <w:rFonts w:ascii="Verdana" w:hAnsi="Verdana"/>
          <w:color w:val="0F0C0C"/>
          <w:sz w:val="21"/>
          <w:szCs w:val="21"/>
        </w:rPr>
        <w:t>Секретарь публичных слушаний  Ю.В. Семикина</w:t>
      </w:r>
    </w:p>
    <w:p w14:paraId="1ECFC72B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AC"/>
    <w:rsid w:val="00185CAC"/>
    <w:rsid w:val="001969EF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40E7-CE90-44D4-B8ED-6B0E089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2019-12-15T13:47:00Z</dcterms:created>
  <dcterms:modified xsi:type="dcterms:W3CDTF">2019-12-15T13:47:00Z</dcterms:modified>
</cp:coreProperties>
</file>