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6" w:rsidRPr="007639A6" w:rsidRDefault="007639A6" w:rsidP="007639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639A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Сведения о доходах за 2015 год и имуществе </w:t>
      </w:r>
    </w:p>
    <w:p w:rsidR="007639A6" w:rsidRPr="007639A6" w:rsidRDefault="007639A6" w:rsidP="007639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639A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состоянию на 31 декабря 2015 года депутатов Сейкинского сельского Совета депутатов </w:t>
      </w:r>
    </w:p>
    <w:tbl>
      <w:tblPr>
        <w:tblStyle w:val="a4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760"/>
        <w:gridCol w:w="1736"/>
        <w:gridCol w:w="2256"/>
        <w:gridCol w:w="8192"/>
        <w:gridCol w:w="1842"/>
      </w:tblGrid>
      <w:tr w:rsidR="007639A6" w:rsidRPr="002D48F7" w:rsidTr="00252D0A">
        <w:tc>
          <w:tcPr>
            <w:tcW w:w="760" w:type="dxa"/>
          </w:tcPr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47" w:type="dxa"/>
          </w:tcPr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ФИО должность</w:t>
            </w:r>
          </w:p>
        </w:tc>
        <w:tc>
          <w:tcPr>
            <w:tcW w:w="2256" w:type="dxa"/>
          </w:tcPr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gramStart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декларированного</w:t>
            </w:r>
            <w:proofErr w:type="gramEnd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</w:t>
            </w:r>
          </w:p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дохода</w:t>
            </w:r>
          </w:p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за 2015 г.</w:t>
            </w:r>
          </w:p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8203" w:type="dxa"/>
          </w:tcPr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 недвижимости</w:t>
            </w:r>
          </w:p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транспорт-</w:t>
            </w:r>
          </w:p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средств,</w:t>
            </w:r>
          </w:p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</w:t>
            </w:r>
            <w:proofErr w:type="spellEnd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жащих</w:t>
            </w:r>
            <w:proofErr w:type="spellEnd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</w:p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праве</w:t>
            </w:r>
            <w:proofErr w:type="gramEnd"/>
          </w:p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</w:t>
            </w:r>
            <w:proofErr w:type="spellEnd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D33CC3" w:rsidRPr="002D48F7" w:rsidTr="00252D0A">
        <w:tc>
          <w:tcPr>
            <w:tcW w:w="760" w:type="dxa"/>
          </w:tcPr>
          <w:p w:rsidR="00D33CC3" w:rsidRPr="00D33CC3" w:rsidRDefault="00D33C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33CC3" w:rsidRDefault="00D33C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C3">
              <w:rPr>
                <w:rFonts w:ascii="Times New Roman" w:hAnsi="Times New Roman" w:cs="Times New Roman"/>
                <w:sz w:val="24"/>
                <w:szCs w:val="24"/>
              </w:rPr>
              <w:t>Ложкин Евгений Владимирович</w:t>
            </w:r>
          </w:p>
          <w:p w:rsidR="006749FC" w:rsidRPr="00D33CC3" w:rsidRDefault="006749FC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 Совета депутатов)</w:t>
            </w:r>
          </w:p>
        </w:tc>
        <w:tc>
          <w:tcPr>
            <w:tcW w:w="2256" w:type="dxa"/>
          </w:tcPr>
          <w:p w:rsidR="00D33CC3" w:rsidRPr="00D33CC3" w:rsidRDefault="00D33CC3" w:rsidP="00252D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C3">
              <w:rPr>
                <w:rFonts w:ascii="Times New Roman" w:hAnsi="Times New Roman" w:cs="Times New Roman"/>
                <w:sz w:val="24"/>
                <w:szCs w:val="24"/>
              </w:rPr>
              <w:t>312885,41 руб.</w:t>
            </w:r>
          </w:p>
        </w:tc>
        <w:tc>
          <w:tcPr>
            <w:tcW w:w="8203" w:type="dxa"/>
          </w:tcPr>
          <w:p w:rsidR="00D33CC3" w:rsidRPr="00D33CC3" w:rsidRDefault="00D33CC3" w:rsidP="00D33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C3">
              <w:rPr>
                <w:rFonts w:ascii="Times New Roman" w:hAnsi="Times New Roman" w:cs="Times New Roman"/>
                <w:sz w:val="24"/>
                <w:szCs w:val="24"/>
              </w:rPr>
              <w:t>Квартира  39,6  Россия</w:t>
            </w:r>
          </w:p>
          <w:p w:rsidR="00D33CC3" w:rsidRPr="00D33CC3" w:rsidRDefault="00D33CC3" w:rsidP="00D33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C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D33CC3" w:rsidRPr="00D33CC3" w:rsidRDefault="00D33CC3" w:rsidP="00D33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C3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D33CC3" w:rsidRPr="00D33CC3" w:rsidRDefault="00D33CC3" w:rsidP="00D33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C3">
              <w:rPr>
                <w:rFonts w:ascii="Times New Roman" w:hAnsi="Times New Roman" w:cs="Times New Roman"/>
                <w:sz w:val="24"/>
                <w:szCs w:val="24"/>
              </w:rPr>
              <w:t>участок  1090,0</w:t>
            </w:r>
          </w:p>
          <w:p w:rsidR="00D33CC3" w:rsidRPr="00D33CC3" w:rsidRDefault="00D33CC3" w:rsidP="00D33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C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D33CC3" w:rsidRPr="00D33CC3" w:rsidRDefault="00D33CC3" w:rsidP="00D33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C3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D33CC3" w:rsidRPr="00D33CC3" w:rsidRDefault="00D33CC3" w:rsidP="00D33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C3">
              <w:rPr>
                <w:rFonts w:ascii="Times New Roman" w:hAnsi="Times New Roman" w:cs="Times New Roman"/>
                <w:sz w:val="24"/>
                <w:szCs w:val="24"/>
              </w:rPr>
              <w:t>участок  1500,0    Россия</w:t>
            </w:r>
          </w:p>
          <w:p w:rsidR="00D33CC3" w:rsidRPr="00D33CC3" w:rsidRDefault="00D33CC3" w:rsidP="00D33C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C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</w:tcPr>
          <w:p w:rsidR="00D33CC3" w:rsidRPr="00D33CC3" w:rsidRDefault="00D33CC3" w:rsidP="00D33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CC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33CC3" w:rsidRPr="00D33CC3" w:rsidRDefault="00D33CC3" w:rsidP="00D33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CC3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D33CC3" w:rsidRPr="00D33CC3" w:rsidRDefault="00D33CC3" w:rsidP="00D33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CC3">
              <w:rPr>
                <w:rFonts w:ascii="Times New Roman" w:hAnsi="Times New Roman" w:cs="Times New Roman"/>
                <w:sz w:val="24"/>
                <w:szCs w:val="24"/>
              </w:rPr>
              <w:t>TOYOTA-</w:t>
            </w:r>
          </w:p>
          <w:p w:rsidR="00D33CC3" w:rsidRDefault="00D33CC3" w:rsidP="00D33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CC3">
              <w:rPr>
                <w:rFonts w:ascii="Times New Roman" w:hAnsi="Times New Roman" w:cs="Times New Roman"/>
                <w:sz w:val="24"/>
                <w:szCs w:val="24"/>
              </w:rPr>
              <w:t>HARIER</w:t>
            </w:r>
          </w:p>
          <w:p w:rsidR="00D33CC3" w:rsidRDefault="00D33CC3" w:rsidP="00D33C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CC3" w:rsidRPr="002D48F7" w:rsidRDefault="00D33CC3" w:rsidP="00D33C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9A6" w:rsidRPr="004D4053" w:rsidTr="00252D0A">
        <w:tc>
          <w:tcPr>
            <w:tcW w:w="760" w:type="dxa"/>
          </w:tcPr>
          <w:p w:rsidR="007639A6" w:rsidRPr="004D4053" w:rsidRDefault="00D33C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Валерий Николаевич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 Сейкинского сельского Совета депутатов)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Pr="004D4053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56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355569,38 руб.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Pr="004D4053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198558,56 руб.</w:t>
            </w:r>
          </w:p>
        </w:tc>
        <w:tc>
          <w:tcPr>
            <w:tcW w:w="8203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Квартира, 42,8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1404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Квартира, 42,8  Россия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1208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9A6" w:rsidRPr="004D4053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843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3303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МРЭО ГИБДД МВД РА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Pr="004D4053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7639A6" w:rsidRPr="004D4053" w:rsidTr="00252D0A">
        <w:tc>
          <w:tcPr>
            <w:tcW w:w="760" w:type="dxa"/>
          </w:tcPr>
          <w:p w:rsidR="007639A6" w:rsidRDefault="00D33C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7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Марина Николаевна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 на непостоянной основе)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336091,31 руб.</w:t>
            </w:r>
          </w:p>
        </w:tc>
        <w:tc>
          <w:tcPr>
            <w:tcW w:w="8203" w:type="dxa"/>
          </w:tcPr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59,7 </w:t>
            </w:r>
            <w:proofErr w:type="spellStart"/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.              Россия</w:t>
            </w:r>
          </w:p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D48F7">
              <w:rPr>
                <w:rFonts w:ascii="Times New Roman" w:hAnsi="Times New Roman" w:cs="Times New Roman"/>
                <w:sz w:val="24"/>
                <w:szCs w:val="24"/>
              </w:rPr>
              <w:t xml:space="preserve"> с супругом</w:t>
            </w:r>
          </w:p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Pr="002D48F7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1364 </w:t>
            </w:r>
            <w:proofErr w:type="spellStart"/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.  Россия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F7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639A6" w:rsidRPr="004D4053" w:rsidTr="00252D0A">
        <w:tc>
          <w:tcPr>
            <w:tcW w:w="760" w:type="dxa"/>
          </w:tcPr>
          <w:p w:rsidR="007639A6" w:rsidRDefault="00D33C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Александра Максимовна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 на непостоянной основе)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352663,81 руб.</w:t>
            </w:r>
          </w:p>
        </w:tc>
        <w:tc>
          <w:tcPr>
            <w:tcW w:w="8203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81,06    Россия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 дочерью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10,0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Россия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3" w:type="dxa"/>
          </w:tcPr>
          <w:p w:rsidR="007639A6" w:rsidRPr="001A5314" w:rsidRDefault="007639A6" w:rsidP="00252D0A">
            <w:pPr>
              <w:pStyle w:val="3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single"/>
                <w:lang w:eastAsia="ru-RU"/>
              </w:rPr>
            </w:pPr>
            <w:r w:rsidRPr="001A53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Автомобиль легковой </w:t>
            </w:r>
            <w:hyperlink r:id="rId5" w:tgtFrame="_blank" w:history="1">
              <w:proofErr w:type="spellStart"/>
              <w:r w:rsidRPr="001A5314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Daewoo</w:t>
              </w:r>
              <w:proofErr w:type="spellEnd"/>
              <w:r w:rsidRPr="001A5314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A5314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Nexia</w:t>
              </w:r>
              <w:proofErr w:type="spellEnd"/>
            </w:hyperlink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МРЭО ГИБДД МВД РА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A6" w:rsidRPr="004D4053" w:rsidTr="00252D0A">
        <w:tc>
          <w:tcPr>
            <w:tcW w:w="760" w:type="dxa"/>
          </w:tcPr>
          <w:p w:rsidR="007639A6" w:rsidRDefault="00D33C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Александр Викторович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 на непостоянной основе)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56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214921,80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174967,69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</w:t>
            </w:r>
          </w:p>
        </w:tc>
        <w:tc>
          <w:tcPr>
            <w:tcW w:w="8203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участок, 640,0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Россия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40,2      Россия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 супругой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40,2   Россия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 супругом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40,2 Россия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Квартира, 40,2 Россия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843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7639A6" w:rsidRPr="00AF699D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CAMRI</w:t>
            </w:r>
            <w:r w:rsidRPr="00AF69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GRACIA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МРЭО ГИБДД МВД РА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Pr="00AF699D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7639A6" w:rsidRPr="004D4053" w:rsidTr="00252D0A">
        <w:tc>
          <w:tcPr>
            <w:tcW w:w="760" w:type="dxa"/>
          </w:tcPr>
          <w:p w:rsidR="007639A6" w:rsidRDefault="00D33C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7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Светлана Ильинична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(депутата на непостоянной основе)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56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262762,69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8203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41,6   Россия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41,6   Россия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843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639A6" w:rsidRPr="004D4053" w:rsidTr="00252D0A">
        <w:tc>
          <w:tcPr>
            <w:tcW w:w="760" w:type="dxa"/>
          </w:tcPr>
          <w:p w:rsidR="007639A6" w:rsidRDefault="00D33C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Каланчиди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 на непостоянной основе)</w:t>
            </w:r>
          </w:p>
        </w:tc>
        <w:tc>
          <w:tcPr>
            <w:tcW w:w="2256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176575,05</w:t>
            </w:r>
          </w:p>
        </w:tc>
        <w:tc>
          <w:tcPr>
            <w:tcW w:w="8203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47,4    Россия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(зять, дочь, внуки)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99,0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(зять, дочь, внуки)</w:t>
            </w:r>
          </w:p>
        </w:tc>
        <w:tc>
          <w:tcPr>
            <w:tcW w:w="1843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639A6" w:rsidRPr="004D4053" w:rsidTr="00252D0A">
        <w:tc>
          <w:tcPr>
            <w:tcW w:w="760" w:type="dxa"/>
          </w:tcPr>
          <w:p w:rsidR="007639A6" w:rsidRDefault="00D33C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Кирилловна (депутат на непостоянной основе)</w:t>
            </w:r>
          </w:p>
        </w:tc>
        <w:tc>
          <w:tcPr>
            <w:tcW w:w="2256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157532,88</w:t>
            </w:r>
          </w:p>
        </w:tc>
        <w:tc>
          <w:tcPr>
            <w:tcW w:w="8203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1500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Россия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56,5кв.м.   Россия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843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639A6" w:rsidRPr="004D4053" w:rsidTr="00252D0A">
        <w:tc>
          <w:tcPr>
            <w:tcW w:w="760" w:type="dxa"/>
          </w:tcPr>
          <w:p w:rsidR="007639A6" w:rsidRDefault="00D33CC3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7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 на непостоянной основе)</w:t>
            </w:r>
          </w:p>
        </w:tc>
        <w:tc>
          <w:tcPr>
            <w:tcW w:w="2256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282988,07</w:t>
            </w:r>
          </w:p>
        </w:tc>
        <w:tc>
          <w:tcPr>
            <w:tcW w:w="8203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18,5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Россия</w:t>
            </w:r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843" w:type="dxa"/>
          </w:tcPr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639A6" w:rsidRPr="001A5314" w:rsidRDefault="00185557" w:rsidP="00252D0A">
            <w:pPr>
              <w:pStyle w:val="3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proofErr w:type="spellStart"/>
              <w:r w:rsidR="007639A6" w:rsidRPr="001A5314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Daewoo</w:t>
              </w:r>
              <w:proofErr w:type="spellEnd"/>
              <w:r w:rsidR="007639A6" w:rsidRPr="001A5314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639A6" w:rsidRPr="001A5314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  <w:lang w:eastAsia="ru-RU"/>
                </w:rPr>
                <w:t>Nexia</w:t>
              </w:r>
              <w:proofErr w:type="spellEnd"/>
            </w:hyperlink>
          </w:p>
          <w:p w:rsidR="007639A6" w:rsidRDefault="007639A6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МРЭО ГИБДД МВД РА</w:t>
            </w:r>
          </w:p>
        </w:tc>
      </w:tr>
      <w:tr w:rsidR="0033091E" w:rsidRPr="004D4053" w:rsidTr="00252D0A">
        <w:tc>
          <w:tcPr>
            <w:tcW w:w="760" w:type="dxa"/>
          </w:tcPr>
          <w:p w:rsidR="0033091E" w:rsidRDefault="0033091E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</w:tcPr>
          <w:p w:rsidR="0033091E" w:rsidRDefault="0033091E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Владимир Васильевич</w:t>
            </w:r>
          </w:p>
          <w:p w:rsidR="0033091E" w:rsidRDefault="0033091E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(депутат на непостоянной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основе)</w:t>
            </w:r>
          </w:p>
        </w:tc>
        <w:tc>
          <w:tcPr>
            <w:tcW w:w="2256" w:type="dxa"/>
          </w:tcPr>
          <w:p w:rsidR="0033091E" w:rsidRDefault="0033091E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139464,0</w:t>
            </w:r>
          </w:p>
        </w:tc>
        <w:tc>
          <w:tcPr>
            <w:tcW w:w="8203" w:type="dxa"/>
          </w:tcPr>
          <w:p w:rsidR="0033091E" w:rsidRDefault="0033091E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50,0    Россия</w:t>
            </w:r>
          </w:p>
          <w:p w:rsidR="0033091E" w:rsidRDefault="0033091E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33091E" w:rsidRDefault="0033091E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1E" w:rsidRDefault="0033091E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8</w:t>
            </w:r>
            <w:r w:rsidR="001855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</w:t>
            </w:r>
          </w:p>
          <w:p w:rsidR="0033091E" w:rsidRDefault="0033091E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33091E" w:rsidRDefault="0033091E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1E" w:rsidRDefault="0033091E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</w:t>
            </w:r>
          </w:p>
          <w:p w:rsidR="0033091E" w:rsidRPr="00185557" w:rsidRDefault="0033091E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18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</w:p>
          <w:p w:rsidR="0033091E" w:rsidRPr="00185557" w:rsidRDefault="0033091E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1E" w:rsidRDefault="0033091E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МРЭО ГИБДД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МВД РА</w:t>
            </w:r>
          </w:p>
        </w:tc>
      </w:tr>
      <w:tr w:rsidR="00185557" w:rsidRPr="004D4053" w:rsidTr="00252D0A">
        <w:tc>
          <w:tcPr>
            <w:tcW w:w="760" w:type="dxa"/>
          </w:tcPr>
          <w:p w:rsidR="00185557" w:rsidRDefault="00185557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47" w:type="dxa"/>
          </w:tcPr>
          <w:p w:rsidR="00185557" w:rsidRDefault="00185557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Рахимзяновна</w:t>
            </w:r>
            <w:proofErr w:type="spellEnd"/>
          </w:p>
          <w:p w:rsidR="00185557" w:rsidRDefault="00185557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(депутат на непостоянной основе)</w:t>
            </w:r>
          </w:p>
        </w:tc>
        <w:tc>
          <w:tcPr>
            <w:tcW w:w="2256" w:type="dxa"/>
          </w:tcPr>
          <w:p w:rsidR="00185557" w:rsidRDefault="00185557" w:rsidP="00252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361794,69</w:t>
            </w:r>
          </w:p>
        </w:tc>
        <w:tc>
          <w:tcPr>
            <w:tcW w:w="8203" w:type="dxa"/>
          </w:tcPr>
          <w:p w:rsidR="00185557" w:rsidRDefault="00185557" w:rsidP="00185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63,5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   Россия</w:t>
            </w:r>
          </w:p>
          <w:p w:rsidR="00185557" w:rsidRDefault="00185557" w:rsidP="00185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185557" w:rsidRDefault="00185557" w:rsidP="00185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57" w:rsidRDefault="00185557" w:rsidP="00185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</w:t>
            </w:r>
            <w:bookmarkStart w:id="0" w:name="_GoBack"/>
            <w:bookmarkEnd w:id="0"/>
          </w:p>
          <w:p w:rsidR="00185557" w:rsidRDefault="00185557" w:rsidP="001855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185557" w:rsidRDefault="00185557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557" w:rsidRDefault="00185557" w:rsidP="0033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39A6" w:rsidRPr="007639A6" w:rsidRDefault="007639A6" w:rsidP="007639A6"/>
    <w:sectPr w:rsidR="007639A6" w:rsidRPr="007639A6" w:rsidSect="00763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E2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57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91E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0BE2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49FC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39A6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33CC3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9A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639A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76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3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9A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639A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76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3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uto.yandex.ru/daewoo/nexia/2309657" TargetMode="External"/><Relationship Id="rId5" Type="http://schemas.openxmlformats.org/officeDocument/2006/relationships/hyperlink" Target="https://auto.yandex.ru/daewoo/nexia/23096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2016-05-17T04:55:00Z</cp:lastPrinted>
  <dcterms:created xsi:type="dcterms:W3CDTF">2016-05-17T04:28:00Z</dcterms:created>
  <dcterms:modified xsi:type="dcterms:W3CDTF">2016-12-09T08:10:00Z</dcterms:modified>
</cp:coreProperties>
</file>