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6B15D4" w:rsidRDefault="006B15D4" w:rsidP="00B623BB">
      <w:pPr>
        <w:rPr>
          <w:b/>
          <w:sz w:val="28"/>
          <w:szCs w:val="28"/>
        </w:rPr>
      </w:pPr>
      <w:r w:rsidRPr="006B15D4">
        <w:rPr>
          <w:b/>
          <w:sz w:val="28"/>
          <w:szCs w:val="28"/>
        </w:rPr>
        <w:t>18.06.2020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4D1720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</w:t>
      </w:r>
      <w:r w:rsidR="00806CFE">
        <w:rPr>
          <w:b/>
          <w:sz w:val="28"/>
          <w:szCs w:val="28"/>
        </w:rPr>
        <w:t>Чойского района проведено разъяснение трудового законодательства работникам ООО «Чойское ДРСУ»</w:t>
      </w:r>
    </w:p>
    <w:p w:rsidR="00A742ED" w:rsidRDefault="00A742ED" w:rsidP="004D1720">
      <w:pPr>
        <w:widowControl w:val="0"/>
        <w:jc w:val="both"/>
        <w:rPr>
          <w:color w:val="000000"/>
          <w:sz w:val="28"/>
          <w:szCs w:val="28"/>
        </w:rPr>
      </w:pPr>
    </w:p>
    <w:p w:rsidR="004D1720" w:rsidRDefault="00325F9D" w:rsidP="004D17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ра</w:t>
      </w:r>
      <w:r w:rsidR="009E3A42">
        <w:rPr>
          <w:sz w:val="28"/>
          <w:szCs w:val="28"/>
        </w:rPr>
        <w:t xml:space="preserve">йона установлено, что 18 июня 2020 года в ООО «Чойское ДРСУ» состоялось собрание трудового коллектива, в ходе которого руководством предприятия 27 работникам из 55 состоящих в штате организации предложены к подписанию </w:t>
      </w:r>
      <w:r w:rsidR="003A316E">
        <w:rPr>
          <w:sz w:val="28"/>
          <w:szCs w:val="28"/>
        </w:rPr>
        <w:t>заранее подготовленные и подписанные генеральным директором соглашения о расторжении трудовых договоров с 30.06.2020 по соглашению сторон в соответствии с п.1 ч.1 ст. 77 Трудового кодекса Российской</w:t>
      </w:r>
      <w:proofErr w:type="gramEnd"/>
      <w:r w:rsidR="003A316E">
        <w:rPr>
          <w:sz w:val="28"/>
          <w:szCs w:val="28"/>
        </w:rPr>
        <w:t xml:space="preserve"> Федерации.</w:t>
      </w:r>
    </w:p>
    <w:p w:rsidR="003A316E" w:rsidRDefault="003A316E" w:rsidP="004D1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работники с намерением о прекращении трудовых отношений не обращались, намерения уволиться по данному основанию не имеют.</w:t>
      </w:r>
    </w:p>
    <w:p w:rsidR="003A316E" w:rsidRDefault="003A316E" w:rsidP="004D1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Высвобождение 50 % штатных единиц свидетельствуют о намерении работодателя в целях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увольнения работников по основанию увольнения в связи сокращением численности или штата работников с </w:t>
      </w:r>
      <w:proofErr w:type="gramStart"/>
      <w:r>
        <w:rPr>
          <w:sz w:val="28"/>
          <w:szCs w:val="28"/>
        </w:rPr>
        <w:t>предоставлением</w:t>
      </w:r>
      <w:proofErr w:type="gramEnd"/>
      <w:r>
        <w:rPr>
          <w:sz w:val="28"/>
          <w:szCs w:val="28"/>
        </w:rPr>
        <w:t xml:space="preserve"> им установленных </w:t>
      </w:r>
      <w:r w:rsidR="00A85728">
        <w:rPr>
          <w:sz w:val="28"/>
          <w:szCs w:val="28"/>
        </w:rPr>
        <w:t>трудовым кодексом</w:t>
      </w:r>
      <w:r>
        <w:rPr>
          <w:sz w:val="28"/>
          <w:szCs w:val="28"/>
        </w:rPr>
        <w:t xml:space="preserve"> гарантий и компенсаций, связанных с расторжением трудового договора склонить к увольнению по соглашению </w:t>
      </w:r>
      <w:r w:rsidR="00A85728">
        <w:rPr>
          <w:sz w:val="28"/>
          <w:szCs w:val="28"/>
        </w:rPr>
        <w:t>сторон.</w:t>
      </w:r>
    </w:p>
    <w:p w:rsidR="00A85728" w:rsidRDefault="00A85728" w:rsidP="004D1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действия предпринимаемые ООО «Чойское ДРСУ» обусловлены односторонним расторжением контракта по инициативе </w:t>
      </w:r>
      <w:proofErr w:type="gramStart"/>
      <w:r>
        <w:rPr>
          <w:sz w:val="28"/>
          <w:szCs w:val="28"/>
        </w:rPr>
        <w:t>КУ РА</w:t>
      </w:r>
      <w:proofErr w:type="gramEnd"/>
      <w:r>
        <w:rPr>
          <w:sz w:val="28"/>
          <w:szCs w:val="28"/>
        </w:rPr>
        <w:t xml:space="preserve"> РУАД «</w:t>
      </w:r>
      <w:proofErr w:type="spellStart"/>
      <w:r>
        <w:rPr>
          <w:sz w:val="28"/>
          <w:szCs w:val="28"/>
        </w:rPr>
        <w:t>Горно-Алтайавтодор</w:t>
      </w:r>
      <w:proofErr w:type="spellEnd"/>
      <w:r>
        <w:rPr>
          <w:sz w:val="28"/>
          <w:szCs w:val="28"/>
        </w:rPr>
        <w:t xml:space="preserve">» </w:t>
      </w:r>
      <w:r w:rsidR="00325E52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прекращения</w:t>
      </w:r>
      <w:r w:rsidR="00325E52">
        <w:rPr>
          <w:sz w:val="28"/>
          <w:szCs w:val="28"/>
        </w:rPr>
        <w:t>ем</w:t>
      </w:r>
      <w:r>
        <w:rPr>
          <w:sz w:val="28"/>
          <w:szCs w:val="28"/>
        </w:rPr>
        <w:t xml:space="preserve"> оперативного управления автомобильной дорогой «</w:t>
      </w:r>
      <w:proofErr w:type="spellStart"/>
      <w:r>
        <w:rPr>
          <w:sz w:val="28"/>
          <w:szCs w:val="28"/>
        </w:rPr>
        <w:t>Горно-Алатйск</w:t>
      </w:r>
      <w:proofErr w:type="spellEnd"/>
      <w:r>
        <w:rPr>
          <w:sz w:val="28"/>
          <w:szCs w:val="28"/>
        </w:rPr>
        <w:t xml:space="preserve"> – Чоя – Верх-Бийск – Артыбаш» и передачи на баланс Республики Алтай. Обслуживание </w:t>
      </w:r>
      <w:r w:rsidR="00325E52">
        <w:rPr>
          <w:sz w:val="28"/>
          <w:szCs w:val="28"/>
        </w:rPr>
        <w:t xml:space="preserve">и ремонт </w:t>
      </w:r>
      <w:r>
        <w:rPr>
          <w:sz w:val="28"/>
          <w:szCs w:val="28"/>
        </w:rPr>
        <w:t xml:space="preserve">данного участка дороги являлось основным источником дохода для ООО «Чойское ДРСУ». </w:t>
      </w:r>
    </w:p>
    <w:p w:rsidR="00B623BB" w:rsidRDefault="00325E52" w:rsidP="00325E5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проведенной проверки  прокуратурой района генеральному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«Чойское ДРСУ» объявлено предостережение о недопустимости нарушения трудовых прав работников возглавляемой им организации.</w:t>
      </w:r>
    </w:p>
    <w:p w:rsidR="00325E52" w:rsidRDefault="00325E52" w:rsidP="00325E5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прокурором района организовано собрание с коллективом </w:t>
      </w:r>
      <w:r w:rsidRPr="00325E52">
        <w:rPr>
          <w:sz w:val="28"/>
          <w:szCs w:val="28"/>
        </w:rPr>
        <w:t>ООО «Чойское ДРСУ»</w:t>
      </w:r>
      <w:r>
        <w:rPr>
          <w:sz w:val="28"/>
          <w:szCs w:val="28"/>
        </w:rPr>
        <w:t xml:space="preserve"> в целях разъяснения </w:t>
      </w:r>
      <w:r w:rsidR="00633A31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. </w:t>
      </w: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325E52" w:rsidRDefault="00325E52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C03DD"/>
    <w:rsid w:val="000F4193"/>
    <w:rsid w:val="001171C7"/>
    <w:rsid w:val="00133869"/>
    <w:rsid w:val="00137C4B"/>
    <w:rsid w:val="00151213"/>
    <w:rsid w:val="00153D1A"/>
    <w:rsid w:val="00200CBD"/>
    <w:rsid w:val="00202484"/>
    <w:rsid w:val="0022294C"/>
    <w:rsid w:val="00245C97"/>
    <w:rsid w:val="0025683C"/>
    <w:rsid w:val="002703AF"/>
    <w:rsid w:val="00295842"/>
    <w:rsid w:val="002E3A22"/>
    <w:rsid w:val="00305996"/>
    <w:rsid w:val="00325E52"/>
    <w:rsid w:val="00325F9D"/>
    <w:rsid w:val="003407C7"/>
    <w:rsid w:val="00341C2B"/>
    <w:rsid w:val="00363B94"/>
    <w:rsid w:val="00385DB0"/>
    <w:rsid w:val="00394457"/>
    <w:rsid w:val="003A316E"/>
    <w:rsid w:val="003A515E"/>
    <w:rsid w:val="003B3884"/>
    <w:rsid w:val="003B55A3"/>
    <w:rsid w:val="003D4DEE"/>
    <w:rsid w:val="003E26B3"/>
    <w:rsid w:val="00486299"/>
    <w:rsid w:val="00495CC6"/>
    <w:rsid w:val="00497DBA"/>
    <w:rsid w:val="004D1720"/>
    <w:rsid w:val="004F5702"/>
    <w:rsid w:val="005021DE"/>
    <w:rsid w:val="005357C2"/>
    <w:rsid w:val="005E177E"/>
    <w:rsid w:val="005F39D5"/>
    <w:rsid w:val="006025CA"/>
    <w:rsid w:val="006162A0"/>
    <w:rsid w:val="00633168"/>
    <w:rsid w:val="00633A31"/>
    <w:rsid w:val="00641374"/>
    <w:rsid w:val="00663C17"/>
    <w:rsid w:val="0068083F"/>
    <w:rsid w:val="006A1254"/>
    <w:rsid w:val="006B15D4"/>
    <w:rsid w:val="006D0A1A"/>
    <w:rsid w:val="006D6B34"/>
    <w:rsid w:val="00751831"/>
    <w:rsid w:val="00770200"/>
    <w:rsid w:val="007E046B"/>
    <w:rsid w:val="007E4BFE"/>
    <w:rsid w:val="00806CFE"/>
    <w:rsid w:val="00825C5E"/>
    <w:rsid w:val="008564D0"/>
    <w:rsid w:val="00885D93"/>
    <w:rsid w:val="008A39C4"/>
    <w:rsid w:val="008B0253"/>
    <w:rsid w:val="008D2125"/>
    <w:rsid w:val="00911702"/>
    <w:rsid w:val="00920EE7"/>
    <w:rsid w:val="0093244E"/>
    <w:rsid w:val="00944607"/>
    <w:rsid w:val="00957850"/>
    <w:rsid w:val="009D40A3"/>
    <w:rsid w:val="009D7230"/>
    <w:rsid w:val="009E3A42"/>
    <w:rsid w:val="009F4744"/>
    <w:rsid w:val="00A21C55"/>
    <w:rsid w:val="00A742ED"/>
    <w:rsid w:val="00A85728"/>
    <w:rsid w:val="00AE510E"/>
    <w:rsid w:val="00AE57F9"/>
    <w:rsid w:val="00B004F8"/>
    <w:rsid w:val="00B23863"/>
    <w:rsid w:val="00B623BB"/>
    <w:rsid w:val="00B708BD"/>
    <w:rsid w:val="00B76EA0"/>
    <w:rsid w:val="00B81BEC"/>
    <w:rsid w:val="00B97F0F"/>
    <w:rsid w:val="00BC2A60"/>
    <w:rsid w:val="00C242CA"/>
    <w:rsid w:val="00C25FD5"/>
    <w:rsid w:val="00C84050"/>
    <w:rsid w:val="00CB332D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E21784"/>
    <w:rsid w:val="00E45599"/>
    <w:rsid w:val="00E53534"/>
    <w:rsid w:val="00E90690"/>
    <w:rsid w:val="00EA3370"/>
    <w:rsid w:val="00EA7327"/>
    <w:rsid w:val="00EE3120"/>
    <w:rsid w:val="00EF3C27"/>
    <w:rsid w:val="00F07EAA"/>
    <w:rsid w:val="00F6292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3</cp:revision>
  <cp:lastPrinted>2020-06-19T07:20:00Z</cp:lastPrinted>
  <dcterms:created xsi:type="dcterms:W3CDTF">2020-07-02T03:34:00Z</dcterms:created>
  <dcterms:modified xsi:type="dcterms:W3CDTF">2020-07-02T04:10:00Z</dcterms:modified>
</cp:coreProperties>
</file>