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6702B7" w:rsidRPr="006702B7" w:rsidTr="0090365D">
        <w:trPr>
          <w:trHeight w:val="1968"/>
        </w:trPr>
        <w:tc>
          <w:tcPr>
            <w:tcW w:w="3240" w:type="dxa"/>
          </w:tcPr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702B7" w:rsidRPr="006702B7" w:rsidRDefault="006702B7" w:rsidP="009036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6702B7" w:rsidRPr="006702B7" w:rsidRDefault="006702B7" w:rsidP="009036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6702B7" w:rsidRPr="006702B7" w:rsidRDefault="006702B7" w:rsidP="009036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6702B7" w:rsidRPr="006702B7" w:rsidRDefault="006702B7" w:rsidP="009036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2B7" w:rsidRPr="006702B7" w:rsidRDefault="006702B7" w:rsidP="009036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0314" w:type="dxa"/>
        <w:tblLook w:val="04A0"/>
      </w:tblPr>
      <w:tblGrid>
        <w:gridCol w:w="3921"/>
        <w:gridCol w:w="2131"/>
        <w:gridCol w:w="4262"/>
      </w:tblGrid>
      <w:tr w:rsidR="0030674C" w:rsidRPr="008C239E" w:rsidTr="006702B7">
        <w:trPr>
          <w:trHeight w:val="282"/>
        </w:trPr>
        <w:tc>
          <w:tcPr>
            <w:tcW w:w="3921" w:type="dxa"/>
            <w:hideMark/>
          </w:tcPr>
          <w:p w:rsidR="0030674C" w:rsidRPr="008C239E" w:rsidRDefault="00EE0C85" w:rsidP="006702B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    </w:t>
            </w:r>
            <w:r w:rsidR="0030674C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en-US"/>
              </w:rPr>
              <w:t xml:space="preserve">      </w:t>
            </w:r>
            <w:r w:rsidR="0030674C"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 </w:t>
            </w:r>
            <w:r w:rsidR="0030674C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</w:t>
            </w:r>
            <w:r w:rsidR="006702B7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12 марта </w:t>
            </w:r>
            <w:r w:rsidR="0030674C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2020</w:t>
            </w:r>
            <w:r w:rsidR="0030674C"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2131" w:type="dxa"/>
            <w:hideMark/>
          </w:tcPr>
          <w:p w:rsidR="0030674C" w:rsidRPr="0030674C" w:rsidRDefault="0030674C" w:rsidP="00EE59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с. </w:t>
            </w:r>
            <w:proofErr w:type="spellStart"/>
            <w:r w:rsidR="00EE592C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Сейка</w:t>
            </w:r>
            <w:proofErr w:type="spellEnd"/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  <w:r w:rsidRPr="0030674C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4262" w:type="dxa"/>
            <w:hideMark/>
          </w:tcPr>
          <w:p w:rsidR="0030674C" w:rsidRDefault="0030674C" w:rsidP="003067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       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№ </w:t>
            </w:r>
            <w:r w:rsidR="006702B7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14</w:t>
            </w:r>
          </w:p>
          <w:p w:rsidR="006702B7" w:rsidRDefault="006702B7" w:rsidP="003067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</w:p>
          <w:p w:rsidR="006702B7" w:rsidRPr="008C239E" w:rsidRDefault="006702B7" w:rsidP="003067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</w:p>
        </w:tc>
      </w:tr>
    </w:tbl>
    <w:p w:rsidR="0030674C" w:rsidRDefault="006702B7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>О местах выгула домашних животных</w:t>
      </w:r>
    </w:p>
    <w:p w:rsidR="006702B7" w:rsidRDefault="006702B7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>на территории Сейкинского сельского поселения</w:t>
      </w:r>
    </w:p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        </w:t>
      </w:r>
    </w:p>
    <w:p w:rsidR="0089529F" w:rsidRDefault="00C4303C" w:rsidP="00EE0C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6702B7">
        <w:rPr>
          <w:rFonts w:ascii="Times New Roman" w:hAnsi="Times New Roman" w:cs="Times New Roman"/>
          <w:color w:val="000000"/>
          <w:sz w:val="28"/>
          <w:szCs w:val="28"/>
        </w:rPr>
        <w:t>Сейкинского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«Чойский район»</w:t>
      </w: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9F57A2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r w:rsidR="006702B7">
        <w:rPr>
          <w:rFonts w:ascii="Times New Roman" w:hAnsi="Times New Roman" w:cs="Times New Roman"/>
          <w:color w:val="000000"/>
          <w:sz w:val="28"/>
          <w:szCs w:val="28"/>
        </w:rPr>
        <w:t>Сейкинского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</w:t>
      </w:r>
      <w:r w:rsidR="00EE592C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</w:p>
    <w:p w:rsidR="00AB797B" w:rsidRDefault="00C4303C" w:rsidP="00EE59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места для выгула </w:t>
      </w:r>
      <w:r w:rsidR="00AB797B">
        <w:rPr>
          <w:rFonts w:ascii="Times New Roman" w:hAnsi="Times New Roman" w:cs="Times New Roman"/>
          <w:color w:val="000000"/>
          <w:sz w:val="28"/>
          <w:szCs w:val="28"/>
        </w:rPr>
        <w:t>домашних животных на территории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92C">
        <w:rPr>
          <w:rFonts w:ascii="Times New Roman" w:hAnsi="Times New Roman" w:cs="Times New Roman"/>
          <w:color w:val="000000"/>
          <w:sz w:val="28"/>
          <w:szCs w:val="28"/>
        </w:rPr>
        <w:t>Сейкинского</w:t>
      </w:r>
      <w:r w:rsidR="000E7A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постановлению</w:t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A6B" w:rsidRDefault="00567ED0" w:rsidP="00EE5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разместить  на 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Сейкинского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</w:t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12.03.2020г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C2" w:rsidRDefault="00BD28C2" w:rsidP="00EE5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обнародования. </w:t>
      </w:r>
    </w:p>
    <w:p w:rsidR="00BD28C2" w:rsidRDefault="008E3377" w:rsidP="00EE5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64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77" w:rsidRPr="00DF0A6B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92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Семикина</w:t>
      </w:r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ПРИЛОЖЕНИЕ 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 постановлению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742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администрации </w:t>
      </w:r>
      <w:r w:rsidR="00EE592C">
        <w:rPr>
          <w:rFonts w:ascii="Times New Roman" w:hAnsi="Times New Roman" w:cs="Times New Roman"/>
          <w:color w:val="000000"/>
          <w:sz w:val="28"/>
          <w:szCs w:val="28"/>
        </w:rPr>
        <w:t>Сейкинского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сельского поселения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592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 w:rsidR="00EE592C">
        <w:rPr>
          <w:rFonts w:ascii="Times New Roman" w:hAnsi="Times New Roman" w:cs="Times New Roman"/>
          <w:color w:val="000000"/>
          <w:sz w:val="28"/>
          <w:szCs w:val="28"/>
        </w:rPr>
        <w:t>12.03.2020 г. № 14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6ED" w:rsidRDefault="001066ED" w:rsidP="001066ED">
      <w:pPr>
        <w:widowControl w:val="0"/>
        <w:spacing w:line="237" w:lineRule="auto"/>
        <w:ind w:left="4956"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3E1" w:rsidRDefault="00C173E1" w:rsidP="001066E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</w:p>
    <w:p w:rsidR="00EE592C" w:rsidRDefault="00C173E1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выгула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C173E1" w:rsidRDefault="00EE592C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Сейкинского 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173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Pr="00C73621" w:rsidRDefault="00C173E1" w:rsidP="00C7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E76CD1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C7362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земельные </w:t>
      </w:r>
      <w:r w:rsidRPr="00C73621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у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част</w:t>
      </w:r>
      <w:r w:rsidRPr="00C73621">
        <w:rPr>
          <w:rFonts w:ascii="Times New Roman" w:eastAsia="Arial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C7362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,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</w:t>
      </w:r>
      <w:r w:rsidRPr="00C7362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одящиес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я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в пользов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н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ии или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бстве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ност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и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владельца</w:t>
      </w:r>
      <w:r w:rsid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домашних животных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;</w:t>
      </w:r>
    </w:p>
    <w:p w:rsidR="00C173E1" w:rsidRDefault="00B8769C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-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земельные участ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к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и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в границах  </w:t>
      </w:r>
      <w:r w:rsidR="00C50096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придомовой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территории многоквартирных</w:t>
      </w:r>
      <w:r w:rsidR="006366DD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жилых домов</w:t>
      </w:r>
      <w:r w:rsidR="0093291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</w:p>
    <w:p w:rsidR="0093291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</w:p>
    <w:p w:rsidR="00932912" w:rsidRPr="00640F4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  <w:t>__________</w:t>
      </w:r>
    </w:p>
    <w:p w:rsidR="00095980" w:rsidRPr="00AB797B" w:rsidRDefault="00095980" w:rsidP="00AB7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95980" w:rsidRPr="00AB797B" w:rsidSect="00EE592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6A"/>
    <w:rsid w:val="0007608A"/>
    <w:rsid w:val="00095980"/>
    <w:rsid w:val="000E29F6"/>
    <w:rsid w:val="000E7A18"/>
    <w:rsid w:val="001066ED"/>
    <w:rsid w:val="002406F8"/>
    <w:rsid w:val="0030674C"/>
    <w:rsid w:val="00326A8B"/>
    <w:rsid w:val="004646CF"/>
    <w:rsid w:val="00567ED0"/>
    <w:rsid w:val="005D646A"/>
    <w:rsid w:val="00610C19"/>
    <w:rsid w:val="00613CF4"/>
    <w:rsid w:val="006366DD"/>
    <w:rsid w:val="00640F42"/>
    <w:rsid w:val="006702B7"/>
    <w:rsid w:val="0089529F"/>
    <w:rsid w:val="008E3377"/>
    <w:rsid w:val="00932912"/>
    <w:rsid w:val="009A2364"/>
    <w:rsid w:val="009F57A2"/>
    <w:rsid w:val="00AB797B"/>
    <w:rsid w:val="00B81AD1"/>
    <w:rsid w:val="00B8769C"/>
    <w:rsid w:val="00BD28C2"/>
    <w:rsid w:val="00BE0AA3"/>
    <w:rsid w:val="00C173E1"/>
    <w:rsid w:val="00C4303C"/>
    <w:rsid w:val="00C50096"/>
    <w:rsid w:val="00C50623"/>
    <w:rsid w:val="00C73621"/>
    <w:rsid w:val="00C74216"/>
    <w:rsid w:val="00DF0A6B"/>
    <w:rsid w:val="00E76CD1"/>
    <w:rsid w:val="00EE0C85"/>
    <w:rsid w:val="00EE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2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2020-02-20T07:00:00Z</cp:lastPrinted>
  <dcterms:created xsi:type="dcterms:W3CDTF">2020-03-12T07:44:00Z</dcterms:created>
  <dcterms:modified xsi:type="dcterms:W3CDTF">2020-03-12T07:44:00Z</dcterms:modified>
</cp:coreProperties>
</file>