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6702B7" w:rsidRPr="006702B7" w:rsidTr="0090365D">
        <w:trPr>
          <w:trHeight w:val="1968"/>
        </w:trPr>
        <w:tc>
          <w:tcPr>
            <w:tcW w:w="3240" w:type="dxa"/>
          </w:tcPr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администрациязы</w:t>
            </w:r>
          </w:p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0314" w:type="dxa"/>
        <w:tblLook w:val="04A0"/>
      </w:tblPr>
      <w:tblGrid>
        <w:gridCol w:w="3921"/>
        <w:gridCol w:w="2131"/>
        <w:gridCol w:w="4262"/>
      </w:tblGrid>
      <w:tr w:rsidR="0030674C" w:rsidRPr="008C239E" w:rsidTr="006702B7">
        <w:trPr>
          <w:trHeight w:val="282"/>
        </w:trPr>
        <w:tc>
          <w:tcPr>
            <w:tcW w:w="3921" w:type="dxa"/>
            <w:hideMark/>
          </w:tcPr>
          <w:p w:rsidR="0030674C" w:rsidRPr="008C239E" w:rsidRDefault="00EE0C85" w:rsidP="009E0F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   </w:t>
            </w:r>
            <w:r w:rsidR="0030674C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     </w:t>
            </w:r>
            <w:r w:rsidR="0030674C"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</w:t>
            </w:r>
            <w:r w:rsid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</w:t>
            </w:r>
            <w:r w:rsidR="006702B7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1</w:t>
            </w:r>
            <w:r w:rsidR="009E0FBD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4</w:t>
            </w:r>
            <w:r w:rsidR="006702B7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ма</w:t>
            </w:r>
            <w:r w:rsidR="009E0FBD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я</w:t>
            </w:r>
            <w:r w:rsidR="006702B7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</w:t>
            </w:r>
            <w:r w:rsidR="0030674C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202</w:t>
            </w:r>
            <w:r w:rsidR="009E0FBD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</w:t>
            </w:r>
            <w:r w:rsidR="0030674C"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г.</w:t>
            </w:r>
            <w:r w:rsidR="00075A6D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</w:t>
            </w:r>
          </w:p>
        </w:tc>
        <w:tc>
          <w:tcPr>
            <w:tcW w:w="2131" w:type="dxa"/>
            <w:hideMark/>
          </w:tcPr>
          <w:p w:rsidR="0030674C" w:rsidRPr="0030674C" w:rsidRDefault="00075A6D" w:rsidP="00EE59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</w:t>
            </w:r>
            <w:r w:rsidR="0030674C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с. </w:t>
            </w:r>
            <w:proofErr w:type="spellStart"/>
            <w:r w:rsidR="00EE592C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Сейка</w:t>
            </w:r>
            <w:proofErr w:type="spellEnd"/>
            <w:r w:rsidR="0030674C"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="0030674C" w:rsidRP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262" w:type="dxa"/>
            <w:hideMark/>
          </w:tcPr>
          <w:p w:rsidR="0030674C" w:rsidRDefault="0030674C" w:rsidP="003067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</w:t>
            </w:r>
            <w:r w:rsidR="00075A6D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 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№ </w:t>
            </w:r>
            <w:r w:rsidR="009E0FBD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13</w:t>
            </w:r>
          </w:p>
          <w:p w:rsidR="006702B7" w:rsidRDefault="006702B7" w:rsidP="003067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</w:p>
          <w:p w:rsidR="006702B7" w:rsidRPr="008C239E" w:rsidRDefault="006702B7" w:rsidP="003067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</w:p>
        </w:tc>
      </w:tr>
    </w:tbl>
    <w:p w:rsidR="000E0667" w:rsidRDefault="009E0FBD" w:rsidP="00B81AA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>О внесении изменений в постановление от 12.03.2020г. № 14</w:t>
      </w:r>
    </w:p>
    <w:p w:rsidR="006702B7" w:rsidRDefault="009E0FBD" w:rsidP="00B81AA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«</w:t>
      </w:r>
      <w:r w:rsidR="006702B7">
        <w:rPr>
          <w:rFonts w:ascii="Times New Roman" w:hAnsi="Times New Roman"/>
          <w:b/>
          <w:iCs/>
          <w:sz w:val="28"/>
          <w:szCs w:val="28"/>
          <w:lang w:bidi="en-US"/>
        </w:rPr>
        <w:t>О местах выгула домашних животных</w:t>
      </w: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</w:t>
      </w:r>
      <w:r w:rsidR="006702B7">
        <w:rPr>
          <w:rFonts w:ascii="Times New Roman" w:hAnsi="Times New Roman"/>
          <w:b/>
          <w:iCs/>
          <w:sz w:val="28"/>
          <w:szCs w:val="28"/>
          <w:lang w:bidi="en-US"/>
        </w:rPr>
        <w:t>на территории Сейкинского сельского поселения</w:t>
      </w:r>
      <w:r>
        <w:rPr>
          <w:rFonts w:ascii="Times New Roman" w:hAnsi="Times New Roman"/>
          <w:b/>
          <w:iCs/>
          <w:sz w:val="28"/>
          <w:szCs w:val="28"/>
          <w:lang w:bidi="en-US"/>
        </w:rPr>
        <w:t>»</w:t>
      </w: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</w:t>
      </w:r>
    </w:p>
    <w:p w:rsidR="0089529F" w:rsidRDefault="00C4303C" w:rsidP="00EE0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702B7">
        <w:rPr>
          <w:rFonts w:ascii="Times New Roman" w:hAnsi="Times New Roman" w:cs="Times New Roman"/>
          <w:color w:val="000000"/>
          <w:sz w:val="28"/>
          <w:szCs w:val="28"/>
        </w:rPr>
        <w:t>Сейкинского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r w:rsidR="006702B7">
        <w:rPr>
          <w:rFonts w:ascii="Times New Roman" w:hAnsi="Times New Roman" w:cs="Times New Roman"/>
          <w:color w:val="000000"/>
          <w:sz w:val="28"/>
          <w:szCs w:val="28"/>
        </w:rPr>
        <w:t>Сейкинского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</w:t>
      </w:r>
      <w:r w:rsidR="00EE592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</w:p>
    <w:p w:rsidR="00AB797B" w:rsidRDefault="00C4303C" w:rsidP="00EE59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0FBD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 администрации Сейкинского сельского поселения «Перечень мест для выгула домашних животных  на территории Сейкинского сельского поселения» изложить в следующей редакции</w:t>
      </w:r>
      <w:r w:rsidR="00B81A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0FBD" w:rsidRDefault="009E0FBD" w:rsidP="009E0FB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FBD" w:rsidRDefault="009E0FBD" w:rsidP="009E0FB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9E0FBD" w:rsidRDefault="009E0FBD" w:rsidP="009E0FB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E0FBD" w:rsidRDefault="009E0FBD" w:rsidP="009E0FB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Сейкинского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B81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требования к его размещению и выгулу домашних животных</w:t>
      </w:r>
    </w:p>
    <w:p w:rsidR="009E0FBD" w:rsidRDefault="009E0FBD" w:rsidP="009E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AAA" w:rsidRPr="00B81AAA" w:rsidRDefault="009E0FBD" w:rsidP="00B81AA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AAA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0E06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81AAA">
        <w:rPr>
          <w:rFonts w:ascii="Times New Roman" w:hAnsi="Times New Roman" w:cs="Times New Roman"/>
          <w:color w:val="000000"/>
          <w:sz w:val="28"/>
          <w:szCs w:val="28"/>
        </w:rPr>
        <w:t xml:space="preserve"> для вы</w:t>
      </w:r>
      <w:r w:rsidR="000E0667">
        <w:rPr>
          <w:rFonts w:ascii="Times New Roman" w:hAnsi="Times New Roman" w:cs="Times New Roman"/>
          <w:color w:val="000000"/>
          <w:sz w:val="28"/>
          <w:szCs w:val="28"/>
        </w:rPr>
        <w:t xml:space="preserve">гула домашних животных с. </w:t>
      </w:r>
      <w:proofErr w:type="spellStart"/>
      <w:r w:rsidR="000E0667">
        <w:rPr>
          <w:rFonts w:ascii="Times New Roman" w:hAnsi="Times New Roman" w:cs="Times New Roman"/>
          <w:color w:val="000000"/>
          <w:sz w:val="28"/>
          <w:szCs w:val="28"/>
        </w:rPr>
        <w:t>Сейка</w:t>
      </w:r>
      <w:proofErr w:type="spellEnd"/>
      <w:r w:rsidR="000E06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B81AA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между зданием </w:t>
      </w:r>
      <w:proofErr w:type="spellStart"/>
      <w:r w:rsidRPr="00B81AAA">
        <w:rPr>
          <w:rFonts w:ascii="Times New Roman" w:hAnsi="Times New Roman" w:cs="Times New Roman"/>
          <w:color w:val="000000"/>
          <w:sz w:val="28"/>
          <w:szCs w:val="28"/>
        </w:rPr>
        <w:t>Сейкинской</w:t>
      </w:r>
      <w:proofErr w:type="spellEnd"/>
      <w:r w:rsidRPr="00B81A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по ул. Школьная, д. 37г и зданием магазина автозапчастей «Успех» по ул. Школьная, д. </w:t>
      </w:r>
      <w:r w:rsidRPr="00B81AAA">
        <w:rPr>
          <w:rFonts w:ascii="Times New Roman" w:hAnsi="Times New Roman" w:cs="Times New Roman"/>
          <w:color w:val="000000"/>
          <w:sz w:val="28"/>
          <w:szCs w:val="28"/>
        </w:rPr>
        <w:lastRenderedPageBreak/>
        <w:t>37д</w:t>
      </w:r>
      <w:r w:rsidR="000E0667">
        <w:rPr>
          <w:rFonts w:ascii="Times New Roman" w:hAnsi="Times New Roman" w:cs="Times New Roman"/>
          <w:color w:val="000000"/>
          <w:sz w:val="28"/>
          <w:szCs w:val="28"/>
        </w:rPr>
        <w:t xml:space="preserve"> с обозначением информационной таблички</w:t>
      </w:r>
      <w:proofErr w:type="gramStart"/>
      <w:r w:rsidR="006F3A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F3A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F3AA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F3AAB">
        <w:rPr>
          <w:rFonts w:ascii="Times New Roman" w:hAnsi="Times New Roman" w:cs="Times New Roman"/>
          <w:color w:val="000000"/>
          <w:sz w:val="28"/>
          <w:szCs w:val="28"/>
        </w:rPr>
        <w:t>нформационная карта прилагается)</w:t>
      </w:r>
      <w:r w:rsidR="000E0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AAA" w:rsidRPr="00B81AAA" w:rsidRDefault="00B81AAA" w:rsidP="00B81AA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AAA">
        <w:rPr>
          <w:rFonts w:ascii="Times New Roman" w:eastAsia="Times New Roman" w:hAnsi="Times New Roman" w:cs="Times New Roman"/>
          <w:color w:val="212121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B81AAA" w:rsidRPr="00B81AAA" w:rsidRDefault="00B81AAA" w:rsidP="00B81AA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81AA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</w:t>
      </w:r>
      <w:r w:rsidR="00640D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024412">
        <w:rPr>
          <w:rFonts w:ascii="Times New Roman" w:eastAsia="Times New Roman" w:hAnsi="Times New Roman" w:cs="Times New Roman"/>
          <w:color w:val="212121"/>
          <w:sz w:val="28"/>
          <w:szCs w:val="28"/>
        </w:rPr>
        <w:t>емкость, предназначенную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сбора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экскрементов животных</w:t>
      </w:r>
      <w:r w:rsidR="00024412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расположенную в месте выгула домашних животных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81AAA" w:rsidRPr="00B81AAA" w:rsidRDefault="00B81AAA" w:rsidP="00B81AA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81AAA">
        <w:rPr>
          <w:rFonts w:ascii="Times New Roman" w:eastAsia="Times New Roman" w:hAnsi="Times New Roman" w:cs="Times New Roman"/>
          <w:color w:val="212121"/>
          <w:sz w:val="28"/>
          <w:szCs w:val="28"/>
        </w:rPr>
        <w:t>Появление с домашними животными </w:t>
      </w:r>
      <w:r w:rsidRPr="00B81AAA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запрещается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: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-</w:t>
      </w:r>
      <w:r w:rsidRPr="00B81A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на детских спортивных площадках;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территории парков, скверов, местах массового отдыха;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территориях детских, образовательных и лечебных учреждений;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территориях, прилегающих к объектам культуры и искусства;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- на площадях;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B81AAA" w:rsidRPr="00D1437C" w:rsidRDefault="00B81AAA" w:rsidP="00B81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Действие настоящего пункта не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распространяется на собак - пово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дырей.</w:t>
      </w:r>
    </w:p>
    <w:p w:rsidR="00640D58" w:rsidRPr="00B81AAA" w:rsidRDefault="00640D58" w:rsidP="00640D5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За нарушение требов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аний, указанных в п.п. 1, 2, 3 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настоящего постановления, владельцы домашних животных привлекаются к административной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ответственности</w:t>
      </w:r>
      <w:r w:rsidRPr="00D143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порядке, предусмотренном действующим законодательством.</w:t>
      </w:r>
    </w:p>
    <w:p w:rsidR="009E0FBD" w:rsidRPr="00B81AAA" w:rsidRDefault="009E0FBD" w:rsidP="00B81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BD" w:rsidRDefault="009E0FBD" w:rsidP="00EE59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6B" w:rsidRDefault="00567ED0" w:rsidP="00EE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разместить  на 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Сейкинского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</w:t>
      </w:r>
      <w:r w:rsidR="00B8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14.05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C2" w:rsidRDefault="00BD28C2" w:rsidP="00EE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BD28C2" w:rsidRDefault="008E3377" w:rsidP="00EE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58" w:rsidRDefault="00640D58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58" w:rsidRDefault="00640D58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58" w:rsidRDefault="00640D58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81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77" w:rsidRPr="00DF0A6B" w:rsidRDefault="00B81AAA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Семикина</w:t>
      </w:r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980" w:rsidRPr="00AB797B" w:rsidRDefault="001066ED" w:rsidP="00B81AAA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</w:p>
    <w:sectPr w:rsidR="00095980" w:rsidRPr="00AB797B" w:rsidSect="00EE59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63B"/>
    <w:multiLevelType w:val="hybridMultilevel"/>
    <w:tmpl w:val="D6202286"/>
    <w:lvl w:ilvl="0" w:tplc="13B09B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B826D8"/>
    <w:multiLevelType w:val="hybridMultilevel"/>
    <w:tmpl w:val="1FD6ADC4"/>
    <w:lvl w:ilvl="0" w:tplc="C7F2269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C2ACC"/>
    <w:multiLevelType w:val="multilevel"/>
    <w:tmpl w:val="F8DEE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66ED4"/>
    <w:multiLevelType w:val="multilevel"/>
    <w:tmpl w:val="06F40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A"/>
    <w:rsid w:val="00024412"/>
    <w:rsid w:val="00075A6D"/>
    <w:rsid w:val="0007608A"/>
    <w:rsid w:val="00095980"/>
    <w:rsid w:val="000E0667"/>
    <w:rsid w:val="000E29F6"/>
    <w:rsid w:val="000E7A18"/>
    <w:rsid w:val="001066ED"/>
    <w:rsid w:val="002406F8"/>
    <w:rsid w:val="0030674C"/>
    <w:rsid w:val="00326A8B"/>
    <w:rsid w:val="004646CF"/>
    <w:rsid w:val="00567ED0"/>
    <w:rsid w:val="005D646A"/>
    <w:rsid w:val="00610C19"/>
    <w:rsid w:val="00613CF4"/>
    <w:rsid w:val="006366DD"/>
    <w:rsid w:val="00640D58"/>
    <w:rsid w:val="00640F42"/>
    <w:rsid w:val="006702B7"/>
    <w:rsid w:val="006F3AAB"/>
    <w:rsid w:val="0089529F"/>
    <w:rsid w:val="008E3377"/>
    <w:rsid w:val="00932912"/>
    <w:rsid w:val="009A2364"/>
    <w:rsid w:val="009E0FBD"/>
    <w:rsid w:val="009F57A2"/>
    <w:rsid w:val="00AB797B"/>
    <w:rsid w:val="00B81AAA"/>
    <w:rsid w:val="00B81AD1"/>
    <w:rsid w:val="00B8769C"/>
    <w:rsid w:val="00BD28C2"/>
    <w:rsid w:val="00BE0AA3"/>
    <w:rsid w:val="00C173E1"/>
    <w:rsid w:val="00C4303C"/>
    <w:rsid w:val="00C50096"/>
    <w:rsid w:val="00C50623"/>
    <w:rsid w:val="00C73621"/>
    <w:rsid w:val="00C74216"/>
    <w:rsid w:val="00DF0A6B"/>
    <w:rsid w:val="00E45948"/>
    <w:rsid w:val="00E76CD1"/>
    <w:rsid w:val="00EE0C85"/>
    <w:rsid w:val="00EE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2020-02-20T07:00:00Z</cp:lastPrinted>
  <dcterms:created xsi:type="dcterms:W3CDTF">2020-03-12T07:44:00Z</dcterms:created>
  <dcterms:modified xsi:type="dcterms:W3CDTF">2021-05-14T08:35:00Z</dcterms:modified>
</cp:coreProperties>
</file>