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tblCellSpacing w:w="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3"/>
        <w:gridCol w:w="1672"/>
        <w:gridCol w:w="1217"/>
        <w:gridCol w:w="1711"/>
        <w:gridCol w:w="833"/>
        <w:gridCol w:w="1209"/>
        <w:gridCol w:w="1350"/>
      </w:tblGrid>
      <w:tr w:rsidR="007624E7" w:rsidRPr="007624E7" w:rsidTr="001025FE">
        <w:trPr>
          <w:trHeight w:val="3780"/>
          <w:tblCellSpacing w:w="0" w:type="dxa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Фамилия, инициалы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Общая сумма декларирован</w:t>
            </w: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softHyphen/>
              <w:t>ного годового дохода за 2011 г.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Перечень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транспортных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средств,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принадлежащих на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proofErr w:type="gramStart"/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праве</w:t>
            </w:r>
            <w:proofErr w:type="gramEnd"/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 xml:space="preserve"> собственности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(вид, марка)</w:t>
            </w:r>
          </w:p>
        </w:tc>
      </w:tr>
      <w:tr w:rsidR="007624E7" w:rsidRPr="007624E7" w:rsidTr="001025FE">
        <w:trPr>
          <w:tblCellSpacing w:w="0" w:type="dxa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Вид объектов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Площадь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(кв.м.)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Страна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</w:tc>
      </w:tr>
      <w:tr w:rsidR="007624E7" w:rsidRPr="007624E7" w:rsidTr="001025FE">
        <w:trPr>
          <w:tblCellSpacing w:w="0" w:type="dxa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2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7</w:t>
            </w:r>
          </w:p>
        </w:tc>
      </w:tr>
      <w:tr w:rsidR="007624E7" w:rsidRPr="007624E7" w:rsidTr="001025FE">
        <w:trPr>
          <w:trHeight w:val="2850"/>
          <w:tblCellSpacing w:w="0" w:type="dxa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D843D3" w:rsidP="007624E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Семикина Ю.В.</w:t>
            </w:r>
          </w:p>
          <w:p w:rsidR="007624E7" w:rsidRPr="007624E7" w:rsidRDefault="007624E7" w:rsidP="007624E7">
            <w:pPr>
              <w:spacing w:after="0" w:line="200" w:lineRule="atLeast"/>
              <w:ind w:firstLine="709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00" w:lineRule="atLeast"/>
              <w:ind w:firstLine="709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00" w:lineRule="atLeast"/>
              <w:ind w:firstLine="709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Default="007624E7" w:rsidP="007624E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D843D3" w:rsidRDefault="00D843D3" w:rsidP="007624E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Pr="007624E7" w:rsidRDefault="00D843D3" w:rsidP="007624E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Глава</w:t>
            </w:r>
          </w:p>
          <w:p w:rsidR="007624E7" w:rsidRPr="007624E7" w:rsidRDefault="007624E7" w:rsidP="007624E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администрации</w:t>
            </w: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МО Сейкинское сельское поселение</w:t>
            </w:r>
          </w:p>
          <w:p w:rsidR="007624E7" w:rsidRPr="007624E7" w:rsidRDefault="007624E7" w:rsidP="007624E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D843D3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245882,42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D843D3" w:rsidRDefault="00D843D3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Pr="007624E7" w:rsidRDefault="00D843D3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220496,00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43D3" w:rsidRPr="007624E7" w:rsidRDefault="00D843D3" w:rsidP="00D84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</w:p>
          <w:p w:rsidR="00D843D3" w:rsidRPr="00D843D3" w:rsidRDefault="00D843D3" w:rsidP="00D8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кв.м.</w:t>
            </w: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(в собственности) Россия</w:t>
            </w: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Земельный участок кв.м.</w:t>
            </w: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(собственность)  Россия</w:t>
            </w:r>
          </w:p>
          <w:p w:rsidR="00D843D3" w:rsidRPr="00D843D3" w:rsidRDefault="00D843D3" w:rsidP="00D84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</w:t>
            </w:r>
          </w:p>
          <w:p w:rsidR="00D843D3" w:rsidRPr="00D843D3" w:rsidRDefault="00D843D3" w:rsidP="00D84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Жилой дом, кв.м.</w:t>
            </w: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(в пользовании) Россия</w:t>
            </w: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Земельный участок  кв.м.</w:t>
            </w:r>
            <w:r w:rsidRPr="00D843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(в пользовании)  Россия</w:t>
            </w:r>
            <w:proofErr w:type="gramEnd"/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D843D3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122,5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D843D3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2259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Default="00D843D3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  <w:t xml:space="preserve">    </w:t>
            </w:r>
          </w:p>
          <w:p w:rsidR="00D843D3" w:rsidRDefault="00D843D3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</w:p>
          <w:p w:rsidR="00D843D3" w:rsidRDefault="00D843D3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</w:p>
          <w:p w:rsidR="00D843D3" w:rsidRDefault="00D843D3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</w:p>
          <w:p w:rsidR="00D843D3" w:rsidRPr="00D843D3" w:rsidRDefault="00D843D3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  <w:r w:rsidRPr="00D843D3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122,5</w:t>
            </w:r>
          </w:p>
          <w:p w:rsidR="00D843D3" w:rsidRPr="00D843D3" w:rsidRDefault="00D843D3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Pr="00D843D3" w:rsidRDefault="00D843D3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Pr="00D843D3" w:rsidRDefault="00D843D3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Pr="007624E7" w:rsidRDefault="00D843D3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D843D3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2259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Россия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D843D3" w:rsidRDefault="00D843D3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 xml:space="preserve">- </w:t>
            </w:r>
          </w:p>
          <w:p w:rsidR="00D843D3" w:rsidRDefault="00D843D3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D843D3" w:rsidRDefault="00D843D3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  <w:proofErr w:type="spellStart"/>
            <w:r w:rsidR="00D843D3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Рено</w:t>
            </w:r>
            <w:proofErr w:type="spellEnd"/>
            <w:r w:rsidR="00D843D3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843D3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Премиум</w:t>
            </w:r>
            <w:proofErr w:type="spellEnd"/>
            <w:r w:rsidR="00D843D3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 xml:space="preserve"> 2002 года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</w:tc>
      </w:tr>
      <w:tr w:rsidR="007624E7" w:rsidRPr="007624E7" w:rsidTr="001025FE">
        <w:trPr>
          <w:trHeight w:val="1631"/>
          <w:tblCellSpacing w:w="0" w:type="dxa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D843D3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Савченко В.А.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bdr w:val="none" w:sz="0" w:space="0" w:color="auto" w:frame="1"/>
                <w:lang w:eastAsia="ru-RU"/>
              </w:rPr>
              <w:t>             </w:t>
            </w:r>
          </w:p>
          <w:p w:rsidR="007624E7" w:rsidRP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Супруг</w:t>
            </w:r>
          </w:p>
          <w:p w:rsidR="007624E7" w:rsidRP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br/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lastRenderedPageBreak/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Сын</w:t>
            </w:r>
          </w:p>
          <w:p w:rsidR="007624E7" w:rsidRP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br/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Сын</w:t>
            </w:r>
          </w:p>
          <w:p w:rsidR="007624E7" w:rsidRP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br/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lastRenderedPageBreak/>
              <w:t>Ведущий специалист</w:t>
            </w:r>
          </w:p>
          <w:p w:rsidR="007624E7" w:rsidRPr="007624E7" w:rsidRDefault="00D843D3" w:rsidP="00D843D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1</w:t>
            </w:r>
            <w:r w:rsidR="007624E7"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 xml:space="preserve"> разряда по </w:t>
            </w: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работе с населением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D843D3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24379,40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D843D3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551516,95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lastRenderedPageBreak/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-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lastRenderedPageBreak/>
              <w:t> 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D843D3" w:rsidRPr="00D843D3" w:rsidRDefault="00D843D3" w:rsidP="00D8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3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жилая квартира, кв.м.</w:t>
            </w:r>
          </w:p>
          <w:p w:rsidR="00D843D3" w:rsidRPr="00D843D3" w:rsidRDefault="00D843D3" w:rsidP="00D84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пользовании) Росс</w:t>
            </w:r>
            <w:r w:rsidRPr="00D84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</w:t>
            </w:r>
          </w:p>
          <w:p w:rsidR="00D843D3" w:rsidRPr="00D843D3" w:rsidRDefault="00D843D3" w:rsidP="00D84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участок, 2040 кв.м.</w:t>
            </w:r>
          </w:p>
          <w:p w:rsidR="00D843D3" w:rsidRPr="00D843D3" w:rsidRDefault="00D843D3" w:rsidP="00D84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пользовании) Россия</w:t>
            </w:r>
          </w:p>
          <w:p w:rsidR="00D843D3" w:rsidRPr="00D843D3" w:rsidRDefault="00D843D3" w:rsidP="00D84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43D3" w:rsidRPr="00D843D3" w:rsidRDefault="00D843D3" w:rsidP="00D84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43D3" w:rsidRPr="00D843D3" w:rsidRDefault="00D843D3" w:rsidP="00D84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D84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кв.м.</w:t>
            </w:r>
          </w:p>
          <w:p w:rsidR="00D843D3" w:rsidRPr="00D843D3" w:rsidRDefault="00D843D3" w:rsidP="00D84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собственности) Россия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D843D3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62,2</w:t>
            </w:r>
            <w:r w:rsidR="007624E7"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D843D3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1062</w:t>
            </w:r>
            <w:r w:rsidR="007624E7"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Россия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Россия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lastRenderedPageBreak/>
              <w:t> </w:t>
            </w:r>
          </w:p>
          <w:p w:rsidR="007624E7" w:rsidRPr="007624E7" w:rsidRDefault="007624E7" w:rsidP="007624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            </w:t>
            </w: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-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bdr w:val="none" w:sz="0" w:space="0" w:color="auto" w:frame="1"/>
                <w:lang w:eastAsia="ru-RU"/>
              </w:rPr>
              <w:t>            </w:t>
            </w: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-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Default="007624E7" w:rsidP="00D843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  <w:r w:rsidR="00D843D3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Мазда Премаси</w:t>
            </w:r>
          </w:p>
          <w:p w:rsidR="00D843D3" w:rsidRPr="007624E7" w:rsidRDefault="00D843D3" w:rsidP="00D843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2002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bdr w:val="none" w:sz="0" w:space="0" w:color="auto" w:frame="1"/>
                <w:lang w:eastAsia="ru-RU"/>
              </w:rPr>
              <w:t>           </w:t>
            </w: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-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lastRenderedPageBreak/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</w:t>
            </w:r>
          </w:p>
          <w:p w:rsidR="007624E7" w:rsidRPr="007624E7" w:rsidRDefault="007624E7" w:rsidP="007624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F0C0C"/>
                <w:sz w:val="24"/>
                <w:szCs w:val="24"/>
                <w:lang w:eastAsia="ru-RU"/>
              </w:rPr>
            </w:pP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bdr w:val="none" w:sz="0" w:space="0" w:color="auto" w:frame="1"/>
                <w:lang w:eastAsia="ru-RU"/>
              </w:rPr>
              <w:t>           </w:t>
            </w:r>
            <w:r w:rsidRPr="007624E7">
              <w:rPr>
                <w:rFonts w:ascii="Times New Roman" w:eastAsia="Times New Roman" w:hAnsi="Times New Roman" w:cs="Times New Roman"/>
                <w:color w:val="0F0C0C"/>
                <w:sz w:val="18"/>
                <w:szCs w:val="18"/>
                <w:lang w:eastAsia="ru-RU"/>
              </w:rPr>
              <w:t> -</w:t>
            </w:r>
          </w:p>
        </w:tc>
      </w:tr>
    </w:tbl>
    <w:p w:rsidR="00337CF9" w:rsidRDefault="00337CF9"/>
    <w:sectPr w:rsidR="00337CF9" w:rsidSect="0033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E7"/>
    <w:rsid w:val="001025FE"/>
    <w:rsid w:val="002C77BB"/>
    <w:rsid w:val="00337CF9"/>
    <w:rsid w:val="007624E7"/>
    <w:rsid w:val="00B0290D"/>
    <w:rsid w:val="00D8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202</Words>
  <Characters>1157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2019-12-17T04:19:00Z</dcterms:created>
  <dcterms:modified xsi:type="dcterms:W3CDTF">2019-12-17T06:02:00Z</dcterms:modified>
</cp:coreProperties>
</file>