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7"/>
        <w:tblW w:w="0" w:type="auto"/>
        <w:tblLook w:val="04A0" w:firstRow="1" w:lastRow="0" w:firstColumn="1" w:lastColumn="0" w:noHBand="0" w:noVBand="1"/>
      </w:tblPr>
      <w:tblGrid>
        <w:gridCol w:w="3155"/>
        <w:gridCol w:w="3155"/>
        <w:gridCol w:w="3156"/>
      </w:tblGrid>
      <w:tr w:rsidR="002D08A9" w:rsidRPr="00F63284" w:rsidTr="00517B4C">
        <w:trPr>
          <w:trHeight w:val="2682"/>
        </w:trPr>
        <w:tc>
          <w:tcPr>
            <w:tcW w:w="3155" w:type="dxa"/>
          </w:tcPr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Чойский</w:t>
            </w:r>
            <w:proofErr w:type="spell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  <w:p w:rsidR="002D08A9" w:rsidRPr="00F63284" w:rsidRDefault="002D08A9" w:rsidP="00517B4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</w:t>
            </w: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</w:t>
            </w: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D08A9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8A9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5" w:type="dxa"/>
          </w:tcPr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2D08A9" w:rsidRPr="00F63284" w:rsidRDefault="002D08A9" w:rsidP="00517B4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Ро</w:t>
            </w:r>
            <w:r w:rsidR="00252BD7">
              <w:rPr>
                <w:rFonts w:ascii="Times New Roman" w:hAnsi="Times New Roman"/>
                <w:b/>
                <w:sz w:val="28"/>
                <w:szCs w:val="28"/>
              </w:rPr>
              <w:t>сс</w:t>
            </w: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ссия</w:t>
            </w:r>
            <w:proofErr w:type="spell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Федерациязы</w:t>
            </w:r>
            <w:proofErr w:type="spellEnd"/>
          </w:p>
          <w:p w:rsidR="002D08A9" w:rsidRPr="00F63284" w:rsidRDefault="002D08A9" w:rsidP="00517B4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2D08A9" w:rsidRPr="00F63284" w:rsidRDefault="002D08A9" w:rsidP="00517B4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Чой</w:t>
            </w:r>
            <w:proofErr w:type="gram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j</w:t>
            </w:r>
            <w:proofErr w:type="spellEnd"/>
            <w:proofErr w:type="gram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аймак</w:t>
            </w:r>
          </w:p>
          <w:p w:rsidR="002D08A9" w:rsidRPr="00F63284" w:rsidRDefault="002D08A9" w:rsidP="00517B4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  <w:proofErr w:type="spellEnd"/>
          </w:p>
          <w:p w:rsidR="002D08A9" w:rsidRPr="00F63284" w:rsidRDefault="002D08A9" w:rsidP="00517B4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iyp</w:t>
            </w:r>
            <w:proofErr w:type="gram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тынг</w:t>
            </w:r>
            <w:proofErr w:type="spellEnd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3284">
              <w:rPr>
                <w:rFonts w:ascii="Times New Roman" w:hAnsi="Times New Roman"/>
                <w:b/>
                <w:sz w:val="28"/>
                <w:szCs w:val="28"/>
              </w:rPr>
              <w:t>администрациязы</w:t>
            </w:r>
            <w:proofErr w:type="spellEnd"/>
          </w:p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8A9" w:rsidRPr="00F63284" w:rsidRDefault="002D08A9" w:rsidP="00517B4C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D08A9" w:rsidRPr="00F335E6" w:rsidRDefault="00252BD7" w:rsidP="002D08A9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139.15pt;margin-top:31.25pt;width:190.05pt;height:6.75pt;z-index:251661312;visibility:visible;mso-position-horizontal:righ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" o:allowincell="f" stroked="f">
            <v:path arrowok="t"/>
            <v:textbox inset="0,0,0,0">
              <w:txbxContent>
                <w:p w:rsidR="00252BD7" w:rsidRDefault="00252BD7" w:rsidP="005C6F85">
                  <w:pPr>
                    <w:pStyle w:val="a5"/>
                    <w:rPr>
                      <w:color w:val="000000"/>
                    </w:rPr>
                  </w:pPr>
                  <w:bookmarkStart w:id="0" w:name="_GoBack"/>
                </w:p>
                <w:p w:rsidR="00252BD7" w:rsidRDefault="00252BD7" w:rsidP="005C6F85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  <w:p w:rsidR="00517B4C" w:rsidRDefault="00252BD7" w:rsidP="005C6F85">
                  <w:pPr>
                    <w:pStyle w:val="a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</w:t>
                  </w:r>
                  <w:r w:rsidR="00517B4C">
                    <w:rPr>
                      <w:color w:val="000000"/>
                    </w:rPr>
                    <w:t xml:space="preserve"> </w:t>
                  </w:r>
                  <w:bookmarkEnd w:id="0"/>
                </w:p>
              </w:txbxContent>
            </v:textbox>
            <w10:wrap type="square" anchorx="page" anchory="page"/>
          </v:shape>
        </w:pict>
      </w:r>
      <w:r w:rsidR="002D08A9">
        <w:rPr>
          <w:rFonts w:ascii="Times New Roman" w:hAnsi="Times New Roman"/>
          <w:sz w:val="28"/>
          <w:szCs w:val="28"/>
        </w:rPr>
        <w:t>«</w:t>
      </w:r>
      <w:r w:rsidR="00E97E32">
        <w:rPr>
          <w:rFonts w:ascii="Times New Roman" w:hAnsi="Times New Roman"/>
          <w:sz w:val="28"/>
          <w:szCs w:val="28"/>
        </w:rPr>
        <w:t>26</w:t>
      </w:r>
      <w:r w:rsidR="002D08A9">
        <w:rPr>
          <w:rFonts w:ascii="Times New Roman" w:hAnsi="Times New Roman"/>
          <w:sz w:val="28"/>
          <w:szCs w:val="28"/>
        </w:rPr>
        <w:t xml:space="preserve">»    </w:t>
      </w:r>
      <w:r w:rsidR="00E97E32">
        <w:rPr>
          <w:rFonts w:ascii="Times New Roman" w:hAnsi="Times New Roman"/>
          <w:sz w:val="28"/>
          <w:szCs w:val="28"/>
        </w:rPr>
        <w:t>июл</w:t>
      </w:r>
      <w:r w:rsidR="00A7613F">
        <w:rPr>
          <w:rFonts w:ascii="Times New Roman" w:hAnsi="Times New Roman"/>
          <w:sz w:val="28"/>
          <w:szCs w:val="28"/>
        </w:rPr>
        <w:t>я</w:t>
      </w:r>
      <w:r w:rsidR="002D08A9">
        <w:rPr>
          <w:rFonts w:ascii="Times New Roman" w:hAnsi="Times New Roman"/>
          <w:sz w:val="28"/>
          <w:szCs w:val="28"/>
        </w:rPr>
        <w:t xml:space="preserve">    2024</w:t>
      </w:r>
      <w:r w:rsidR="002D08A9" w:rsidRPr="009641DF">
        <w:rPr>
          <w:rFonts w:ascii="Times New Roman" w:hAnsi="Times New Roman"/>
          <w:sz w:val="28"/>
          <w:szCs w:val="28"/>
        </w:rPr>
        <w:t xml:space="preserve"> г</w:t>
      </w:r>
      <w:r w:rsidR="002D08A9" w:rsidRPr="00F335E6">
        <w:rPr>
          <w:rFonts w:ascii="Times New Roman" w:hAnsi="Times New Roman"/>
          <w:sz w:val="28"/>
          <w:szCs w:val="28"/>
        </w:rPr>
        <w:t xml:space="preserve">                              с.</w:t>
      </w:r>
      <w:r w:rsidR="002D08A9">
        <w:rPr>
          <w:rFonts w:ascii="Times New Roman" w:hAnsi="Times New Roman"/>
          <w:sz w:val="28"/>
          <w:szCs w:val="28"/>
        </w:rPr>
        <w:t xml:space="preserve"> Сейка</w:t>
      </w:r>
      <w:r w:rsidR="002D08A9" w:rsidRPr="00F335E6">
        <w:rPr>
          <w:rFonts w:ascii="Times New Roman" w:hAnsi="Times New Roman"/>
          <w:sz w:val="28"/>
          <w:szCs w:val="28"/>
        </w:rPr>
        <w:t xml:space="preserve">                               </w:t>
      </w:r>
      <w:r w:rsidR="002D08A9" w:rsidRPr="009B7D54">
        <w:rPr>
          <w:rFonts w:ascii="Times New Roman" w:hAnsi="Times New Roman"/>
          <w:sz w:val="28"/>
          <w:szCs w:val="28"/>
        </w:rPr>
        <w:t>№</w:t>
      </w:r>
      <w:r w:rsidR="002D08A9">
        <w:rPr>
          <w:rFonts w:ascii="Times New Roman" w:hAnsi="Times New Roman"/>
          <w:sz w:val="28"/>
          <w:szCs w:val="28"/>
        </w:rPr>
        <w:t xml:space="preserve"> </w:t>
      </w:r>
      <w:r w:rsidR="00E97E32">
        <w:rPr>
          <w:rFonts w:ascii="Times New Roman" w:hAnsi="Times New Roman"/>
          <w:sz w:val="28"/>
          <w:szCs w:val="28"/>
        </w:rPr>
        <w:t>37</w:t>
      </w:r>
    </w:p>
    <w:p w:rsidR="003D1C7A" w:rsidRDefault="003D1C7A" w:rsidP="006F3051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3051" w:rsidRPr="00861AF4" w:rsidRDefault="006F3051" w:rsidP="006F3051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A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861AF4">
        <w:rPr>
          <w:rFonts w:ascii="Times New Roman" w:eastAsia="Times New Roman" w:hAnsi="Times New Roman"/>
          <w:b/>
          <w:sz w:val="28"/>
          <w:szCs w:val="28"/>
          <w:lang w:eastAsia="ru-RU"/>
        </w:rPr>
        <w:t>градостроительного</w:t>
      </w:r>
      <w:proofErr w:type="gramEnd"/>
    </w:p>
    <w:p w:rsidR="006F3051" w:rsidRPr="00861AF4" w:rsidRDefault="006F3051" w:rsidP="006F3051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A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плана земельного участка по адресу: </w:t>
      </w:r>
    </w:p>
    <w:p w:rsidR="006F3051" w:rsidRPr="00861AF4" w:rsidRDefault="006F3051" w:rsidP="006F3051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AF4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 Алтай, Чойский район,</w:t>
      </w:r>
    </w:p>
    <w:p w:rsidR="006F3051" w:rsidRDefault="006F3051" w:rsidP="006F3051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61A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r w:rsidR="001922C7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517B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ейка, </w:t>
      </w:r>
      <w:r w:rsidRPr="00861A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ул. </w:t>
      </w:r>
      <w:r w:rsidR="00A7613F">
        <w:rPr>
          <w:rFonts w:ascii="Times New Roman" w:eastAsia="Times New Roman" w:hAnsi="Times New Roman"/>
          <w:b/>
          <w:sz w:val="28"/>
          <w:szCs w:val="28"/>
          <w:lang w:eastAsia="ru-RU"/>
        </w:rPr>
        <w:t>Центральная</w:t>
      </w:r>
      <w:r w:rsidR="00517B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E97E32">
        <w:rPr>
          <w:rFonts w:ascii="Times New Roman" w:eastAsia="Times New Roman" w:hAnsi="Times New Roman"/>
          <w:b/>
          <w:sz w:val="28"/>
          <w:szCs w:val="28"/>
          <w:lang w:eastAsia="ru-RU"/>
        </w:rPr>
        <w:t>50Г</w:t>
      </w:r>
    </w:p>
    <w:p w:rsidR="00E97E32" w:rsidRPr="00861AF4" w:rsidRDefault="00E97E32" w:rsidP="006F3051">
      <w:pPr>
        <w:suppressAutoHyphens w:val="0"/>
        <w:spacing w:after="0" w:line="240" w:lineRule="auto"/>
        <w:rPr>
          <w:rFonts w:eastAsia="Times New Roman"/>
          <w:szCs w:val="28"/>
          <w:lang w:eastAsia="ru-RU"/>
        </w:rPr>
      </w:pPr>
    </w:p>
    <w:p w:rsidR="006F3051" w:rsidRPr="00861AF4" w:rsidRDefault="006F3051" w:rsidP="006F30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На основании ст.</w:t>
      </w:r>
      <w:r w:rsidR="00517B4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57.3 Градостроительного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к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одекса Российской Федерации и приказа Министерства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строительства и жилищно-коммунального хозяйства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Российской Федерации от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25 апреля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20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17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года №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741/</w:t>
      </w:r>
      <w:proofErr w:type="spellStart"/>
      <w:proofErr w:type="gramStart"/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пр</w:t>
      </w:r>
      <w:proofErr w:type="spellEnd"/>
      <w:proofErr w:type="gramEnd"/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«Об утверждении формы градостроительного плана земельного участка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и порядка ее заполнения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»,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заявления </w:t>
      </w:r>
      <w:r w:rsidR="00E97E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Изосимовой Анны Александровны</w:t>
      </w:r>
      <w:r w:rsidR="00517B4C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(от </w:t>
      </w:r>
      <w:r w:rsidR="00E97E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19</w:t>
      </w:r>
      <w:r w:rsidR="001922C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</w:t>
      </w:r>
      <w:r w:rsidR="00E97E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июля</w:t>
      </w:r>
      <w:r w:rsidR="001922C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 2024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года   вх</w:t>
      </w:r>
      <w:r w:rsidR="001922C7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.№</w:t>
      </w:r>
      <w:r w:rsidR="00E97E32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172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), Администрация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956F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Сейкинское</w:t>
      </w:r>
      <w:proofErr w:type="spellEnd"/>
      <w:r w:rsidR="00B956F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сельское поселение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</w:t>
      </w:r>
      <w:r w:rsidR="001A470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:</w:t>
      </w:r>
    </w:p>
    <w:p w:rsidR="006F3051" w:rsidRPr="00861AF4" w:rsidRDefault="006F3051" w:rsidP="006F3051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3051" w:rsidRPr="00861AF4" w:rsidRDefault="006F3051" w:rsidP="006F3051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861A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861A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Я Е Т :</w:t>
      </w:r>
    </w:p>
    <w:p w:rsidR="006F3051" w:rsidRPr="00861AF4" w:rsidRDefault="006F3051" w:rsidP="006F3051">
      <w:pPr>
        <w:suppressAutoHyphens w:val="0"/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3051" w:rsidRPr="00861AF4" w:rsidRDefault="006F3051" w:rsidP="006F305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прилагаемый градостроительный план земельного     участка </w:t>
      </w:r>
      <w:r w:rsidR="001922C7">
        <w:rPr>
          <w:rFonts w:ascii="Times New Roman" w:eastAsia="Times New Roman" w:hAnsi="Times New Roman"/>
          <w:sz w:val="28"/>
          <w:szCs w:val="28"/>
          <w:lang w:eastAsia="ru-RU"/>
        </w:rPr>
        <w:t>№ РФ-04-4-02-2-0</w:t>
      </w:r>
      <w:r w:rsidR="005A23E6" w:rsidRPr="005A23E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22C7">
        <w:rPr>
          <w:rFonts w:ascii="Times New Roman" w:eastAsia="Times New Roman" w:hAnsi="Times New Roman"/>
          <w:sz w:val="28"/>
          <w:szCs w:val="28"/>
          <w:lang w:eastAsia="ru-RU"/>
        </w:rPr>
        <w:t>-2024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22C7">
        <w:rPr>
          <w:rFonts w:ascii="Times New Roman" w:eastAsia="Times New Roman" w:hAnsi="Times New Roman"/>
          <w:sz w:val="28"/>
          <w:szCs w:val="28"/>
          <w:lang w:eastAsia="ru-RU"/>
        </w:rPr>
        <w:t>0001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861A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922C7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расположенного по   адресу: Республика Алтай, </w:t>
      </w:r>
      <w:proofErr w:type="spellStart"/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>Чойский</w:t>
      </w:r>
      <w:proofErr w:type="spellEnd"/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село </w:t>
      </w:r>
      <w:r w:rsidR="001922C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A23E6">
        <w:rPr>
          <w:rFonts w:ascii="Times New Roman" w:eastAsia="Times New Roman" w:hAnsi="Times New Roman"/>
          <w:sz w:val="28"/>
          <w:szCs w:val="28"/>
          <w:lang w:eastAsia="ru-RU"/>
        </w:rPr>
        <w:t>ейка,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r w:rsidR="005A23E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50Г</w:t>
      </w:r>
      <w:r w:rsidR="001922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застройщику 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Изосимовой Анне Александровне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земельном  участке  с  кадастровым номером 04:02:0</w:t>
      </w:r>
      <w:r w:rsidR="005A23E6">
        <w:rPr>
          <w:rFonts w:ascii="Times New Roman" w:eastAsia="Times New Roman" w:hAnsi="Times New Roman"/>
          <w:sz w:val="28"/>
          <w:szCs w:val="28"/>
          <w:lang w:eastAsia="ru-RU"/>
        </w:rPr>
        <w:t>2010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, площадью </w:t>
      </w:r>
      <w:r w:rsidR="009D6464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836</w:t>
      </w:r>
      <w:r w:rsidR="009D6464">
        <w:rPr>
          <w:rFonts w:ascii="Times New Roman" w:eastAsia="Times New Roman" w:hAnsi="Times New Roman"/>
          <w:sz w:val="28"/>
          <w:szCs w:val="28"/>
          <w:lang w:eastAsia="ru-RU"/>
        </w:rPr>
        <w:t xml:space="preserve"> га</w:t>
      </w: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находящегося  в 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аренде</w:t>
      </w:r>
      <w:r w:rsidR="009D64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согласно выписки</w:t>
      </w:r>
      <w:proofErr w:type="gramEnd"/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 xml:space="preserve"> из Единого государственного реестра недвижимо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сти об объекте недвижимости от 11</w:t>
      </w:r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 xml:space="preserve"> г №04:02:02010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-04/0</w:t>
      </w:r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A7613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421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F3051" w:rsidRPr="00861AF4" w:rsidRDefault="006F3051" w:rsidP="006F30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2. Настоящее постановление вступает в силу с момента его подписания.</w:t>
      </w:r>
    </w:p>
    <w:p w:rsidR="006F3051" w:rsidRPr="00861AF4" w:rsidRDefault="006F3051" w:rsidP="006F30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4"/>
        </w:rPr>
      </w:pP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3. </w:t>
      </w:r>
      <w:proofErr w:type="gramStart"/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Контроль за</w:t>
      </w:r>
      <w:proofErr w:type="gramEnd"/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 исполнением настоящего </w:t>
      </w:r>
      <w:r w:rsidR="001A470F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</w:t>
      </w:r>
      <w:r w:rsidRPr="00861AF4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остановления </w:t>
      </w:r>
      <w:r w:rsidR="001A470F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оставляю за собой.</w:t>
      </w:r>
    </w:p>
    <w:p w:rsidR="006F3051" w:rsidRPr="00861AF4" w:rsidRDefault="006F3051" w:rsidP="006F305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1A470F" w:rsidRDefault="001A470F" w:rsidP="001A470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7E32" w:rsidRDefault="00E97E32" w:rsidP="001A470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 о. </w:t>
      </w:r>
      <w:r w:rsidR="006F3051" w:rsidRPr="00861AF4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6F3051" w:rsidRPr="00861A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470F">
        <w:rPr>
          <w:rFonts w:ascii="Times New Roman" w:eastAsia="Times New Roman" w:hAnsi="Times New Roman"/>
          <w:sz w:val="28"/>
          <w:szCs w:val="28"/>
          <w:lang w:eastAsia="ru-RU"/>
        </w:rPr>
        <w:t>Сейкинского</w:t>
      </w:r>
      <w:proofErr w:type="spellEnd"/>
    </w:p>
    <w:p w:rsidR="005C6F85" w:rsidRPr="00E97E32" w:rsidRDefault="001A470F" w:rsidP="001A470F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97E32">
        <w:rPr>
          <w:rFonts w:ascii="Times New Roman" w:eastAsia="Times New Roman" w:hAnsi="Times New Roman"/>
          <w:sz w:val="28"/>
          <w:szCs w:val="28"/>
          <w:lang w:eastAsia="ru-RU"/>
        </w:rPr>
        <w:t>А.Н. Овчинникова</w:t>
      </w:r>
    </w:p>
    <w:sectPr w:rsidR="005C6F85" w:rsidRPr="00E97E32" w:rsidSect="005A23E6">
      <w:pgSz w:w="12240" w:h="15840"/>
      <w:pgMar w:top="1134" w:right="850" w:bottom="1134" w:left="1701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DC" w:rsidRDefault="00F67ADC" w:rsidP="00677A19">
      <w:pPr>
        <w:spacing w:after="0" w:line="240" w:lineRule="auto"/>
      </w:pPr>
      <w:r>
        <w:separator/>
      </w:r>
    </w:p>
  </w:endnote>
  <w:endnote w:type="continuationSeparator" w:id="0">
    <w:p w:rsidR="00F67ADC" w:rsidRDefault="00F67ADC" w:rsidP="0067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DC" w:rsidRDefault="00F67ADC" w:rsidP="00677A19">
      <w:pPr>
        <w:spacing w:after="0" w:line="240" w:lineRule="auto"/>
      </w:pPr>
      <w:r>
        <w:separator/>
      </w:r>
    </w:p>
  </w:footnote>
  <w:footnote w:type="continuationSeparator" w:id="0">
    <w:p w:rsidR="00F67ADC" w:rsidRDefault="00F67ADC" w:rsidP="00677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051"/>
    <w:rsid w:val="00077963"/>
    <w:rsid w:val="0018016E"/>
    <w:rsid w:val="001922C7"/>
    <w:rsid w:val="001A470F"/>
    <w:rsid w:val="00210251"/>
    <w:rsid w:val="00252BD7"/>
    <w:rsid w:val="002D08A9"/>
    <w:rsid w:val="003D1C7A"/>
    <w:rsid w:val="00517B4C"/>
    <w:rsid w:val="0054211B"/>
    <w:rsid w:val="00566EB1"/>
    <w:rsid w:val="005A23E6"/>
    <w:rsid w:val="005C6F85"/>
    <w:rsid w:val="00677A19"/>
    <w:rsid w:val="006F3051"/>
    <w:rsid w:val="00731A15"/>
    <w:rsid w:val="009D6464"/>
    <w:rsid w:val="00A750B1"/>
    <w:rsid w:val="00A7613F"/>
    <w:rsid w:val="00B956F6"/>
    <w:rsid w:val="00C328EA"/>
    <w:rsid w:val="00D12D6A"/>
    <w:rsid w:val="00E150AA"/>
    <w:rsid w:val="00E97E32"/>
    <w:rsid w:val="00F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51"/>
    <w:pPr>
      <w:suppressAutoHyphens/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6F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5C6F85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5C6F8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врезки"/>
    <w:basedOn w:val="a"/>
    <w:qFormat/>
    <w:rsid w:val="005C6F85"/>
  </w:style>
  <w:style w:type="table" w:styleId="a6">
    <w:name w:val="Table Grid"/>
    <w:basedOn w:val="a1"/>
    <w:uiPriority w:val="39"/>
    <w:rsid w:val="005C6F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F85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link w:val="aa"/>
    <w:uiPriority w:val="1"/>
    <w:qFormat/>
    <w:rsid w:val="005C6F85"/>
    <w:pPr>
      <w:widowControl w:val="0"/>
      <w:suppressAutoHyphens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a">
    <w:name w:val="Название Знак"/>
    <w:basedOn w:val="a0"/>
    <w:link w:val="a9"/>
    <w:uiPriority w:val="1"/>
    <w:rsid w:val="005C6F85"/>
    <w:rPr>
      <w:rFonts w:ascii="Times New Roman" w:eastAsia="Times New Roman" w:hAnsi="Times New Roman" w:cs="Times New Roman"/>
      <w:lang w:val="en-US"/>
    </w:rPr>
  </w:style>
  <w:style w:type="paragraph" w:styleId="ab">
    <w:name w:val="No Spacing"/>
    <w:uiPriority w:val="1"/>
    <w:qFormat/>
    <w:rsid w:val="002D08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51"/>
    <w:pPr>
      <w:suppressAutoHyphens/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C6F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5C6F85"/>
    <w:rPr>
      <w:rFonts w:ascii="Calibri" w:eastAsia="Calibri" w:hAnsi="Calibri" w:cs="Times New Roman"/>
    </w:rPr>
  </w:style>
  <w:style w:type="paragraph" w:customStyle="1" w:styleId="ConsPlusNonformat">
    <w:name w:val="ConsPlusNonformat"/>
    <w:qFormat/>
    <w:rsid w:val="005C6F8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врезки"/>
    <w:basedOn w:val="a"/>
    <w:qFormat/>
    <w:rsid w:val="005C6F85"/>
  </w:style>
  <w:style w:type="table" w:styleId="a6">
    <w:name w:val="Table Grid"/>
    <w:basedOn w:val="a1"/>
    <w:uiPriority w:val="39"/>
    <w:rsid w:val="005C6F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6F85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link w:val="aa"/>
    <w:uiPriority w:val="1"/>
    <w:qFormat/>
    <w:rsid w:val="005C6F85"/>
    <w:pPr>
      <w:widowControl w:val="0"/>
      <w:suppressAutoHyphens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a">
    <w:name w:val="Название Знак"/>
    <w:basedOn w:val="a0"/>
    <w:link w:val="a9"/>
    <w:uiPriority w:val="1"/>
    <w:rsid w:val="005C6F8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2024-01-29T04:00:00Z</dcterms:created>
  <dcterms:modified xsi:type="dcterms:W3CDTF">2024-08-02T02:36:00Z</dcterms:modified>
</cp:coreProperties>
</file>