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A66F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Сведенияо доходах, имуществе и обязательствах имущественного характера,</w:t>
      </w:r>
    </w:p>
    <w:p w14:paraId="2E1996B0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лица  замещающего муниципальную должность и муниципальных служащих</w:t>
      </w:r>
    </w:p>
    <w:p w14:paraId="26B6B7C7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Сейкинского сельского поселения</w:t>
      </w:r>
    </w:p>
    <w:p w14:paraId="4AB51EF7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его супруги (супруга) и несовершеннолетних детей за период</w:t>
      </w:r>
    </w:p>
    <w:p w14:paraId="2171C31F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с 1 января 2018 года по 31 декабря 2018 года</w:t>
      </w:r>
    </w:p>
    <w:tbl>
      <w:tblPr>
        <w:tblW w:w="114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782"/>
        <w:gridCol w:w="2389"/>
        <w:gridCol w:w="3997"/>
        <w:gridCol w:w="2134"/>
      </w:tblGrid>
      <w:tr w:rsidR="007B2866" w:rsidRPr="007B2866" w14:paraId="2B2205F5" w14:textId="77777777" w:rsidTr="007B2866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574A7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D1692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BC3C3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сумма декларированного дохода за 2018г. (руб.)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75FAAA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  <w:p w14:paraId="2C23A9B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вид объекта  площадь страна</w:t>
            </w:r>
          </w:p>
          <w:p w14:paraId="6F33409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недвижимости  (кв.м)  распол.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4138D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</w:t>
            </w:r>
          </w:p>
          <w:p w14:paraId="0D2E909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транспортных средств, принадлежащих на праве</w:t>
            </w:r>
          </w:p>
          <w:p w14:paraId="4E6E77D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собственности</w:t>
            </w:r>
          </w:p>
          <w:p w14:paraId="7EF8D57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br/>
            </w:r>
          </w:p>
        </w:tc>
      </w:tr>
      <w:tr w:rsidR="007B2866" w:rsidRPr="007B2866" w14:paraId="589DE527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4B45A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Семикина Ю.В.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BC9DC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3FD509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349999,42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809189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собственности)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(собственность)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00C54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</w:tr>
      <w:tr w:rsidR="007B2866" w:rsidRPr="007B2866" w14:paraId="5869AAFE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6CDC4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4AE10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A8094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134496,00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F79086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43BA2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Рено Премиум 2002г.</w:t>
            </w:r>
          </w:p>
          <w:p w14:paraId="1E48104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Вольво FH 12, 1998 г</w:t>
            </w:r>
          </w:p>
          <w:p w14:paraId="4DA5458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</w:tr>
      <w:tr w:rsidR="007B2866" w:rsidRPr="007B2866" w14:paraId="7C988C1F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D1AAF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99882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08E44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2A8D2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674DEE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</w:tr>
      <w:tr w:rsidR="007B2866" w:rsidRPr="007B2866" w14:paraId="62637166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448EA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216D3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567BAF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7B5F9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30E9B2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</w:tr>
      <w:tr w:rsidR="007B2866" w:rsidRPr="007B2866" w14:paraId="5F565B1B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02396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Савченко В.А.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C615C7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Ведущий специалист 1 разряда по работе с населением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E24391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194716.67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EAED94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жилая квартира, 62,2 кв.м.</w:t>
            </w:r>
          </w:p>
          <w:p w14:paraId="04D191C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пользовании) Россия</w:t>
            </w:r>
          </w:p>
          <w:p w14:paraId="76D1EF6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 земельный участок, 2040 кв.м.</w:t>
            </w:r>
          </w:p>
          <w:p w14:paraId="6EDA558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пользовании)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0EFEE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</w:tr>
      <w:tr w:rsidR="007B2866" w:rsidRPr="007B2866" w14:paraId="511E1ED6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F1FD9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99669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C016A3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900078,21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53FAF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земельный участок, 1065 кв.м.</w:t>
            </w:r>
          </w:p>
          <w:p w14:paraId="39CFF12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собственности)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62748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Мазда Премаси 2002г.  </w:t>
            </w:r>
          </w:p>
        </w:tc>
      </w:tr>
      <w:tr w:rsidR="007B2866" w:rsidRPr="007B2866" w14:paraId="71593A3C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B91DAE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8682C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53664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E8894B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8BE8DF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</w:tr>
      <w:tr w:rsidR="007B2866" w:rsidRPr="007B2866" w14:paraId="198DD4C4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1BF32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4BF39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CD9CB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01C15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621A0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</w:tr>
      <w:tr w:rsidR="007B2866" w:rsidRPr="007B2866" w14:paraId="23349A6B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28229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C3EE5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69A962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804D1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1B025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</w:tr>
    </w:tbl>
    <w:p w14:paraId="3414CF2B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Сведенияо доходах, имуществе и обязательствах имущественного характера,</w:t>
      </w:r>
    </w:p>
    <w:p w14:paraId="1D5C655D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лица  замещающего муниципальную должность и муниципальных служащих</w:t>
      </w:r>
    </w:p>
    <w:p w14:paraId="7CA951DC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Сейкинского сельского поселения</w:t>
      </w:r>
    </w:p>
    <w:p w14:paraId="06B66427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его супруги (супруга) и несовершеннолетних детей за период</w:t>
      </w:r>
    </w:p>
    <w:p w14:paraId="1E2CF021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с 1 января 2017 года по 31 декабря 2017 года</w:t>
      </w:r>
    </w:p>
    <w:p w14:paraId="3D04F229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lastRenderedPageBreak/>
        <w:br/>
      </w:r>
    </w:p>
    <w:tbl>
      <w:tblPr>
        <w:tblW w:w="114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800"/>
        <w:gridCol w:w="2386"/>
        <w:gridCol w:w="3987"/>
        <w:gridCol w:w="2130"/>
      </w:tblGrid>
      <w:tr w:rsidR="007B2866" w:rsidRPr="007B2866" w14:paraId="099B666B" w14:textId="77777777" w:rsidTr="007B2866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CAF66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5A6E6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4B5C9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сумма декларированного дохода за 2017г. (руб.)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2BC32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  <w:p w14:paraId="09EB89A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вид объекта  площадь страна</w:t>
            </w:r>
          </w:p>
          <w:p w14:paraId="2C0C087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недвижимости  (кв.м)  распол.</w:t>
            </w: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AD4CF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</w:t>
            </w:r>
          </w:p>
          <w:p w14:paraId="676E7F1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транспортных средств, принадлежащих на праве</w:t>
            </w:r>
          </w:p>
          <w:p w14:paraId="150F5E2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собственности</w:t>
            </w:r>
          </w:p>
        </w:tc>
      </w:tr>
      <w:tr w:rsidR="007B2866" w:rsidRPr="007B2866" w14:paraId="2DB4D649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B4DA7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Семикина Ю.В.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A2D8E3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сельской администрации Сейкинского сельского плоселения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B5103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315 844,94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3D12F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собственности)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(собственность)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0C30B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</w:tc>
      </w:tr>
      <w:tr w:rsidR="007B2866" w:rsidRPr="007B2866" w14:paraId="4705C00E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D8D7C2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супруг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E0782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6F1C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134496,00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B5B45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D484A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Рено Премиум 2002г.</w:t>
            </w:r>
          </w:p>
          <w:p w14:paraId="4AF2286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Вольво FH 12, 1998 г</w:t>
            </w:r>
          </w:p>
        </w:tc>
      </w:tr>
      <w:tr w:rsidR="007B2866" w:rsidRPr="007B2866" w14:paraId="17EF43F3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A5A67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сын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F0D53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31581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0DE09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6D15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</w:tr>
      <w:tr w:rsidR="007B2866" w:rsidRPr="007B2866" w14:paraId="31A43BF1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0E77C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сын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14DC9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60410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ABD37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DCEE0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</w:tr>
      <w:tr w:rsidR="007B2866" w:rsidRPr="007B2866" w14:paraId="5B160E5E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9C5C4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Савченко В.А.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D8CCD7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Ведущий специалист 1 разряда по работе с населением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B2EE2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166 505,43  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67105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  <w:p w14:paraId="30EA4F4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жилая квартира, 62,2 кв.м.</w:t>
            </w:r>
          </w:p>
          <w:p w14:paraId="27EFBB2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пользовании) Россия</w:t>
            </w:r>
          </w:p>
          <w:p w14:paraId="32EB534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 земельный участок, 2040 кв.м.</w:t>
            </w:r>
          </w:p>
          <w:p w14:paraId="08E7C18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пользовании)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F780D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  </w:t>
            </w:r>
          </w:p>
        </w:tc>
      </w:tr>
      <w:tr w:rsidR="007B2866" w:rsidRPr="007B2866" w14:paraId="2BEE9DA9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3225A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супруг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DC75E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A3015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741 397.08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77673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земельный участок, 1065 кв.м.</w:t>
            </w:r>
          </w:p>
          <w:p w14:paraId="39BE443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собственности)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4C29D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Мазда Премаси 2002г.   </w:t>
            </w:r>
          </w:p>
        </w:tc>
      </w:tr>
      <w:tr w:rsidR="007B2866" w:rsidRPr="007B2866" w14:paraId="26A7E7D8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2333D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D88719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7B31A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F2BE41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1DA818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</w:tr>
      <w:tr w:rsidR="007B2866" w:rsidRPr="007B2866" w14:paraId="3C4EB29F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760E1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дочь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07E3F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C189D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D1FAC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08DD5C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</w:tr>
      <w:tr w:rsidR="007B2866" w:rsidRPr="007B2866" w14:paraId="6AF635FB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2273F4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6B24AA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E6985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96E6FB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C05E8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-</w:t>
            </w:r>
          </w:p>
        </w:tc>
      </w:tr>
    </w:tbl>
    <w:p w14:paraId="0281C417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                              Сведения</w:t>
      </w:r>
    </w:p>
    <w:p w14:paraId="474C5B08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о доходах, об имуществе и обязательствах имущественного характера, лица    замещающего муниципальную должность и муниципальных служащих</w:t>
      </w:r>
    </w:p>
    <w:p w14:paraId="574D0FFC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            Сейкинского сельского поселения</w:t>
      </w:r>
    </w:p>
    <w:p w14:paraId="426B0B5E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 его супруги (супруга) и несовершеннолетних детей за период</w:t>
      </w:r>
    </w:p>
    <w:p w14:paraId="1F9FE04E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   с 1 января 2016 года по 31 декабря 2016года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765"/>
        <w:gridCol w:w="887"/>
        <w:gridCol w:w="1773"/>
        <w:gridCol w:w="3925"/>
        <w:gridCol w:w="1527"/>
      </w:tblGrid>
      <w:tr w:rsidR="007B2866" w:rsidRPr="007B2866" w14:paraId="49088AF1" w14:textId="77777777" w:rsidTr="007B2866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6CCA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FB1E7F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1C26C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сумма декларирован</w:t>
            </w:r>
          </w:p>
          <w:p w14:paraId="4E0951E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ного годового</w:t>
            </w:r>
          </w:p>
          <w:p w14:paraId="5698C79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дохода</w:t>
            </w:r>
          </w:p>
          <w:p w14:paraId="3E2CD0A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за 2016 г.</w:t>
            </w:r>
          </w:p>
          <w:p w14:paraId="584E763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51A992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  <w:p w14:paraId="7872B10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вид объекта  площадь страна</w:t>
            </w:r>
          </w:p>
          <w:p w14:paraId="62FE526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недвижимости  (кв.м)  распол.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AC12C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</w:t>
            </w:r>
          </w:p>
          <w:p w14:paraId="515A5D6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транспорт-</w:t>
            </w:r>
          </w:p>
          <w:p w14:paraId="12BEEA5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ных средств,</w:t>
            </w:r>
          </w:p>
          <w:p w14:paraId="41314AA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принадле-</w:t>
            </w:r>
          </w:p>
          <w:p w14:paraId="1B0A895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жащих на</w:t>
            </w:r>
          </w:p>
          <w:p w14:paraId="7E44AFA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праве</w:t>
            </w:r>
          </w:p>
          <w:p w14:paraId="2C1408C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собствен-</w:t>
            </w:r>
          </w:p>
          <w:p w14:paraId="17A1125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ности</w:t>
            </w:r>
          </w:p>
          <w:p w14:paraId="194A0E0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(вид,марка)</w:t>
            </w:r>
          </w:p>
        </w:tc>
      </w:tr>
      <w:tr w:rsidR="007B2866" w:rsidRPr="007B2866" w14:paraId="550D40E1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C7111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Семикина Ю.В.</w:t>
            </w:r>
          </w:p>
          <w:p w14:paraId="5AE6D15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3FA668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83C140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3D9E36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8F4E3F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5DA71D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супруг</w:t>
            </w:r>
          </w:p>
          <w:p w14:paraId="784F242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F2A78C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B6771B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A83092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003A8B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76D26B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  <w:p w14:paraId="3172FBF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33929A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2FF5C8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8DB31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 xml:space="preserve">Глава сельской администрации 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Сейкинского сельского поселения</w:t>
            </w:r>
          </w:p>
          <w:p w14:paraId="4C1C192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CFCBB1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6A137D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1E91E9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245882,42</w:t>
            </w:r>
          </w:p>
          <w:p w14:paraId="4747194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DA1F99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9F0B0D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1BC9DD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C001F5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BC01FF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220496,0</w:t>
            </w:r>
          </w:p>
          <w:p w14:paraId="0496C68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74A2E2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3D9B8E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2985AB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9DD6A5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E462EA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45779CD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8C8F9D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24774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собственности)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(собственность)  Россия</w:t>
            </w:r>
          </w:p>
          <w:p w14:paraId="1EFFD88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 </w:t>
            </w:r>
          </w:p>
          <w:p w14:paraId="5822535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Жилой дом, 122,5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 Россия</w:t>
            </w:r>
          </w:p>
          <w:p w14:paraId="37E3EF1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E58584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E3FF04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5F225D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A1A21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не имеется</w:t>
            </w:r>
          </w:p>
          <w:p w14:paraId="64D3F3B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238B50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484A9D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073E1E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8AE94D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C8FE25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6EB7B0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Рено Премиум, 2002г.</w:t>
            </w:r>
          </w:p>
          <w:p w14:paraId="12DB775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87DF62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35852A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E68153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0A0256B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6C66B4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</w:tr>
      <w:tr w:rsidR="007B2866" w:rsidRPr="007B2866" w14:paraId="64056A0F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7ECE4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Савченко В.А.</w:t>
            </w:r>
          </w:p>
          <w:p w14:paraId="33BC722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F732B0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046EA4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B97C41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849CB8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супруг </w:t>
            </w:r>
          </w:p>
          <w:p w14:paraId="321267A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71ED7B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54773B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  <w:p w14:paraId="612EBED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95D3BD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дочь</w:t>
            </w:r>
          </w:p>
          <w:p w14:paraId="68CE78B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3FA89E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89594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ведущий специалист 1 разряда по работе с населением</w:t>
            </w:r>
          </w:p>
          <w:p w14:paraId="2933DEE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5FA138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5CC58A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B717EA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C153FF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 </w:t>
            </w:r>
          </w:p>
          <w:p w14:paraId="1643920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46630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24379,4</w:t>
            </w:r>
          </w:p>
          <w:p w14:paraId="5C51AB6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429808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734D3C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0AC274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76B569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BE58E2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551516,95</w:t>
            </w:r>
          </w:p>
          <w:p w14:paraId="208A9FC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12108B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B58F3E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4E91DC6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CC2428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537FE5D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CA1B2B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52CEA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жилая квартира, 62,2 кв.м.</w:t>
            </w:r>
          </w:p>
          <w:p w14:paraId="0DCDEBE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пользовании) Росиия</w:t>
            </w:r>
          </w:p>
          <w:p w14:paraId="2FDFC89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земельный участок, 2040 кв.м.</w:t>
            </w:r>
          </w:p>
          <w:p w14:paraId="371F5A9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пользовании) Россия</w:t>
            </w:r>
          </w:p>
          <w:p w14:paraId="48E337D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FE2C71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9FBB05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земельный участо, 1065 кв.м.</w:t>
            </w:r>
          </w:p>
          <w:p w14:paraId="57A8D94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(в собственности) Россия</w:t>
            </w:r>
          </w:p>
          <w:p w14:paraId="03A4C40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2FFFED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11E0DCA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A7D6B8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3893D03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A8DA6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</w:p>
          <w:p w14:paraId="7DD063C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E8FF35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377907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CEF38F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068697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0A2D3F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МАЗД Премаси, 2002 </w:t>
            </w:r>
          </w:p>
          <w:p w14:paraId="11ABA85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0165EF1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E931FC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  <w:p w14:paraId="2D35D80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5AD4A3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-</w:t>
            </w:r>
          </w:p>
        </w:tc>
      </w:tr>
      <w:tr w:rsidR="007B2866" w:rsidRPr="007B2866" w14:paraId="54D07521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EC2BD3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FE25CF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A157C7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53FFE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8CF64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</w:tr>
      <w:tr w:rsidR="007B2866" w:rsidRPr="007B2866" w14:paraId="22F347EC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2A587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F8FBEA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91806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F6EB2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BA8B9F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</w:tr>
      <w:tr w:rsidR="007B2866" w:rsidRPr="007B2866" w14:paraId="45208AFE" w14:textId="77777777" w:rsidTr="007B2866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1AE0A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286DA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E03B8D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сумма декларирован</w:t>
            </w:r>
          </w:p>
          <w:p w14:paraId="2FD6349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ного годового</w:t>
            </w:r>
          </w:p>
          <w:p w14:paraId="47AD738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дохода</w:t>
            </w:r>
          </w:p>
          <w:p w14:paraId="6436E67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за 2015 г.</w:t>
            </w:r>
          </w:p>
          <w:p w14:paraId="2934B2A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B5C24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  <w:p w14:paraId="08EBC87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вид объекта  площадь страна</w:t>
            </w:r>
          </w:p>
          <w:p w14:paraId="58760B1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недвижимости  (кв.м)  распол.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394625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перечень</w:t>
            </w:r>
          </w:p>
          <w:p w14:paraId="2E8DC6E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транспорт-</w:t>
            </w:r>
          </w:p>
          <w:p w14:paraId="1013515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ных средств,</w:t>
            </w:r>
          </w:p>
          <w:p w14:paraId="5024923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принадле-</w:t>
            </w:r>
          </w:p>
          <w:p w14:paraId="260AC58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жащих на</w:t>
            </w:r>
          </w:p>
          <w:p w14:paraId="06490C6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праве</w:t>
            </w:r>
          </w:p>
          <w:p w14:paraId="3B6CEFD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собствен-</w:t>
            </w:r>
          </w:p>
          <w:p w14:paraId="5D3A7FB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ности</w:t>
            </w:r>
          </w:p>
          <w:p w14:paraId="28439E6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(вид,марка)</w:t>
            </w: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br/>
            </w:r>
          </w:p>
        </w:tc>
      </w:tr>
      <w:tr w:rsidR="007B2866" w:rsidRPr="007B2866" w14:paraId="08D9B202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81073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Ложкин Е.В.</w:t>
            </w: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FFAE9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Глава сельской администрации Сейкинского сельского поселения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DA95C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312885,41 руб.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7AFC2F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Квартира  39,6  Россия</w:t>
            </w:r>
          </w:p>
          <w:p w14:paraId="5CD82E6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собственность</w:t>
            </w:r>
          </w:p>
          <w:p w14:paraId="6C787A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Земельный</w:t>
            </w:r>
          </w:p>
          <w:p w14:paraId="6510FD0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участок  1090,0</w:t>
            </w:r>
          </w:p>
          <w:p w14:paraId="57C836C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собственность</w:t>
            </w:r>
          </w:p>
          <w:p w14:paraId="36EA81C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Земельный </w:t>
            </w:r>
          </w:p>
          <w:p w14:paraId="5D828BE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участок  1500,0   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743F305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собственность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2E04E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t>Автомобиль</w:t>
            </w:r>
          </w:p>
          <w:p w14:paraId="7B7F95B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легковой</w:t>
            </w:r>
          </w:p>
          <w:p w14:paraId="689E9DD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TOYOTA-</w:t>
            </w:r>
          </w:p>
          <w:p w14:paraId="281A025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HARIER</w:t>
            </w:r>
          </w:p>
        </w:tc>
      </w:tr>
      <w:tr w:rsidR="007B2866" w:rsidRPr="007B2866" w14:paraId="224D78EF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28EB2B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Семикина Ю.В.</w:t>
            </w:r>
          </w:p>
        </w:tc>
        <w:tc>
          <w:tcPr>
            <w:tcW w:w="0" w:type="auto"/>
            <w:gridSpan w:val="2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6C0FD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Ведущий специалист по правовым вопросам</w:t>
            </w:r>
          </w:p>
          <w:p w14:paraId="67A7BB3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сельской администрации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Супруг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Сын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8C6E5B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158304,19 руб.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61944 руб.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-----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-----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68173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Жилая квартира, 52,4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Земельный участок 2259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(собственность)  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Жилая квартира, 52,4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 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Жилая квартира, 52,4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 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Жилая квартира, 52,4 кв.м.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(в пользовании)   Россия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14F827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не имеется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Рено Премиум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------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------</w:t>
            </w:r>
          </w:p>
        </w:tc>
      </w:tr>
    </w:tbl>
    <w:p w14:paraId="112530E9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                                                Сведения</w:t>
      </w:r>
    </w:p>
    <w:p w14:paraId="5AD20414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о доходах, об имуществе и обязательствах имущественного характера, лица    замещающего муниципальную должность и муниципальных служащих</w:t>
      </w:r>
    </w:p>
    <w:p w14:paraId="45F35E43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       Сейкинского сельского поселения</w:t>
      </w:r>
    </w:p>
    <w:p w14:paraId="247418DE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 его супруги (супруга) и несовершеннолетних детей за период</w:t>
      </w:r>
    </w:p>
    <w:p w14:paraId="14EABF0A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                         с 1 января 2014 года по 31 декабря 2014 года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153"/>
        <w:gridCol w:w="1702"/>
        <w:gridCol w:w="4860"/>
        <w:gridCol w:w="1247"/>
      </w:tblGrid>
      <w:tr w:rsidR="007B2866" w:rsidRPr="007B2866" w14:paraId="760AAA9D" w14:textId="77777777" w:rsidTr="007B2866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CAF939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8"/>
                <w:szCs w:val="18"/>
                <w:lang w:eastAsia="ru-RU"/>
              </w:rPr>
              <w:t>Фамилия,</w:t>
            </w: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8"/>
                <w:szCs w:val="18"/>
                <w:lang w:eastAsia="ru-RU"/>
              </w:rPr>
              <w:br/>
              <w:t>инициалы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BCC63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30E049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Общая сумма декларирован</w:t>
            </w:r>
          </w:p>
          <w:p w14:paraId="5BD2634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ного годового</w:t>
            </w:r>
          </w:p>
          <w:p w14:paraId="3136850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дохода</w:t>
            </w:r>
          </w:p>
          <w:p w14:paraId="13999A1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за 2014 г.</w:t>
            </w:r>
          </w:p>
          <w:p w14:paraId="06B9EBB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5952A5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  <w:p w14:paraId="668546E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вид объекта  площадь страна</w:t>
            </w:r>
          </w:p>
          <w:p w14:paraId="21FE183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недвижимости  (кв.м)  распол.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BF29E1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перечень</w:t>
            </w:r>
          </w:p>
          <w:p w14:paraId="15A88C9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транспорт-</w:t>
            </w:r>
          </w:p>
          <w:p w14:paraId="7E2720D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ных средств,</w:t>
            </w:r>
          </w:p>
          <w:p w14:paraId="3E241F6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принадле-</w:t>
            </w:r>
          </w:p>
          <w:p w14:paraId="0AD605A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жащих на</w:t>
            </w:r>
          </w:p>
          <w:p w14:paraId="4FA3402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праве</w:t>
            </w:r>
          </w:p>
          <w:p w14:paraId="44E07D9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собствен-</w:t>
            </w:r>
          </w:p>
          <w:p w14:paraId="733E115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ности</w:t>
            </w:r>
          </w:p>
          <w:p w14:paraId="2F2D405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(вид,марка)</w:t>
            </w: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br/>
            </w:r>
          </w:p>
        </w:tc>
      </w:tr>
      <w:tr w:rsidR="007B2866" w:rsidRPr="007B2866" w14:paraId="4E763F1D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24034C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Ложкин Е.В.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35BE4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Глава администрации МО Сейкинское сельское поселение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D1EA5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388450,46 руб.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C189E3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 39,6  Россия</w:t>
            </w:r>
          </w:p>
          <w:p w14:paraId="577A992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1552E3C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27F85AD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</w:t>
            </w:r>
          </w:p>
          <w:p w14:paraId="7DC21AB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 1090,0</w:t>
            </w:r>
          </w:p>
          <w:p w14:paraId="1A8796D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5EB20D4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6FB3EA2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 </w:t>
            </w:r>
          </w:p>
          <w:p w14:paraId="6429DA9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участок  1500,0</w:t>
            </w:r>
          </w:p>
          <w:p w14:paraId="34B2B9C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8DDD9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Автомобиль</w:t>
            </w:r>
          </w:p>
          <w:p w14:paraId="287B8D1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легковой</w:t>
            </w:r>
          </w:p>
          <w:p w14:paraId="26E0F9B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TOYOTA-</w:t>
            </w:r>
          </w:p>
          <w:p w14:paraId="1FD877B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ХАРИЕР</w:t>
            </w:r>
          </w:p>
        </w:tc>
      </w:tr>
      <w:tr w:rsidR="007B2866" w:rsidRPr="007B2866" w14:paraId="780E72F3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6010E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Андреева Н.А.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Супруг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Дочь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Сын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5745D4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Специалист по земле и</w:t>
            </w:r>
          </w:p>
          <w:p w14:paraId="3C2C63C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градострои-</w:t>
            </w:r>
          </w:p>
          <w:p w14:paraId="0DFDDA5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тельству</w:t>
            </w:r>
          </w:p>
          <w:p w14:paraId="5EACE7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градостроения</w:t>
            </w:r>
          </w:p>
          <w:p w14:paraId="2A4A907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землеустройс-</w:t>
            </w:r>
          </w:p>
          <w:p w14:paraId="0996155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ва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DBE06E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124017,97руб.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365436,23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E1B59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Жилой дом   66,9   Россия</w:t>
            </w:r>
          </w:p>
          <w:p w14:paraId="5A55D80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2A4D52D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(общая совместная)</w:t>
            </w:r>
          </w:p>
          <w:p w14:paraId="736FFB3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</w:t>
            </w:r>
          </w:p>
          <w:p w14:paraId="2A044EA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 2500,0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собственность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(общая совместная)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в пользовании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в пользовании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4A645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Автомобиль</w:t>
            </w:r>
          </w:p>
          <w:p w14:paraId="7AF91BB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легковой</w:t>
            </w:r>
          </w:p>
          <w:p w14:paraId="41AA780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MITSUBISHI</w:t>
            </w:r>
          </w:p>
          <w:p w14:paraId="43CBAF3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CJLTPLUS</w:t>
            </w:r>
          </w:p>
        </w:tc>
      </w:tr>
      <w:tr w:rsidR="007B2866" w:rsidRPr="007B2866" w14:paraId="5A5A3A4B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D5CD28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Семикина Ю.В.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Супруг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Сын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D0587C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Ведущий специалист по правовым вопросам</w:t>
            </w:r>
          </w:p>
          <w:p w14:paraId="68374F2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сельской администрации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E4BE9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609106,47руб.</w:t>
            </w:r>
          </w:p>
          <w:p w14:paraId="5E71B4B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B2F0AA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6B9772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41CC0A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E1783F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72E3E5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419B45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92864A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DAABFA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A8720B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CFFDFE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F3D9AA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963BF0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450000,00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руб.</w:t>
            </w:r>
          </w:p>
          <w:p w14:paraId="22A55E9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-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2BA7C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      Россия</w:t>
            </w:r>
          </w:p>
          <w:p w14:paraId="4ECFF84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 1500,0  </w:t>
            </w:r>
          </w:p>
          <w:p w14:paraId="1B7468C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 индивидуальная </w:t>
            </w:r>
          </w:p>
          <w:p w14:paraId="5BE366F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собственность)</w:t>
            </w:r>
          </w:p>
          <w:p w14:paraId="3DF2DE9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      Россия</w:t>
            </w:r>
          </w:p>
          <w:p w14:paraId="29510E4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 200,0  </w:t>
            </w:r>
          </w:p>
          <w:p w14:paraId="259EB7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 индивидуальная </w:t>
            </w:r>
          </w:p>
          <w:p w14:paraId="5502E70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собственность)</w:t>
            </w:r>
          </w:p>
          <w:p w14:paraId="6B65A88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 30,8     Россия</w:t>
            </w:r>
          </w:p>
          <w:p w14:paraId="35FFD4C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(в пользовании)</w:t>
            </w:r>
          </w:p>
          <w:p w14:paraId="3291DE7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211103E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24CE977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 30,8     Россия</w:t>
            </w:r>
          </w:p>
          <w:p w14:paraId="2496A4E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(в пользовании)</w:t>
            </w:r>
          </w:p>
          <w:p w14:paraId="4241DE0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73EEB84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281FAB6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 30,8   Россия</w:t>
            </w:r>
          </w:p>
          <w:p w14:paraId="61FF1F6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(в пользовании)</w:t>
            </w:r>
          </w:p>
          <w:p w14:paraId="13657B5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Квартира 30.8     Россия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(в пользовании)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3A14F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A434FC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3593FE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1F5E90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1FA408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88B879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BDC827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5850EC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C95C1F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83DEA8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Грузовой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автомобиль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РЕНО</w:t>
            </w:r>
          </w:p>
        </w:tc>
      </w:tr>
    </w:tbl>
    <w:p w14:paraId="527B2A82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Сведения </w:t>
      </w:r>
    </w:p>
    <w:p w14:paraId="5A1AA035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о доходах, об имуществе и обязательствах имущественного характера, лица замещающего муниципальную должность и муниципальных служащих</w:t>
      </w:r>
    </w:p>
    <w:p w14:paraId="4A80E912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Сейкинского сельского поселения</w:t>
      </w:r>
    </w:p>
    <w:p w14:paraId="4E7A2CE2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его супруги (супруга) и несовершеннолетних детей за период</w:t>
      </w:r>
    </w:p>
    <w:p w14:paraId="4018AFAC" w14:textId="77777777" w:rsidR="007B2866" w:rsidRPr="007B2866" w:rsidRDefault="007B2866" w:rsidP="007B2866">
      <w:pPr>
        <w:shd w:val="clear" w:color="auto" w:fill="FFFFFF"/>
        <w:spacing w:after="0" w:line="443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с 1 января 2013 года по 31 декабря 2013 года</w:t>
      </w:r>
    </w:p>
    <w:tbl>
      <w:tblPr>
        <w:tblW w:w="1110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751"/>
        <w:gridCol w:w="1763"/>
        <w:gridCol w:w="5293"/>
        <w:gridCol w:w="1250"/>
      </w:tblGrid>
      <w:tr w:rsidR="007B2866" w:rsidRPr="007B2866" w14:paraId="4013CB66" w14:textId="77777777" w:rsidTr="007B2866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181D9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lastRenderedPageBreak/>
              <w:t>Фамилия,</w:t>
            </w: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br/>
              <w:t>инициалы</w:t>
            </w:r>
          </w:p>
          <w:p w14:paraId="4E342E5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2E22BC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9B5396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Общая сумма декларирован</w:t>
            </w:r>
          </w:p>
          <w:p w14:paraId="3868A17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ного годового</w:t>
            </w:r>
          </w:p>
          <w:p w14:paraId="2106A20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дохода</w:t>
            </w:r>
          </w:p>
          <w:p w14:paraId="1683AE6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за 2013 г.</w:t>
            </w:r>
          </w:p>
          <w:p w14:paraId="54C7866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57C127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Перечень объектов недвижимого имущества,принадлежащих на праве собственности или находящихся в пользовании</w:t>
            </w:r>
          </w:p>
          <w:p w14:paraId="03DCE1B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вид объекта    площадь страна</w:t>
            </w:r>
          </w:p>
          <w:p w14:paraId="4BCB900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недвижимости   (кв.м)  распол.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B60597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перечень</w:t>
            </w:r>
          </w:p>
          <w:p w14:paraId="1A561C8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транспорт-</w:t>
            </w:r>
          </w:p>
          <w:p w14:paraId="7491342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ных средств,</w:t>
            </w:r>
          </w:p>
          <w:p w14:paraId="018A45C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принадле-</w:t>
            </w:r>
          </w:p>
          <w:p w14:paraId="30A306E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жащих на</w:t>
            </w:r>
          </w:p>
          <w:p w14:paraId="794CCD8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праве</w:t>
            </w:r>
          </w:p>
          <w:p w14:paraId="12763BF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собствен-</w:t>
            </w:r>
          </w:p>
          <w:p w14:paraId="5CE7CC6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ности</w:t>
            </w:r>
          </w:p>
          <w:p w14:paraId="4399321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t>(вид,марка)</w:t>
            </w: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br/>
            </w:r>
          </w:p>
          <w:p w14:paraId="67231EF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b/>
                <w:bCs/>
                <w:color w:val="616161"/>
                <w:sz w:val="17"/>
                <w:szCs w:val="17"/>
                <w:lang w:eastAsia="ru-RU"/>
              </w:rPr>
              <w:br/>
            </w:r>
          </w:p>
          <w:p w14:paraId="4968445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</w:p>
        </w:tc>
      </w:tr>
      <w:tr w:rsidR="007B2866" w:rsidRPr="007B2866" w14:paraId="56B050C5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26EEE8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Ложкин Е.В.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C2AA0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Глава</w:t>
            </w:r>
          </w:p>
          <w:p w14:paraId="3B00E23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админист-</w:t>
            </w:r>
          </w:p>
          <w:p w14:paraId="2BF27F5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рации МО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110C0B0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Сейкинское</w:t>
            </w:r>
          </w:p>
          <w:p w14:paraId="160F6D3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сельское</w:t>
            </w:r>
          </w:p>
          <w:p w14:paraId="68DD01B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поселение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0197883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50C14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374263=</w:t>
            </w:r>
          </w:p>
          <w:p w14:paraId="0E1395D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0681E4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39,6         Россия</w:t>
            </w:r>
          </w:p>
          <w:p w14:paraId="555F533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4508420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8D8FA6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</w:t>
            </w:r>
          </w:p>
          <w:p w14:paraId="670C0E2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    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1090,0</w:t>
            </w:r>
          </w:p>
          <w:p w14:paraId="5488A15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18A3AF3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5A86054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   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62848FD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       1500,0</w:t>
            </w:r>
          </w:p>
          <w:p w14:paraId="128FF7C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3821C67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2C6B08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Автомобиль</w:t>
            </w:r>
          </w:p>
          <w:p w14:paraId="1B6EC57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легковой</w:t>
            </w:r>
          </w:p>
          <w:p w14:paraId="039B513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TOYOTA-</w:t>
            </w:r>
          </w:p>
          <w:p w14:paraId="788663D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ХАРИЕР</w:t>
            </w:r>
          </w:p>
        </w:tc>
      </w:tr>
      <w:tr w:rsidR="007B2866" w:rsidRPr="007B2866" w14:paraId="50207545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5177B8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Н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овикова</w:t>
            </w:r>
          </w:p>
          <w:p w14:paraId="30EB658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Л.В.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A1CFD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Ведущий</w:t>
            </w:r>
          </w:p>
          <w:p w14:paraId="47AE697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специалист</w:t>
            </w:r>
          </w:p>
          <w:p w14:paraId="0911646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1 разряда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44CF2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317018=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9CB026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  59,09     Россия</w:t>
            </w:r>
          </w:p>
          <w:p w14:paraId="1C28D68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65BBDFF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38B495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418A57B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     990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352F22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</w:tr>
      <w:tr w:rsidR="007B2866" w:rsidRPr="007B2866" w14:paraId="1990778D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83FAD6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Концевая</w:t>
            </w:r>
          </w:p>
          <w:p w14:paraId="0DEC6AB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В.М.</w:t>
            </w:r>
          </w:p>
          <w:p w14:paraId="41C6B29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EBE28F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0366AF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2B25A7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F45BE8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AA3FF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Ведущий</w:t>
            </w:r>
          </w:p>
          <w:p w14:paraId="1B63DBA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специалист</w:t>
            </w:r>
          </w:p>
          <w:p w14:paraId="60EEDDC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II разряда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BFE18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271700=</w:t>
            </w:r>
          </w:p>
          <w:p w14:paraId="4A3BF30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8E6239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FF104F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C595EB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B934F2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D5129C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546459=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BC3BC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    47,3        Россия</w:t>
            </w:r>
          </w:p>
          <w:p w14:paraId="294E8A5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451D791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</w:t>
            </w:r>
          </w:p>
          <w:p w14:paraId="16BBCA5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 2274,0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собственность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4D402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57A39B0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A7FE4A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77333C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9964F1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664A0C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D7915D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Автомобиль</w:t>
            </w:r>
          </w:p>
          <w:p w14:paraId="194886C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легковой</w:t>
            </w:r>
          </w:p>
          <w:p w14:paraId="0E66F1F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ВАЗ 21213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1E5E0FC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</w:tr>
      <w:tr w:rsidR="007B2866" w:rsidRPr="007B2866" w14:paraId="6A08567D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47146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Андреева</w:t>
            </w:r>
          </w:p>
          <w:p w14:paraId="7FE72F8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Н.А.</w:t>
            </w:r>
          </w:p>
          <w:p w14:paraId="6318168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E251ED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11E251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C8168D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B9F4A7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8F8423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712395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Супруг</w:t>
            </w:r>
          </w:p>
          <w:p w14:paraId="212E78E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EE0F58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738446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4A5607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772736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Дочь</w:t>
            </w:r>
          </w:p>
          <w:p w14:paraId="4CC2C71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75C4A1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A934FE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Специалист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по земле и</w:t>
            </w:r>
          </w:p>
          <w:p w14:paraId="606D8BA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градострои-</w:t>
            </w:r>
          </w:p>
          <w:p w14:paraId="6592DEE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тельству</w:t>
            </w:r>
          </w:p>
          <w:p w14:paraId="4E7F2DD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градостроения</w:t>
            </w:r>
          </w:p>
          <w:p w14:paraId="000DB79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землеустройс-</w:t>
            </w:r>
          </w:p>
          <w:p w14:paraId="29480D3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C2EF0A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141148=</w:t>
            </w:r>
          </w:p>
          <w:p w14:paraId="3FD26A8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64E1B5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D7C491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40E2D0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EE1A49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173AF7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E1F18B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A03C59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353387=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DC0635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Жилой дом   66,9   Россия</w:t>
            </w:r>
          </w:p>
          <w:p w14:paraId="38B0A60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</w:t>
            </w:r>
          </w:p>
          <w:p w14:paraId="6BDE19B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(общая совместная)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428D135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</w:t>
            </w:r>
          </w:p>
          <w:p w14:paraId="392AC6E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 2500,0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собственность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(общая совместная)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в пользовании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в пользовании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1D091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29F1D52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Автомобиль</w:t>
            </w:r>
          </w:p>
          <w:p w14:paraId="3D8A017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легковой</w:t>
            </w:r>
          </w:p>
          <w:p w14:paraId="72663D9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MITSUBISHI</w:t>
            </w:r>
          </w:p>
          <w:p w14:paraId="5754C4A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CJLTPLUS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</w:tc>
      </w:tr>
      <w:tr w:rsidR="007B2866" w:rsidRPr="007B2866" w14:paraId="75579501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EAD8D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Семикина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388EA63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Ю.В.</w:t>
            </w:r>
          </w:p>
          <w:p w14:paraId="538BAFE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lastRenderedPageBreak/>
              <w:br/>
            </w:r>
          </w:p>
          <w:p w14:paraId="30E8DB0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70289E9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615A213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59B9F52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4DFECAC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42B55C6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42A6B2C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10259AE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0DB4F14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Супруг</w:t>
            </w:r>
          </w:p>
          <w:p w14:paraId="7199FF3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3BE0146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1E7B9B59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0703565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2613F32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Сын</w:t>
            </w:r>
          </w:p>
          <w:p w14:paraId="6663740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106658F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416F558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673090B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4D2D1F5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190CE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Ведущий специалист</w:t>
            </w:r>
          </w:p>
          <w:p w14:paraId="7711A74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П разряда по правовым вопросам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4B3E0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162081=</w:t>
            </w:r>
          </w:p>
          <w:p w14:paraId="1098BB9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E623AB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9747A8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48CFE9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00F71C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B8D66A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AA8738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7B63FD5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5FAFED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9108C0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AD99CC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213934=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961224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Квартира     30,8       Россия    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0E6D451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(собственность,</w:t>
            </w:r>
          </w:p>
          <w:p w14:paraId="1100D69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lastRenderedPageBreak/>
              <w:t>1/3 доли)</w:t>
            </w:r>
          </w:p>
          <w:p w14:paraId="6834C75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4BCFBA0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Земельный</w:t>
            </w:r>
          </w:p>
          <w:p w14:paraId="7B1FA60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участок         1500,0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0832644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 индивидуальная</w:t>
            </w:r>
          </w:p>
          <w:p w14:paraId="103E58C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собственность)</w:t>
            </w:r>
          </w:p>
          <w:p w14:paraId="42E19C3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6432F1D3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1174118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 30,8   Россия</w:t>
            </w:r>
          </w:p>
          <w:p w14:paraId="2CD24FA0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(собственность,</w:t>
            </w:r>
          </w:p>
          <w:p w14:paraId="1B457B3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1/3 доли)</w:t>
            </w:r>
          </w:p>
          <w:p w14:paraId="539437B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7829EEF8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7BC1A69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Квартира  30,8   Россия</w:t>
            </w:r>
          </w:p>
          <w:p w14:paraId="4F20CA7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(собственность,</w:t>
            </w:r>
          </w:p>
          <w:p w14:paraId="3805234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1/3 доли)</w:t>
            </w:r>
          </w:p>
          <w:p w14:paraId="382857E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</w:r>
          </w:p>
          <w:p w14:paraId="7EC025D5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2C78471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в пользовании</w:t>
            </w: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1D4B96EB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  <w:p w14:paraId="77E9883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51C885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2A66484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46AF4A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1639205C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289B33E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6522ED8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7FF07E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DDEAA57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4239B6C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3B24DA36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0FD42A21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  <w:p w14:paraId="5960E5AA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t>Грузовой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автомобиль</w:t>
            </w:r>
            <w:r w:rsidRPr="007B2866">
              <w:rPr>
                <w:rFonts w:ascii="Verdana" w:eastAsia="Times New Roman" w:hAnsi="Verdana" w:cs="Times New Roman"/>
                <w:color w:val="757575"/>
                <w:sz w:val="17"/>
                <w:szCs w:val="17"/>
                <w:lang w:eastAsia="ru-RU"/>
              </w:rPr>
              <w:br/>
              <w:t>РЕНО</w:t>
            </w:r>
          </w:p>
        </w:tc>
      </w:tr>
      <w:tr w:rsidR="007B2866" w:rsidRPr="007B2866" w14:paraId="5DF98488" w14:textId="77777777" w:rsidTr="007B2866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BFC36EF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5D43422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8E0D6D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49FC64E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0879F5D" w14:textId="77777777" w:rsidR="007B2866" w:rsidRPr="007B2866" w:rsidRDefault="007B2866" w:rsidP="007B2866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</w:tr>
    </w:tbl>
    <w:p w14:paraId="485E35C4" w14:textId="77777777" w:rsidR="007B2866" w:rsidRPr="007B2866" w:rsidRDefault="007B2866" w:rsidP="007B286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Сведения</w:t>
      </w:r>
    </w:p>
    <w:p w14:paraId="61416A4E" w14:textId="77777777" w:rsidR="007B2866" w:rsidRPr="007B2866" w:rsidRDefault="007B2866" w:rsidP="007B286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 доходах, об имуществе и обязательствах имущественного характера,</w:t>
      </w:r>
    </w:p>
    <w:p w14:paraId="259824D4" w14:textId="77777777" w:rsidR="007B2866" w:rsidRPr="007B2866" w:rsidRDefault="007B2866" w:rsidP="007B286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лица замещающего муниципальную должность и муниципальных служащих</w:t>
      </w:r>
    </w:p>
    <w:p w14:paraId="58C9A178" w14:textId="77777777" w:rsidR="007B2866" w:rsidRPr="007B2866" w:rsidRDefault="007B2866" w:rsidP="007B2866">
      <w:pPr>
        <w:shd w:val="clear" w:color="auto" w:fill="FFFFFF"/>
        <w:spacing w:after="0" w:line="360" w:lineRule="atLeast"/>
        <w:ind w:right="566"/>
        <w:jc w:val="center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Times New Roman" w:eastAsia="Times New Roman" w:hAnsi="Times New Roman" w:cs="Times New Roman"/>
          <w:b/>
          <w:bCs/>
          <w:color w:val="0F0C0C"/>
          <w:sz w:val="24"/>
          <w:szCs w:val="24"/>
          <w:bdr w:val="none" w:sz="0" w:space="0" w:color="auto" w:frame="1"/>
          <w:lang w:eastAsia="ru-RU"/>
        </w:rPr>
        <w:t>Сейкинского сельского поселения         </w:t>
      </w:r>
      <w:r w:rsidRPr="007B2866">
        <w:rPr>
          <w:rFonts w:ascii="Times New Roman" w:eastAsia="Times New Roman" w:hAnsi="Times New Roman" w:cs="Times New Roman"/>
          <w:b/>
          <w:bCs/>
          <w:color w:val="0F0C0C"/>
          <w:sz w:val="24"/>
          <w:szCs w:val="24"/>
          <w:bdr w:val="none" w:sz="0" w:space="0" w:color="auto" w:frame="1"/>
          <w:lang w:eastAsia="ru-RU"/>
        </w:rPr>
        <w:br/>
        <w:t>его супруги (супруга) и несовершеннолетних детей за период с 1 января 2012 года по 31 декабря 2012 года</w:t>
      </w:r>
    </w:p>
    <w:p w14:paraId="4A446B3C" w14:textId="77777777" w:rsidR="007B2866" w:rsidRPr="007B2866" w:rsidRDefault="007B2866" w:rsidP="007B2866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Times New Roman" w:eastAsia="Times New Roman" w:hAnsi="Times New Roman" w:cs="Times New Roman"/>
          <w:color w:val="0F0C0C"/>
          <w:sz w:val="24"/>
          <w:szCs w:val="24"/>
          <w:lang w:eastAsia="ru-RU"/>
        </w:rPr>
        <w:t> </w:t>
      </w:r>
    </w:p>
    <w:tbl>
      <w:tblPr>
        <w:tblW w:w="8925" w:type="dxa"/>
        <w:tblCellSpacing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672"/>
        <w:gridCol w:w="1217"/>
        <w:gridCol w:w="1698"/>
        <w:gridCol w:w="818"/>
        <w:gridCol w:w="1203"/>
        <w:gridCol w:w="1350"/>
      </w:tblGrid>
      <w:tr w:rsidR="007B2866" w:rsidRPr="007B2866" w14:paraId="26990551" w14:textId="77777777" w:rsidTr="007B2866">
        <w:trPr>
          <w:trHeight w:val="3780"/>
          <w:tblCellSpacing w:w="0" w:type="dxa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D2B33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Фамилия, инициалы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3122D6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1242E3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декларирован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14:paraId="3E9CBB7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D04BCD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F8B836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</w:p>
          <w:p w14:paraId="12BFC71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</w:p>
          <w:p w14:paraId="6244635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средств,</w:t>
            </w:r>
          </w:p>
          <w:p w14:paraId="74A2DE3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</w:t>
            </w:r>
          </w:p>
          <w:p w14:paraId="27348C66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 собственности</w:t>
            </w:r>
          </w:p>
          <w:p w14:paraId="25FAEE6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B2866" w:rsidRPr="007B2866" w14:paraId="59E7776D" w14:textId="77777777" w:rsidTr="007B2866">
        <w:trPr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6DBFB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8613177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B3757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6AE9B9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93DAA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A37261D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BDCEED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14:paraId="0CB809E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60B86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14:paraId="188F8327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A739AF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  <w:p w14:paraId="2E5CCDD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1C2C4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A9B73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2866" w:rsidRPr="007B2866" w14:paraId="581703AB" w14:textId="77777777" w:rsidTr="007B2866">
        <w:trPr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D6964" w14:textId="77777777" w:rsidR="007B2866" w:rsidRPr="007B2866" w:rsidRDefault="007B2866" w:rsidP="007B2866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20DE2C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80457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CB6CF3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1F7CF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A160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FAEB04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B2866" w:rsidRPr="007B2866" w14:paraId="28AEB5EE" w14:textId="77777777" w:rsidTr="007B2866">
        <w:trPr>
          <w:trHeight w:val="2850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F4A3D9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Ложкин Е.В.</w:t>
            </w:r>
          </w:p>
          <w:p w14:paraId="153E5E74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4BA3879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7153380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365A286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8AD2C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</w:t>
            </w:r>
          </w:p>
          <w:p w14:paraId="76B83730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14:paraId="142A3436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221B430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0A7498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27DF48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332804=</w:t>
            </w:r>
          </w:p>
          <w:p w14:paraId="72ADB4DB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D001E63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89A73E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85E8BF7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E2C4B0A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4477CFA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5923B17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5F1CB01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5C38D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302BB810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</w:t>
            </w:r>
          </w:p>
          <w:p w14:paraId="18410E5D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</w:t>
            </w:r>
          </w:p>
          <w:p w14:paraId="12D0C36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6DE41F8D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</w:t>
            </w:r>
          </w:p>
          <w:p w14:paraId="639B50B8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индивидуальная),</w:t>
            </w:r>
          </w:p>
          <w:p w14:paraId="58747D48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07F7163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 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1BF46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  <w:p w14:paraId="247BE4A4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FFF3D8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DE7FE4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1090,0</w:t>
            </w:r>
          </w:p>
          <w:p w14:paraId="0812669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4F5D02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3F04D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DAA81ED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753AB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861704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D1C631A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512AF1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8D3EC9B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28DBB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80BF90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541BBD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D13B92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6E7168B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A58CFC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C27D3BE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EF300A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B6DF930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FD8873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D68475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6C5B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5B5B16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14:paraId="58C24CF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DUET</w:t>
            </w:r>
          </w:p>
          <w:p w14:paraId="310F377C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-ХАРИЕР</w:t>
            </w:r>
          </w:p>
          <w:p w14:paraId="2FD059C7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710F6F1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DE589D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CFA4971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8E035B0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C787F4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5B76E3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90BAFB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60A56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6B5EA16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E21208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DA6DA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2866" w:rsidRPr="007B2866" w14:paraId="4397A1AC" w14:textId="77777777" w:rsidTr="007B2866">
        <w:trPr>
          <w:trHeight w:val="1258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63FE8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Н.А</w:t>
            </w:r>
          </w:p>
          <w:p w14:paraId="264E75F5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B100734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0F12F82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FB84AFE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C21D807" w14:textId="77777777" w:rsidR="007B2866" w:rsidRPr="007B2866" w:rsidRDefault="007B2866" w:rsidP="007B2866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14:paraId="796951A4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14:paraId="586DFD42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99B069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911610B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AC4C5F9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  <w:p w14:paraId="19EBDFA4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14:paraId="08EF4590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4C5484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153366D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  <w:p w14:paraId="605BD1B5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88EBFD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 разряда по вопросам</w:t>
            </w:r>
          </w:p>
          <w:p w14:paraId="48D21D94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градостроения землеустройства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59A58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113207=</w:t>
            </w:r>
          </w:p>
          <w:p w14:paraId="1ABF0B2C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E1C4B5C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83E0FE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45B183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5BCA256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ACAB7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393732=</w:t>
            </w:r>
          </w:p>
          <w:p w14:paraId="4B3AAF20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55D2FA0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02F8CE2B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09EE36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E0455F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07641A5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14:paraId="26524083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3C81A613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14:paraId="54CD017D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7BF096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6D88AF6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14:paraId="4C57D15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  <w:p w14:paraId="6006C58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ED3C9F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DF7FC59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98A04C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34A65C3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82EE819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A8ABD1C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  <w:p w14:paraId="07858D3A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987AA6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14:paraId="54A23F49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F62C0FD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A929236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3FFF577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2D789386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C0457D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C367CAA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1595EB3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2C3C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156E9A5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F22DF28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7D7D12F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D80AEC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CBDAC5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8920F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C215F1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6D0AE91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EC5DFB9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8247707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9F7119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14:paraId="3669F990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MITSUBISHI COLTPLUS</w:t>
            </w:r>
          </w:p>
          <w:p w14:paraId="1A97D5E4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DF557BB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  <w:p w14:paraId="58337AD9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9FCAF79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DE48A39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B2866" w:rsidRPr="007B2866" w14:paraId="0E2B784F" w14:textId="77777777" w:rsidTr="007B2866">
        <w:trPr>
          <w:trHeight w:val="2119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220BCB" w14:textId="77777777" w:rsidR="007B2866" w:rsidRPr="007B2866" w:rsidRDefault="007B2866" w:rsidP="007B2866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Концевая В.М</w:t>
            </w:r>
          </w:p>
          <w:p w14:paraId="542B2916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D40FA1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06856C6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DD5C81E" w14:textId="77777777" w:rsidR="007B2866" w:rsidRPr="007B2866" w:rsidRDefault="007B2866" w:rsidP="007B2866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D6AE6BD" w14:textId="77777777" w:rsidR="007B2866" w:rsidRPr="007B2866" w:rsidRDefault="007B2866" w:rsidP="007B2866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14:paraId="7922B134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F52235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 разряда по ведению похозяйственного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2E311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136764=</w:t>
            </w:r>
          </w:p>
          <w:p w14:paraId="741DC6B2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55C933A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B88D596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76BA3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4D2272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427003=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34908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дом:</w:t>
            </w:r>
          </w:p>
          <w:p w14:paraId="14988B71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14:paraId="3B2A3B27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Земельный участок:</w:t>
            </w:r>
          </w:p>
          <w:p w14:paraId="5E2C1D7C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(индивидуальная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14:paraId="5D74017A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собственность).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98095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  <w:p w14:paraId="5876B71C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D5B84FD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9B342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2E9A2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CDDC12F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2490630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67F184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4D4635F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F4F0BA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14:paraId="19C3F8C6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21213</w:t>
            </w:r>
          </w:p>
        </w:tc>
      </w:tr>
      <w:tr w:rsidR="007B2866" w:rsidRPr="007B2866" w14:paraId="43A36268" w14:textId="77777777" w:rsidTr="007B2866">
        <w:trPr>
          <w:trHeight w:val="1631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320E7" w14:textId="77777777" w:rsidR="007B2866" w:rsidRPr="007B2866" w:rsidRDefault="007B2866" w:rsidP="007B286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Л.В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020C38" w14:textId="77777777" w:rsidR="007B2866" w:rsidRPr="007B2866" w:rsidRDefault="007B2866" w:rsidP="007B286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1 разряда по делам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B9312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271236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65BB08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50329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73342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62C04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B2866" w:rsidRPr="007B2866" w14:paraId="347271C8" w14:textId="77777777" w:rsidTr="007B2866">
        <w:trPr>
          <w:trHeight w:val="1631"/>
          <w:tblCellSpacing w:w="0" w:type="dxa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02F829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Семикина Ю.В.</w:t>
            </w:r>
          </w:p>
          <w:p w14:paraId="02F7289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DC1D43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14:paraId="3D5B8456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F09E6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BFA848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BA18A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50F679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14:paraId="770C22B9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14:paraId="279CF7D7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BDCBB6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E0E8FD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FB1567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14EFCF5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  <w:p w14:paraId="1E4B01CC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14:paraId="3E90AAD4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EF657F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B98729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720ED7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  <w:p w14:paraId="6CAFEFBF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D619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  <w:p w14:paraId="2EE570F7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разряда по правовым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B736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469052=</w:t>
            </w:r>
          </w:p>
          <w:p w14:paraId="24F7B8D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E7B22A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4EDB8AF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D3051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07806D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7AA859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3D41A3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442052=</w:t>
            </w:r>
          </w:p>
          <w:p w14:paraId="0AFEB5C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891630B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C919A94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8E3E3B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9A426BF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96F2E7F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957B86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754ACB7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16D8CD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2C02B6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14EFE5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E7F3DD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562B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C57C92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</w:t>
            </w:r>
          </w:p>
          <w:p w14:paraId="4ECC1D54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1/3доли)</w:t>
            </w:r>
          </w:p>
          <w:p w14:paraId="078E02A6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E0859B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165CEC4" w14:textId="77777777" w:rsidR="007B2866" w:rsidRPr="007B2866" w:rsidRDefault="007B2866" w:rsidP="007B28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индивидуальная</w:t>
            </w:r>
          </w:p>
          <w:p w14:paraId="49BA0B9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14:paraId="015BB09F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3593748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</w:t>
            </w:r>
          </w:p>
          <w:p w14:paraId="74EAB57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доли)</w:t>
            </w:r>
          </w:p>
          <w:p w14:paraId="6B415C2B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579BCDB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14:paraId="6A4EF24D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B25E8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62E0F96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</w:t>
            </w:r>
          </w:p>
          <w:p w14:paraId="6BCC72E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доли)</w:t>
            </w:r>
          </w:p>
          <w:p w14:paraId="1D5FFDC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6968AB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85356E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39DB6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  <w:p w14:paraId="16A1A43B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6214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  <w:p w14:paraId="1BD89E2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039135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8A6E4A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59E35BB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1800BB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14:paraId="484E61F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2103B1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  <w:p w14:paraId="43B6867D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C5253A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D605A9B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480A87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6CC24B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A8620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6C4BA0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422379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  <w:p w14:paraId="2FBBCF3C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30A04CA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266AAF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B9FA61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758F8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5EACF424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C1EDEF3" w14:textId="77777777" w:rsidR="007B2866" w:rsidRPr="007B2866" w:rsidRDefault="007B2866" w:rsidP="007B286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75BC9E6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75D4A2E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0F3A77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E6B870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E26C28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0015902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C082C3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A652EF0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6C65439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19A00E5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C214A7F" w14:textId="77777777" w:rsidR="007B2866" w:rsidRPr="007B2866" w:rsidRDefault="007B2866" w:rsidP="007B28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3ED4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  <w:p w14:paraId="6721F862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D42A7A9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126D2F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9791085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47BABA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774669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  <w:p w14:paraId="479017DA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DEFE92C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Грузовой автомобиль</w:t>
            </w:r>
          </w:p>
          <w:p w14:paraId="77D13B29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</w:t>
            </w:r>
          </w:p>
          <w:p w14:paraId="30D78F9A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8ACDC96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9757E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B1545D1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A241C40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65C7500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017237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  <w:p w14:paraId="56879380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328871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FA922F3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6AEC48E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9B7543A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9270A57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9C47A34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1910B7D" w14:textId="77777777" w:rsidR="007B2866" w:rsidRPr="007B2866" w:rsidRDefault="007B2866" w:rsidP="007B28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B2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</w:tr>
    </w:tbl>
    <w:p w14:paraId="2583E86A" w14:textId="77777777" w:rsidR="007B2866" w:rsidRPr="007B2866" w:rsidRDefault="007B2866" w:rsidP="007B2866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7B2866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</w:t>
      </w:r>
    </w:p>
    <w:p w14:paraId="282885B7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37"/>
    <w:rsid w:val="007B257F"/>
    <w:rsid w:val="007B2866"/>
    <w:rsid w:val="009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5B5B-5FEC-4F63-8731-CF15D6C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7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5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2019-12-15T14:02:00Z</dcterms:created>
  <dcterms:modified xsi:type="dcterms:W3CDTF">2019-12-15T14:03:00Z</dcterms:modified>
</cp:coreProperties>
</file>