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41" w:rsidRDefault="00741241"/>
    <w:tbl>
      <w:tblPr>
        <w:tblStyle w:val="a3"/>
        <w:tblW w:w="100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  <w:gridCol w:w="4902"/>
      </w:tblGrid>
      <w:tr w:rsidR="000E1510" w:rsidRPr="00E26714" w:rsidTr="00741241">
        <w:trPr>
          <w:trHeight w:val="1808"/>
        </w:trPr>
        <w:tc>
          <w:tcPr>
            <w:tcW w:w="5153" w:type="dxa"/>
          </w:tcPr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902" w:type="dxa"/>
          </w:tcPr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  <w:r w:rsidRPr="00E26714">
              <w:t>ПРИЛОЖЕНИЕ</w:t>
            </w:r>
            <w:r w:rsidRPr="00E26714">
              <w:br/>
              <w:t xml:space="preserve">к постановлению сельской администрации </w:t>
            </w:r>
            <w:r w:rsidR="00061E0F">
              <w:t>Сейкинского</w:t>
            </w:r>
            <w:r w:rsidRPr="00E26714">
              <w:t xml:space="preserve"> сельского поселения 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  <w:r w:rsidRPr="00E26714">
              <w:t>от</w:t>
            </w:r>
            <w:r w:rsidR="00741241">
              <w:t xml:space="preserve"> 11.05.2022г.</w:t>
            </w:r>
            <w:r w:rsidRPr="00E26714">
              <w:t xml:space="preserve"> № </w:t>
            </w:r>
            <w:r w:rsidR="00741241">
              <w:t>30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</w:tr>
    </w:tbl>
    <w:p w:rsidR="000E1510" w:rsidRPr="00E26714" w:rsidRDefault="000E1510" w:rsidP="000E1510">
      <w:pPr>
        <w:tabs>
          <w:tab w:val="left" w:pos="7303"/>
        </w:tabs>
        <w:suppressAutoHyphens/>
        <w:rPr>
          <w:sz w:val="18"/>
          <w:szCs w:val="18"/>
        </w:rPr>
      </w:pPr>
    </w:p>
    <w:p w:rsidR="000E151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  <w:bCs/>
        </w:rPr>
      </w:pPr>
      <w:r w:rsidRPr="00E26714">
        <w:rPr>
          <w:b/>
          <w:bCs/>
        </w:rPr>
        <w:t xml:space="preserve">СЕЛЬСКАЯ АДМИНИСТРАЦИЯ </w:t>
      </w:r>
      <w:r w:rsidR="00061E0F">
        <w:rPr>
          <w:b/>
          <w:bCs/>
        </w:rPr>
        <w:t>СЕЙКИНСКОГО</w:t>
      </w:r>
      <w:r w:rsidRPr="00E26714">
        <w:rPr>
          <w:b/>
          <w:bCs/>
        </w:rPr>
        <w:t xml:space="preserve"> СЕЛЬСКОГО ПОСЕЛЕНИЯ </w:t>
      </w:r>
    </w:p>
    <w:p w:rsidR="00B7264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0E1510" w:rsidRPr="00E26714" w:rsidRDefault="00061E0F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649189</w:t>
      </w:r>
      <w:r w:rsidR="000E1510" w:rsidRPr="00E26714">
        <w:rPr>
          <w:sz w:val="24"/>
          <w:szCs w:val="24"/>
        </w:rPr>
        <w:t xml:space="preserve">. ул. </w:t>
      </w:r>
      <w:r>
        <w:rPr>
          <w:sz w:val="24"/>
          <w:szCs w:val="24"/>
        </w:rPr>
        <w:t>Школьная,  д. 3</w:t>
      </w:r>
      <w:r w:rsidR="000E1510" w:rsidRPr="00E26714">
        <w:rPr>
          <w:sz w:val="24"/>
          <w:szCs w:val="24"/>
        </w:rPr>
        <w:t>7</w:t>
      </w:r>
      <w:r>
        <w:rPr>
          <w:sz w:val="24"/>
          <w:szCs w:val="24"/>
        </w:rPr>
        <w:t>г</w:t>
      </w:r>
      <w:r w:rsidR="000E1510" w:rsidRPr="00E26714">
        <w:rPr>
          <w:sz w:val="24"/>
          <w:szCs w:val="24"/>
        </w:rPr>
        <w:t xml:space="preserve">,  с. </w:t>
      </w:r>
      <w:r>
        <w:rPr>
          <w:sz w:val="24"/>
          <w:szCs w:val="24"/>
        </w:rPr>
        <w:t>Сейка</w:t>
      </w:r>
      <w:proofErr w:type="gramStart"/>
      <w:r w:rsidR="000E1510" w:rsidRPr="00E26714">
        <w:rPr>
          <w:sz w:val="24"/>
          <w:szCs w:val="24"/>
        </w:rPr>
        <w:t xml:space="preserve"> ,</w:t>
      </w:r>
      <w:proofErr w:type="gramEnd"/>
      <w:r w:rsidR="000E1510" w:rsidRPr="00E26714">
        <w:rPr>
          <w:sz w:val="24"/>
          <w:szCs w:val="24"/>
        </w:rPr>
        <w:t xml:space="preserve"> Чойский район, Республика Алтай.</w:t>
      </w: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2"/>
          <w:szCs w:val="22"/>
          <w:lang w:val="en-US"/>
        </w:rPr>
      </w:pPr>
      <w:proofErr w:type="gramStart"/>
      <w:r w:rsidRPr="00E26714">
        <w:rPr>
          <w:b/>
          <w:bCs/>
          <w:sz w:val="22"/>
          <w:szCs w:val="22"/>
          <w:lang w:val="en-US"/>
        </w:rPr>
        <w:t>e-mail</w:t>
      </w:r>
      <w:proofErr w:type="gramEnd"/>
      <w:r w:rsidRPr="00E26714">
        <w:rPr>
          <w:b/>
          <w:bCs/>
          <w:sz w:val="22"/>
          <w:szCs w:val="22"/>
          <w:lang w:val="en-US"/>
        </w:rPr>
        <w:t xml:space="preserve">: </w:t>
      </w:r>
      <w:r w:rsidR="00061E0F">
        <w:rPr>
          <w:b/>
          <w:bCs/>
          <w:sz w:val="22"/>
          <w:szCs w:val="22"/>
          <w:lang w:val="en-US"/>
        </w:rPr>
        <w:t>wesela-seika</w:t>
      </w:r>
      <w:r w:rsidRPr="00E26714">
        <w:rPr>
          <w:b/>
          <w:bCs/>
          <w:sz w:val="22"/>
          <w:szCs w:val="22"/>
          <w:lang w:val="en-US"/>
        </w:rPr>
        <w:t>@mail.ru</w:t>
      </w:r>
    </w:p>
    <w:p w:rsidR="000E1510" w:rsidRPr="00741241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 w:rsidRPr="00E26714">
        <w:rPr>
          <w:sz w:val="24"/>
          <w:szCs w:val="24"/>
        </w:rPr>
        <w:t>тел</w:t>
      </w:r>
      <w:r w:rsidRPr="00741241">
        <w:rPr>
          <w:sz w:val="24"/>
          <w:szCs w:val="24"/>
        </w:rPr>
        <w:t xml:space="preserve">: 8(38840) 2 </w:t>
      </w:r>
      <w:r w:rsidR="00061E0F" w:rsidRPr="00741241">
        <w:rPr>
          <w:sz w:val="24"/>
          <w:szCs w:val="24"/>
        </w:rPr>
        <w:t>64 09</w:t>
      </w:r>
    </w:p>
    <w:p w:rsidR="000E1510" w:rsidRPr="00741241" w:rsidRDefault="000E1510" w:rsidP="000E1510">
      <w:pPr>
        <w:pStyle w:val="ConsPlusNormal"/>
        <w:rPr>
          <w:rFonts w:ascii="Times New Roman" w:hAnsi="Times New Roman" w:cs="Times New Roman"/>
        </w:rPr>
      </w:pPr>
    </w:p>
    <w:p w:rsidR="000E1510" w:rsidRPr="00E26714" w:rsidRDefault="000E1510" w:rsidP="000E1510">
      <w:pPr>
        <w:suppressAutoHyphens/>
        <w:jc w:val="center"/>
        <w:rPr>
          <w:b/>
        </w:rPr>
      </w:pPr>
      <w:bookmarkStart w:id="0" w:name="_Hlk91144147"/>
      <w:r w:rsidRPr="00E26714">
        <w:rPr>
          <w:b/>
        </w:rPr>
        <w:t>ПРОВЕРОЧНЫЙ ЛИСТ</w:t>
      </w:r>
    </w:p>
    <w:bookmarkEnd w:id="0"/>
    <w:p w:rsidR="000E1510" w:rsidRPr="00E26714" w:rsidRDefault="000E1510" w:rsidP="000E1510">
      <w:pPr>
        <w:suppressAutoHyphens/>
        <w:jc w:val="center"/>
        <w:rPr>
          <w:b/>
          <w:bCs/>
        </w:rPr>
      </w:pPr>
      <w:r w:rsidRPr="00E26714">
        <w:rPr>
          <w:b/>
          <w:bCs/>
        </w:rPr>
        <w:t>(список контрольных вопросов),</w:t>
      </w:r>
      <w:bookmarkStart w:id="1" w:name="_Hlk91154519"/>
    </w:p>
    <w:p w:rsidR="000E1510" w:rsidRPr="00E26714" w:rsidRDefault="000E1510" w:rsidP="00B72640">
      <w:pPr>
        <w:suppressAutoHyphens/>
        <w:jc w:val="center"/>
        <w:rPr>
          <w:b/>
          <w:sz w:val="18"/>
          <w:szCs w:val="18"/>
        </w:rPr>
      </w:pPr>
      <w:proofErr w:type="gramStart"/>
      <w:r w:rsidRPr="00E26714">
        <w:rPr>
          <w:b/>
          <w:bCs/>
        </w:rPr>
        <w:t>применяемый</w:t>
      </w:r>
      <w:proofErr w:type="gramEnd"/>
      <w:r w:rsidRPr="00E26714">
        <w:rPr>
          <w:b/>
          <w:bCs/>
        </w:rPr>
        <w:t xml:space="preserve"> при осуществлении муниципального контроля </w:t>
      </w:r>
      <w:bookmarkEnd w:id="1"/>
      <w:r w:rsidR="00B72640" w:rsidRPr="00E26714">
        <w:rPr>
          <w:b/>
        </w:rPr>
        <w:t xml:space="preserve">в сфере благоустройства на территории </w:t>
      </w:r>
      <w:r w:rsidR="00061E0F">
        <w:rPr>
          <w:b/>
        </w:rPr>
        <w:t>Сейкинского</w:t>
      </w:r>
      <w:r w:rsidR="00B72640" w:rsidRPr="00E26714">
        <w:rPr>
          <w:b/>
        </w:rPr>
        <w:t xml:space="preserve"> сельского поселения 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5013"/>
      </w:tblGrid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061E0F">
            <w:pPr>
              <w:suppressAutoHyphens/>
              <w:jc w:val="both"/>
            </w:pPr>
            <w:r w:rsidRPr="00E26714">
              <w:t>Муниципальный контроль</w:t>
            </w:r>
            <w:r w:rsidR="000E1510" w:rsidRPr="00E26714">
              <w:t xml:space="preserve"> </w:t>
            </w:r>
            <w:r w:rsidRPr="00E26714">
              <w:t>в сфере</w:t>
            </w:r>
            <w:r w:rsidR="00061E0F">
              <w:t xml:space="preserve"> благоустройства на территории Сейкинского</w:t>
            </w:r>
            <w:r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61E0F" w:rsidP="00061E0F">
            <w:pPr>
              <w:suppressAutoHyphens/>
            </w:pPr>
            <w:r>
              <w:rPr>
                <w:bCs/>
              </w:rPr>
              <w:t>сельская администрация Сейкинского</w:t>
            </w:r>
            <w:r w:rsidR="00B72640" w:rsidRPr="00E26714">
              <w:rPr>
                <w:bCs/>
              </w:rPr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rPr>
                <w:bCs/>
              </w:rPr>
              <w:t xml:space="preserve">Реквизиты нормативно-правового акта о проведении </w:t>
            </w:r>
            <w:r w:rsidRPr="00E26714">
              <w:t>контрольного (надзорного) мероприятия</w:t>
            </w:r>
          </w:p>
          <w:p w:rsidR="000E1510" w:rsidRPr="00E26714" w:rsidRDefault="000E1510" w:rsidP="008B1EC4">
            <w:pPr>
              <w:suppressAutoHyphens/>
            </w:pPr>
          </w:p>
          <w:p w:rsidR="000E1510" w:rsidRPr="00E26714" w:rsidRDefault="000E1510" w:rsidP="008B1EC4">
            <w:pPr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rPr>
                <w:bCs/>
              </w:rPr>
              <w:t xml:space="preserve">Постановление </w:t>
            </w:r>
            <w:r w:rsidR="00B72640" w:rsidRPr="00E26714">
              <w:rPr>
                <w:bCs/>
              </w:rPr>
              <w:t xml:space="preserve">сельская администрация </w:t>
            </w:r>
            <w:r w:rsidR="00061E0F">
              <w:rPr>
                <w:bCs/>
              </w:rPr>
              <w:t>Сейкинского</w:t>
            </w:r>
            <w:r w:rsidR="00B72640" w:rsidRPr="00E26714">
              <w:rPr>
                <w:bCs/>
              </w:rPr>
              <w:t xml:space="preserve"> сельского поселения</w:t>
            </w:r>
            <w:r w:rsidRPr="00E26714">
              <w:t xml:space="preserve"> </w:t>
            </w:r>
            <w:proofErr w:type="gramStart"/>
            <w:r w:rsidRPr="00E26714">
              <w:rPr>
                <w:bCs/>
              </w:rPr>
              <w:t>от</w:t>
            </w:r>
            <w:proofErr w:type="gramEnd"/>
            <w:r w:rsidRPr="00E26714">
              <w:rPr>
                <w:bCs/>
              </w:rPr>
              <w:t xml:space="preserve"> _______________№_____</w:t>
            </w:r>
          </w:p>
          <w:p w:rsidR="000E1510" w:rsidRPr="00E26714" w:rsidRDefault="000E1510" w:rsidP="008B1EC4">
            <w:pPr>
              <w:suppressAutoHyphens/>
              <w:jc w:val="both"/>
            </w:pPr>
            <w:r w:rsidRPr="00E26714">
              <w:t xml:space="preserve">«Об утверждении формы проверочного листа (список контрольных вопросов), применяемого при осуществлении муниципального контроля </w:t>
            </w:r>
            <w:r w:rsidR="00B72640" w:rsidRPr="00E26714">
              <w:t>в сфере благоустройства на территории Чойского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>Дата заполнения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 xml:space="preserve">Объект муниципального контроля, в отношении которого проводится </w:t>
            </w:r>
            <w:r w:rsidRPr="00E26714">
              <w:lastRenderedPageBreak/>
              <w:t>контрольное (надзорное) мероприятие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proofErr w:type="gramStart"/>
            <w:r w:rsidRPr="00E26714">
              <w:lastRenderedPageBreak/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</w:tbl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jc w:val="center"/>
        <w:rPr>
          <w:b/>
          <w:sz w:val="18"/>
          <w:szCs w:val="18"/>
        </w:rPr>
      </w:pPr>
    </w:p>
    <w:p w:rsidR="000E1510" w:rsidRPr="00E26714" w:rsidRDefault="000E1510" w:rsidP="000E1510">
      <w:pPr>
        <w:suppressAutoHyphens/>
        <w:autoSpaceDE/>
        <w:autoSpaceDN/>
        <w:jc w:val="center"/>
        <w:rPr>
          <w:rFonts w:eastAsia="Calibri"/>
          <w:b/>
          <w:lang w:eastAsia="ar-SA"/>
        </w:rPr>
      </w:pPr>
      <w:r w:rsidRPr="00E26714">
        <w:rPr>
          <w:rFonts w:eastAsia="Calibri"/>
          <w:b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0E1510" w:rsidRPr="00E26714" w:rsidRDefault="00E26714" w:rsidP="000E1510">
      <w:pPr>
        <w:suppressAutoHyphens/>
        <w:rPr>
          <w:sz w:val="18"/>
          <w:szCs w:val="18"/>
        </w:rPr>
      </w:pPr>
      <w:r>
        <w:rPr>
          <w:sz w:val="18"/>
          <w:szCs w:val="18"/>
        </w:rPr>
        <w:t>Образец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Style w:val="a3"/>
        <w:tblW w:w="9668" w:type="dxa"/>
        <w:tblInd w:w="108" w:type="dxa"/>
        <w:tblLayout w:type="fixed"/>
        <w:tblLook w:val="04A0"/>
      </w:tblPr>
      <w:tblGrid>
        <w:gridCol w:w="454"/>
        <w:gridCol w:w="2523"/>
        <w:gridCol w:w="2693"/>
        <w:gridCol w:w="567"/>
        <w:gridCol w:w="596"/>
        <w:gridCol w:w="1418"/>
        <w:gridCol w:w="1417"/>
      </w:tblGrid>
      <w:tr w:rsidR="000E1510" w:rsidRPr="00E26714" w:rsidTr="00B72640">
        <w:trPr>
          <w:cantSplit/>
          <w:trHeight w:val="570"/>
        </w:trPr>
        <w:tc>
          <w:tcPr>
            <w:tcW w:w="454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№</w:t>
            </w:r>
            <w:r w:rsidRPr="00E26714">
              <w:rPr>
                <w:bCs/>
                <w:sz w:val="23"/>
                <w:szCs w:val="23"/>
              </w:rPr>
              <w:br/>
            </w:r>
            <w:proofErr w:type="spellStart"/>
            <w:proofErr w:type="gramStart"/>
            <w:r w:rsidRPr="00E26714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E26714">
              <w:rPr>
                <w:bCs/>
                <w:sz w:val="23"/>
                <w:szCs w:val="23"/>
              </w:rPr>
              <w:t>/</w:t>
            </w:r>
            <w:proofErr w:type="spellStart"/>
            <w:r w:rsidRPr="00E26714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417" w:type="dxa"/>
            <w:vAlign w:val="center"/>
          </w:tcPr>
          <w:p w:rsidR="000E1510" w:rsidRPr="00E26714" w:rsidRDefault="000E1510" w:rsidP="008B1EC4">
            <w:pPr>
              <w:tabs>
                <w:tab w:val="left" w:pos="256"/>
              </w:tabs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0E1510" w:rsidRPr="00E26714" w:rsidTr="00B72640">
        <w:trPr>
          <w:cantSplit/>
          <w:trHeight w:val="1419"/>
        </w:trPr>
        <w:tc>
          <w:tcPr>
            <w:tcW w:w="454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417" w:type="dxa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</w:tr>
      <w:tr w:rsidR="000E1510" w:rsidRPr="00E26714" w:rsidTr="00B72640">
        <w:trPr>
          <w:cantSplit/>
          <w:tblHeader/>
        </w:trPr>
        <w:tc>
          <w:tcPr>
            <w:tcW w:w="454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</w:p>
        </w:tc>
        <w:tc>
          <w:tcPr>
            <w:tcW w:w="2523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</w:t>
            </w:r>
          </w:p>
        </w:tc>
      </w:tr>
      <w:tr w:rsidR="00E26714" w:rsidRPr="00E26714" w:rsidTr="00E26714">
        <w:trPr>
          <w:cantSplit/>
          <w:trHeight w:val="3534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31 Правил благоустройства территории, утвержденные </w:t>
            </w:r>
            <w:r w:rsidR="00061E0F">
              <w:rPr>
                <w:rFonts w:ascii="Times New Roman" w:hAnsi="Times New Roman" w:cs="Times New Roman"/>
              </w:rPr>
              <w:t xml:space="preserve">решением сессии Сейкинского сельского Совета депутатов </w:t>
            </w:r>
            <w:r w:rsidRPr="00E26714">
              <w:rPr>
                <w:rFonts w:ascii="Times New Roman" w:hAnsi="Times New Roman" w:cs="Times New Roman"/>
              </w:rPr>
              <w:t xml:space="preserve">  </w:t>
            </w:r>
            <w:r w:rsidR="00061E0F">
              <w:rPr>
                <w:rFonts w:ascii="Times New Roman" w:hAnsi="Times New Roman" w:cs="Times New Roman"/>
              </w:rPr>
              <w:t>от 15.10.2018 г № 2-4</w:t>
            </w:r>
          </w:p>
          <w:p w:rsidR="00E26714" w:rsidRPr="00E26714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далее - </w:t>
            </w:r>
            <w:r w:rsidRPr="00E26714">
              <w:rPr>
                <w:rFonts w:ascii="Times New Roman" w:hAnsi="Times New Roman" w:cs="Times New Roman"/>
              </w:rPr>
              <w:t>Правила благоустройства)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11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061E0F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требования к содержанию и уборке территорий </w:t>
            </w:r>
            <w:r w:rsidR="00061E0F">
              <w:rPr>
                <w:rFonts w:ascii="Times New Roman" w:hAnsi="Times New Roman" w:cs="Times New Roman"/>
              </w:rPr>
              <w:t>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Статьи 18, 19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20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22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28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Правила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E26714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E26714">
              <w:rPr>
                <w:rFonts w:ascii="Times New Roman" w:hAnsi="Times New Roman" w:cs="Times New Roman"/>
              </w:rPr>
              <w:t>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29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6.</w:t>
            </w:r>
          </w:p>
        </w:tc>
        <w:tc>
          <w:tcPr>
            <w:tcW w:w="2523" w:type="dxa"/>
          </w:tcPr>
          <w:p w:rsidR="00E26714" w:rsidRPr="00E26714" w:rsidRDefault="00E26714" w:rsidP="00061E0F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Соответствуют ли требования к размещению средств информации на территории </w:t>
            </w:r>
            <w:r w:rsidR="00061E0F">
              <w:rPr>
                <w:rFonts w:ascii="Times New Roman" w:hAnsi="Times New Roman" w:cs="Times New Roman"/>
              </w:rPr>
              <w:t xml:space="preserve">Сейкинского </w:t>
            </w:r>
            <w:r w:rsidRPr="00E26714">
              <w:rPr>
                <w:rFonts w:ascii="Times New Roman" w:hAnsi="Times New Roman" w:cs="Times New Roman"/>
              </w:rPr>
              <w:t>муниципального образования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8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24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24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9.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24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10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11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22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12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30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13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93" w:type="dxa"/>
          </w:tcPr>
          <w:p w:rsidR="00E26714" w:rsidRPr="00E26714" w:rsidRDefault="00E26714" w:rsidP="00061E0F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31 Правил благоустройства территории </w:t>
            </w:r>
            <w:r w:rsidR="00061E0F">
              <w:rPr>
                <w:rFonts w:ascii="Times New Roman" w:hAnsi="Times New Roman" w:cs="Times New Roman"/>
              </w:rPr>
              <w:t xml:space="preserve">Сейкинского </w:t>
            </w:r>
            <w:r w:rsidRPr="00E26714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061E0F">
              <w:rPr>
                <w:rFonts w:ascii="Times New Roman" w:hAnsi="Times New Roman" w:cs="Times New Roman"/>
              </w:rPr>
              <w:t>Чойского</w:t>
            </w:r>
            <w:r w:rsidRPr="00E26714">
              <w:rPr>
                <w:rFonts w:ascii="Times New Roman" w:hAnsi="Times New Roman" w:cs="Times New Roman"/>
              </w:rPr>
              <w:t xml:space="preserve"> района </w:t>
            </w:r>
            <w:r w:rsidR="00061E0F">
              <w:rPr>
                <w:rFonts w:ascii="Times New Roman" w:hAnsi="Times New Roman" w:cs="Times New Roman"/>
              </w:rPr>
              <w:t>Республики Алтай,</w:t>
            </w:r>
            <w:r w:rsidRPr="00E26714">
              <w:rPr>
                <w:rFonts w:ascii="Times New Roman" w:hAnsi="Times New Roman" w:cs="Times New Roman"/>
              </w:rPr>
              <w:t xml:space="preserve"> утвержденных </w:t>
            </w:r>
            <w:r w:rsidRPr="00E26714">
              <w:rPr>
                <w:rStyle w:val="a6"/>
                <w:rFonts w:ascii="Times New Roman" w:hAnsi="Times New Roman"/>
              </w:rPr>
              <w:t>решением</w:t>
            </w:r>
            <w:r w:rsidRPr="00E26714">
              <w:rPr>
                <w:rFonts w:ascii="Times New Roman" w:hAnsi="Times New Roman" w:cs="Times New Roman"/>
              </w:rPr>
              <w:t xml:space="preserve"> </w:t>
            </w:r>
            <w:r w:rsidR="00061E0F">
              <w:rPr>
                <w:rFonts w:ascii="Times New Roman" w:hAnsi="Times New Roman" w:cs="Times New Roman"/>
              </w:rPr>
              <w:t>сессии Сейкинского</w:t>
            </w:r>
            <w:r w:rsidR="00741241">
              <w:rPr>
                <w:rFonts w:ascii="Times New Roman" w:hAnsi="Times New Roman" w:cs="Times New Roman"/>
              </w:rPr>
              <w:t xml:space="preserve"> </w:t>
            </w:r>
            <w:r w:rsidR="00061E0F">
              <w:rPr>
                <w:rFonts w:ascii="Times New Roman" w:hAnsi="Times New Roman" w:cs="Times New Roman"/>
              </w:rPr>
              <w:t>сельского Совета депутатов от 15.10.2018 г.</w:t>
            </w:r>
            <w:r w:rsidRPr="00E26714">
              <w:rPr>
                <w:rFonts w:ascii="Times New Roman" w:hAnsi="Times New Roman" w:cs="Times New Roman"/>
              </w:rPr>
              <w:t xml:space="preserve"> (далее - Правила благоустройства)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22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15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11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16</w:t>
            </w:r>
          </w:p>
        </w:tc>
        <w:tc>
          <w:tcPr>
            <w:tcW w:w="2523" w:type="dxa"/>
          </w:tcPr>
          <w:p w:rsidR="00E26714" w:rsidRPr="00E26714" w:rsidRDefault="00E26714" w:rsidP="00061E0F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требования к содержанию и уборке территорий </w:t>
            </w:r>
            <w:r w:rsidR="00061E0F">
              <w:rPr>
                <w:rFonts w:ascii="Times New Roman" w:hAnsi="Times New Roman" w:cs="Times New Roman"/>
              </w:rPr>
              <w:t>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Статьи 18, 19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18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20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</w:tbl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«____» _____________ 20___ г.</w:t>
      </w:r>
    </w:p>
    <w:p w:rsidR="000E1510" w:rsidRPr="00E26714" w:rsidRDefault="000E1510" w:rsidP="000E1510">
      <w:pPr>
        <w:suppressAutoHyphens/>
      </w:pPr>
      <w:r w:rsidRPr="00E26714">
        <w:t xml:space="preserve"> </w:t>
      </w:r>
      <w:proofErr w:type="gramStart"/>
      <w:r w:rsidRPr="00E26714">
        <w:t>(указывается дата заполнения</w:t>
      </w:r>
      <w:proofErr w:type="gramEnd"/>
    </w:p>
    <w:p w:rsidR="000E1510" w:rsidRPr="00E26714" w:rsidRDefault="000E1510" w:rsidP="000E1510">
      <w:pPr>
        <w:suppressAutoHyphens/>
      </w:pPr>
      <w:r w:rsidRPr="00E26714">
        <w:t xml:space="preserve"> проверочного листа)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  <w:jc w:val="center"/>
      </w:pPr>
      <w:r w:rsidRPr="00E26714">
        <w:t>_____________________________________________________________________</w:t>
      </w:r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proofErr w:type="gramStart"/>
      <w:r w:rsidRPr="00E26714">
        <w:rPr>
          <w:sz w:val="22"/>
          <w:szCs w:val="22"/>
        </w:rPr>
        <w:t>(должность лица, заполнившего                 (подпись)                    (фамилия, имя, отчество (при наличии)</w:t>
      </w:r>
      <w:proofErr w:type="gramEnd"/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r w:rsidRPr="00E26714">
        <w:rPr>
          <w:sz w:val="22"/>
          <w:szCs w:val="22"/>
        </w:rPr>
        <w:t>проверочный лист)   лица, заполнившего проверочный лист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Рекомендации по заполнению контрольного листа (списка контрольных вопросов):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Да</w:t>
      </w:r>
      <w:r w:rsidRPr="00E26714">
        <w:t>» проставляется отметка, если предъявляемое требование реализовано в полном объеме;</w:t>
      </w:r>
    </w:p>
    <w:p w:rsidR="000E1510" w:rsidRPr="00E26714" w:rsidRDefault="000E1510" w:rsidP="000E1510">
      <w:pPr>
        <w:suppressAutoHyphens/>
        <w:ind w:firstLine="708"/>
      </w:pPr>
      <w:r w:rsidRPr="00E26714">
        <w:t>- в позиции «</w:t>
      </w:r>
      <w:r w:rsidRPr="00E26714">
        <w:rPr>
          <w:bCs/>
        </w:rPr>
        <w:t>Нет</w:t>
      </w:r>
      <w:r w:rsidRPr="00E26714">
        <w:t>» проставляется отметка, если предъявляемое требование не реализовано или реализовано не в полном объеме;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Неприменимо</w:t>
      </w:r>
      <w:r w:rsidRPr="00E2671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Примечание</w:t>
      </w:r>
      <w:r w:rsidRPr="00E26714">
        <w:t>» отражаются причины, по которым предъявляемое требование реализовано не в полном объеме.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ab/>
      </w:r>
      <w:r w:rsidRPr="00E26714">
        <w:tab/>
      </w:r>
      <w:r w:rsidRPr="00E26714">
        <w:tab/>
      </w:r>
      <w:r w:rsidRPr="00E26714">
        <w:tab/>
      </w:r>
      <w:r w:rsidRPr="00E26714">
        <w:tab/>
        <w:t xml:space="preserve"> ______________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sectPr w:rsidR="000E1510" w:rsidRPr="00E26714" w:rsidSect="0054092E">
      <w:footerReference w:type="default" r:id="rId6"/>
      <w:pgSz w:w="11907" w:h="16840" w:code="9"/>
      <w:pgMar w:top="709" w:right="851" w:bottom="1134" w:left="1304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B0" w:rsidRDefault="001927B0">
      <w:r>
        <w:separator/>
      </w:r>
    </w:p>
  </w:endnote>
  <w:endnote w:type="continuationSeparator" w:id="0">
    <w:p w:rsidR="001927B0" w:rsidRDefault="0019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3637"/>
      <w:docPartObj>
        <w:docPartGallery w:val="Page Numbers (Bottom of Page)"/>
        <w:docPartUnique/>
      </w:docPartObj>
    </w:sdtPr>
    <w:sdtContent>
      <w:p w:rsidR="00401BC9" w:rsidRDefault="00B0100C">
        <w:pPr>
          <w:pStyle w:val="a4"/>
          <w:jc w:val="right"/>
        </w:pPr>
        <w:r>
          <w:fldChar w:fldCharType="begin"/>
        </w:r>
        <w:r w:rsidR="00B87858">
          <w:instrText xml:space="preserve"> PAGE   \* MERGEFORMAT </w:instrText>
        </w:r>
        <w:r>
          <w:fldChar w:fldCharType="separate"/>
        </w:r>
        <w:r w:rsidR="00DB20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B0" w:rsidRDefault="001927B0">
      <w:r>
        <w:separator/>
      </w:r>
    </w:p>
  </w:footnote>
  <w:footnote w:type="continuationSeparator" w:id="0">
    <w:p w:rsidR="001927B0" w:rsidRDefault="00192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10"/>
    <w:rsid w:val="00061E0F"/>
    <w:rsid w:val="000E1510"/>
    <w:rsid w:val="001927B0"/>
    <w:rsid w:val="003A53BB"/>
    <w:rsid w:val="005B73DE"/>
    <w:rsid w:val="006355E4"/>
    <w:rsid w:val="00741241"/>
    <w:rsid w:val="00844FBB"/>
    <w:rsid w:val="00891635"/>
    <w:rsid w:val="00A108D3"/>
    <w:rsid w:val="00B0100C"/>
    <w:rsid w:val="00B72640"/>
    <w:rsid w:val="00B87858"/>
    <w:rsid w:val="00B96F5E"/>
    <w:rsid w:val="00C7346A"/>
    <w:rsid w:val="00DB2063"/>
    <w:rsid w:val="00DB7995"/>
    <w:rsid w:val="00E2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741241"/>
    <w:pPr>
      <w:spacing w:after="0" w:line="240" w:lineRule="auto"/>
    </w:pPr>
    <w:rPr>
      <w:rFonts w:ascii="Tahoma" w:eastAsia="Times New Roman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Zverdvd.org</cp:lastModifiedBy>
  <cp:revision>3</cp:revision>
  <cp:lastPrinted>2022-05-26T06:43:00Z</cp:lastPrinted>
  <dcterms:created xsi:type="dcterms:W3CDTF">2022-05-26T06:45:00Z</dcterms:created>
  <dcterms:modified xsi:type="dcterms:W3CDTF">2023-06-22T03:07:00Z</dcterms:modified>
</cp:coreProperties>
</file>