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6" w:rsidRDefault="00AE2406" w:rsidP="007E4A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406" w:rsidRPr="0070269E" w:rsidRDefault="00AE2406" w:rsidP="00AE2406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7"/>
        <w:tblW w:w="0" w:type="auto"/>
        <w:tblLook w:val="04A0"/>
      </w:tblPr>
      <w:tblGrid>
        <w:gridCol w:w="3370"/>
        <w:gridCol w:w="3370"/>
        <w:gridCol w:w="3371"/>
      </w:tblGrid>
      <w:tr w:rsidR="0013143C" w:rsidRPr="0013143C" w:rsidTr="0013143C">
        <w:trPr>
          <w:trHeight w:val="1931"/>
        </w:trPr>
        <w:tc>
          <w:tcPr>
            <w:tcW w:w="3370" w:type="dxa"/>
          </w:tcPr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0" w:type="dxa"/>
          </w:tcPr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</w:tcPr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13143C" w:rsidRPr="0013143C" w:rsidRDefault="0013143C" w:rsidP="006F75B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143C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43C" w:rsidRPr="0013143C" w:rsidRDefault="0013143C" w:rsidP="006F75B5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2406" w:rsidRPr="0013143C" w:rsidRDefault="00CD1E47" w:rsidP="0013143C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«01</w:t>
      </w:r>
      <w:r w:rsidR="001603C9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апреля   2024</w:t>
      </w:r>
      <w:r w:rsidR="001603C9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                              с. </w:t>
      </w:r>
      <w:r w:rsidR="0013143C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>Сейка</w:t>
      </w:r>
      <w:r w:rsidR="001603C9" w:rsidRPr="00131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</w:p>
    <w:p w:rsidR="001603C9" w:rsidRPr="001603C9" w:rsidRDefault="001603C9" w:rsidP="001603C9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406" w:rsidRPr="00AE2406" w:rsidRDefault="00AE2406" w:rsidP="00AE24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 уведомления</w:t>
      </w:r>
    </w:p>
    <w:p w:rsidR="00AE2406" w:rsidRPr="00AE2406" w:rsidRDefault="00AE2406" w:rsidP="00AE24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представителя нанимателя (работодателя)</w:t>
      </w:r>
    </w:p>
    <w:p w:rsidR="00AE2406" w:rsidRPr="00AE2406" w:rsidRDefault="00AE2406" w:rsidP="00AE24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фактах обращения в целях склонения </w:t>
      </w:r>
    </w:p>
    <w:p w:rsidR="00AE2406" w:rsidRPr="00AE2406" w:rsidRDefault="00AE2406" w:rsidP="00AE24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служащего к совершению </w:t>
      </w:r>
    </w:p>
    <w:p w:rsidR="00AE2406" w:rsidRDefault="00AE2406" w:rsidP="00AE24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24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правонарушений</w:t>
      </w:r>
      <w:r w:rsidR="00CD1E47" w:rsidRPr="00CD1E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1E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администрации Сейкинского</w:t>
      </w:r>
    </w:p>
    <w:p w:rsidR="00CD1E47" w:rsidRDefault="00CD1E47" w:rsidP="00AE240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Чойского района</w:t>
      </w:r>
    </w:p>
    <w:p w:rsidR="00CD1E47" w:rsidRPr="00CD1E47" w:rsidRDefault="00CD1E47" w:rsidP="00AE24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Республики Алтай</w:t>
      </w:r>
    </w:p>
    <w:p w:rsidR="00AE2406" w:rsidRPr="00AE2406" w:rsidRDefault="00AE2406" w:rsidP="00AE2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406" w:rsidRDefault="00AE2406" w:rsidP="00AE2406">
      <w:pPr>
        <w:spacing w:after="0" w:line="240" w:lineRule="auto"/>
        <w:ind w:firstLine="708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proofErr w:type="gramStart"/>
      <w:r w:rsidRPr="00AE2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5 статьи 9 Федерального закона Российской Федерации от 25.12.2008 № 273-ФЗ "О противодействии коррупции",</w:t>
      </w:r>
      <w:r w:rsidRPr="00AE240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 xml:space="preserve"> </w:t>
      </w:r>
      <w:r w:rsidR="001C1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</w:t>
      </w:r>
      <w:r w:rsidR="00CD1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Сейкинского сельского поселения Чойского района Республики Алтай, рассмотрев протест прокурора Чойского района Республики Алтай на Порядок уведомления Главы </w:t>
      </w:r>
      <w:r w:rsidR="001C1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CD1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«Сейкинское сельское поселение» о фактах обращения в целях</w:t>
      </w:r>
      <w:r w:rsidR="001C1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склонения к совершению коррупционных правонарушений муниципального служащего администрации муниципального образования «Сейкинское</w:t>
      </w:r>
      <w:proofErr w:type="gramEnd"/>
      <w:r w:rsidR="001C1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поселение», в отношении которого Глава муниципального образования «Сейкинское сельское поселение» осуществляет полномочия представителя нанимателя от 07 мая 2019г. № 24, администрации Сейкинского сельского поселения</w:t>
      </w:r>
    </w:p>
    <w:p w:rsidR="00AE2406" w:rsidRPr="00AE2406" w:rsidRDefault="00AE2406" w:rsidP="00AE2406">
      <w:pPr>
        <w:spacing w:after="0" w:line="24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:rsidR="00AE2406" w:rsidRPr="0070269E" w:rsidRDefault="0013143C" w:rsidP="00AE2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</w:t>
      </w:r>
    </w:p>
    <w:p w:rsidR="00AE2406" w:rsidRPr="004D103F" w:rsidRDefault="00AE2406" w:rsidP="00AE2406">
      <w:pPr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1C11B9" w:rsidRDefault="001C11B9" w:rsidP="001C11B9">
      <w:pPr>
        <w:pStyle w:val="21"/>
        <w:ind w:right="-1" w:firstLine="708"/>
        <w:rPr>
          <w:sz w:val="28"/>
          <w:szCs w:val="28"/>
        </w:rPr>
      </w:pPr>
      <w:r w:rsidRPr="006E26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Удовлетворить протест прокурора Чойского района Республики Алтай на Порядок  </w:t>
      </w:r>
      <w:r w:rsidRPr="006676C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Главы муниципального образования «Сейкинское сельское поселение» </w:t>
      </w:r>
      <w:r w:rsidRPr="006676CF">
        <w:rPr>
          <w:sz w:val="28"/>
          <w:szCs w:val="28"/>
        </w:rPr>
        <w:t xml:space="preserve"> о фактах обращения в целях склонения к совершению </w:t>
      </w:r>
      <w:r>
        <w:rPr>
          <w:sz w:val="28"/>
          <w:szCs w:val="28"/>
        </w:rPr>
        <w:t xml:space="preserve">коррупционных </w:t>
      </w:r>
      <w:r w:rsidRPr="006676CF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муниципального служащего администрации муниципального образования «Сейкинское сельское поселение», в отношении которого Глава муниципального образования «Сейкинское сельское поселение» осуществляет полномочия представителя нанимателя, утвержденный </w:t>
      </w:r>
      <w:r w:rsidRPr="00CD6B24">
        <w:rPr>
          <w:sz w:val="28"/>
          <w:szCs w:val="28"/>
        </w:rPr>
        <w:t xml:space="preserve">постановлением главы </w:t>
      </w:r>
      <w:r>
        <w:rPr>
          <w:sz w:val="28"/>
          <w:szCs w:val="28"/>
        </w:rPr>
        <w:t>Сейкинского</w:t>
      </w:r>
      <w:r w:rsidRPr="00CD6B24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от 07.05.2019 № 24</w:t>
      </w:r>
      <w:r w:rsidR="00A01CFE">
        <w:rPr>
          <w:sz w:val="28"/>
          <w:szCs w:val="28"/>
        </w:rPr>
        <w:t>;</w:t>
      </w:r>
      <w:proofErr w:type="gramEnd"/>
    </w:p>
    <w:p w:rsidR="001C11B9" w:rsidRDefault="001C11B9" w:rsidP="001C11B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676CF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Порядок  </w:t>
      </w:r>
      <w:r w:rsidRPr="006676CF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Главы муниципального образования «Сейкинское сельское поселение» </w:t>
      </w:r>
      <w:r w:rsidRPr="006676CF">
        <w:rPr>
          <w:sz w:val="28"/>
          <w:szCs w:val="28"/>
        </w:rPr>
        <w:t xml:space="preserve"> о фактах обращения в целях склонения к совершению </w:t>
      </w:r>
      <w:r>
        <w:rPr>
          <w:sz w:val="28"/>
          <w:szCs w:val="28"/>
        </w:rPr>
        <w:t xml:space="preserve">коррупционных </w:t>
      </w:r>
      <w:r w:rsidRPr="006676CF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муниципального служащего администрации муниципального образования «Сейкинское сельское поселение», в отношении которого Глава муниципального образования «Сейкинское сельское поселение» осуществляет полномочия представителя нанимателя</w:t>
      </w:r>
      <w:r w:rsidR="00A01CFE">
        <w:rPr>
          <w:sz w:val="28"/>
          <w:szCs w:val="28"/>
        </w:rPr>
        <w:t>;</w:t>
      </w:r>
    </w:p>
    <w:p w:rsidR="001C11B9" w:rsidRDefault="001C11B9" w:rsidP="001C11B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1C11B9" w:rsidRDefault="001C11B9" w:rsidP="001C11B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</w:t>
      </w:r>
      <w:r w:rsidR="00A01CFE">
        <w:rPr>
          <w:sz w:val="28"/>
          <w:szCs w:val="28"/>
        </w:rPr>
        <w:t>Сейкинского  сельского поселения от 07.05.2019 № 24</w:t>
      </w:r>
      <w:r w:rsidRPr="000431DF">
        <w:rPr>
          <w:sz w:val="28"/>
          <w:szCs w:val="28"/>
        </w:rPr>
        <w:t xml:space="preserve"> «Об утверждении</w:t>
      </w:r>
      <w:r>
        <w:t xml:space="preserve"> </w:t>
      </w:r>
      <w:r w:rsidRPr="006676CF">
        <w:rPr>
          <w:sz w:val="28"/>
          <w:szCs w:val="28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правонарушений</w:t>
      </w:r>
      <w:r>
        <w:rPr>
          <w:sz w:val="28"/>
          <w:szCs w:val="28"/>
        </w:rPr>
        <w:t>;</w:t>
      </w:r>
    </w:p>
    <w:p w:rsidR="001C11B9" w:rsidRPr="006676CF" w:rsidRDefault="001C11B9" w:rsidP="001C11B9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>3. Направит</w:t>
      </w:r>
      <w:r w:rsidR="00A01CFE">
        <w:rPr>
          <w:sz w:val="28"/>
          <w:szCs w:val="28"/>
        </w:rPr>
        <w:t xml:space="preserve">ь копию настоящего постановления </w:t>
      </w:r>
      <w:proofErr w:type="gramStart"/>
      <w:r w:rsidR="00A01CF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прокурору</w:t>
      </w:r>
      <w:proofErr w:type="gramEnd"/>
      <w:r>
        <w:rPr>
          <w:sz w:val="28"/>
          <w:szCs w:val="28"/>
        </w:rPr>
        <w:t xml:space="preserve"> Чойского района Республики Алтай.</w:t>
      </w:r>
    </w:p>
    <w:p w:rsidR="001C11B9" w:rsidRPr="006676CF" w:rsidRDefault="001C11B9" w:rsidP="001C11B9">
      <w:pPr>
        <w:pStyle w:val="21"/>
        <w:ind w:right="-1" w:firstLine="708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6676CF">
        <w:rPr>
          <w:sz w:val="28"/>
          <w:szCs w:val="28"/>
        </w:rPr>
        <w:t xml:space="preserve">. Постановление разместить в сети Интернет на официальном сайте администрации </w:t>
      </w:r>
      <w:r w:rsidR="00A01CFE">
        <w:rPr>
          <w:sz w:val="28"/>
          <w:szCs w:val="28"/>
        </w:rPr>
        <w:t>Сейкинского</w:t>
      </w:r>
      <w:r w:rsidRPr="006676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 w:rsidR="00A01CFE">
        <w:rPr>
          <w:sz w:val="28"/>
          <w:szCs w:val="28"/>
        </w:rPr>
        <w:t>сейка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» </w:t>
      </w:r>
      <w:r w:rsidRPr="006676CF">
        <w:rPr>
          <w:sz w:val="28"/>
          <w:szCs w:val="28"/>
        </w:rPr>
        <w:t>и на информационных стендах.</w:t>
      </w:r>
    </w:p>
    <w:p w:rsidR="001C11B9" w:rsidRPr="00A01CFE" w:rsidRDefault="001C11B9" w:rsidP="001C1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</w:t>
      </w:r>
      <w:r w:rsidR="00A01CFE">
        <w:rPr>
          <w:rFonts w:ascii="Times New Roman" w:hAnsi="Times New Roman"/>
          <w:sz w:val="28"/>
          <w:szCs w:val="28"/>
        </w:rPr>
        <w:t xml:space="preserve"> обнародования</w:t>
      </w:r>
      <w:r w:rsidRPr="00A01CFE">
        <w:rPr>
          <w:rFonts w:ascii="Times New Roman" w:hAnsi="Times New Roman"/>
          <w:sz w:val="28"/>
          <w:szCs w:val="28"/>
        </w:rPr>
        <w:t>.</w:t>
      </w:r>
    </w:p>
    <w:p w:rsidR="001C11B9" w:rsidRPr="006676CF" w:rsidRDefault="001C11B9" w:rsidP="001C11B9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1C11B9" w:rsidRPr="006676CF" w:rsidRDefault="001C11B9" w:rsidP="001C11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11B9" w:rsidRPr="00A01CFE" w:rsidRDefault="001C11B9" w:rsidP="001C11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Глава </w:t>
      </w:r>
      <w:r w:rsidR="00A01CFE"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01CFE">
        <w:rPr>
          <w:rFonts w:ascii="Times New Roman" w:hAnsi="Times New Roman"/>
          <w:sz w:val="28"/>
          <w:szCs w:val="28"/>
        </w:rPr>
        <w:tab/>
      </w:r>
      <w:r w:rsidRPr="00A01CFE">
        <w:rPr>
          <w:rFonts w:ascii="Times New Roman" w:hAnsi="Times New Roman"/>
          <w:sz w:val="28"/>
          <w:szCs w:val="28"/>
        </w:rPr>
        <w:tab/>
      </w:r>
      <w:r w:rsidRPr="00A01CFE">
        <w:rPr>
          <w:rFonts w:ascii="Times New Roman" w:hAnsi="Times New Roman"/>
          <w:sz w:val="28"/>
          <w:szCs w:val="28"/>
        </w:rPr>
        <w:tab/>
        <w:t xml:space="preserve">              </w:t>
      </w:r>
      <w:r w:rsidR="00A01CFE">
        <w:rPr>
          <w:rFonts w:ascii="Times New Roman" w:hAnsi="Times New Roman"/>
          <w:sz w:val="28"/>
          <w:szCs w:val="28"/>
        </w:rPr>
        <w:t xml:space="preserve">        </w:t>
      </w:r>
      <w:r w:rsidRPr="00A01CFE">
        <w:rPr>
          <w:rFonts w:ascii="Times New Roman" w:hAnsi="Times New Roman"/>
          <w:sz w:val="28"/>
          <w:szCs w:val="28"/>
        </w:rPr>
        <w:t xml:space="preserve">     </w:t>
      </w:r>
      <w:r w:rsidR="00A01CFE">
        <w:rPr>
          <w:rFonts w:ascii="Times New Roman" w:hAnsi="Times New Roman"/>
          <w:sz w:val="28"/>
          <w:szCs w:val="28"/>
        </w:rPr>
        <w:t>С.В. Орехова</w:t>
      </w:r>
    </w:p>
    <w:p w:rsidR="001C11B9" w:rsidRPr="006676CF" w:rsidRDefault="001C11B9" w:rsidP="001C11B9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1C11B9" w:rsidRDefault="001C11B9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01CFE" w:rsidRDefault="00A01CFE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E4A00" w:rsidRDefault="007E4A00" w:rsidP="001C11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36A06" w:rsidRDefault="00036A06" w:rsidP="00AE2406">
      <w:pPr>
        <w:spacing w:after="0" w:line="240" w:lineRule="auto"/>
        <w:rPr>
          <w:sz w:val="28"/>
          <w:szCs w:val="28"/>
        </w:rPr>
      </w:pPr>
    </w:p>
    <w:p w:rsidR="00415857" w:rsidRDefault="00415857" w:rsidP="00AE24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03F" w:rsidRPr="004D103F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4D103F" w:rsidRPr="004D103F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AE2406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4D103F" w:rsidRPr="004D103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AE2406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E7B60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образования «</w:t>
      </w:r>
      <w:r w:rsidR="0013143C">
        <w:rPr>
          <w:rFonts w:ascii="Times New Roman" w:eastAsia="Times New Roman" w:hAnsi="Times New Roman"/>
          <w:sz w:val="24"/>
          <w:szCs w:val="24"/>
          <w:lang w:eastAsia="ru-RU"/>
        </w:rPr>
        <w:t>Сейкинское</w:t>
      </w:r>
      <w:r w:rsidR="001603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8E7B6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4D103F" w:rsidRDefault="00AE2406" w:rsidP="001603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="001603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от </w:t>
      </w:r>
      <w:r w:rsidR="00A01CFE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160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1CFE">
        <w:rPr>
          <w:rFonts w:ascii="Times New Roman" w:eastAsia="Times New Roman" w:hAnsi="Times New Roman"/>
          <w:sz w:val="24"/>
          <w:szCs w:val="24"/>
          <w:lang w:eastAsia="ru-RU"/>
        </w:rPr>
        <w:t>апреля 2024 г. № 16</w:t>
      </w:r>
    </w:p>
    <w:p w:rsidR="00036A06" w:rsidRPr="004D103F" w:rsidRDefault="00036A06" w:rsidP="00AE24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03F" w:rsidRDefault="004D103F" w:rsidP="00AE24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B75" w:rsidRPr="004D103F" w:rsidRDefault="00330B75" w:rsidP="00AE24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A06" w:rsidRDefault="004D103F" w:rsidP="00AE24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4D103F" w:rsidRPr="00036A06" w:rsidRDefault="004D103F" w:rsidP="00AE24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уведомления 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 «</w:t>
      </w:r>
      <w:r w:rsidR="0013143C">
        <w:rPr>
          <w:rFonts w:ascii="Times New Roman" w:eastAsia="Times New Roman" w:hAnsi="Times New Roman"/>
          <w:b/>
          <w:sz w:val="28"/>
          <w:szCs w:val="28"/>
          <w:lang w:eastAsia="ru-RU"/>
        </w:rPr>
        <w:t>Сейкинское</w:t>
      </w:r>
      <w:r w:rsidR="0016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фактах обращения в целях склонения к совершению коррупционных правонарушений 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 </w:t>
      </w: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служащего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</w:t>
      </w:r>
      <w:r w:rsidR="0013143C">
        <w:rPr>
          <w:rFonts w:ascii="Times New Roman" w:eastAsia="Times New Roman" w:hAnsi="Times New Roman"/>
          <w:b/>
          <w:sz w:val="28"/>
          <w:szCs w:val="28"/>
          <w:lang w:eastAsia="ru-RU"/>
        </w:rPr>
        <w:t>Сейкинское</w:t>
      </w:r>
      <w:r w:rsidR="0016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 отношении которого 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 «</w:t>
      </w:r>
      <w:r w:rsidR="0013143C">
        <w:rPr>
          <w:rFonts w:ascii="Times New Roman" w:eastAsia="Times New Roman" w:hAnsi="Times New Roman"/>
          <w:b/>
          <w:sz w:val="28"/>
          <w:szCs w:val="28"/>
          <w:lang w:eastAsia="ru-RU"/>
        </w:rPr>
        <w:t>Сейкинское</w:t>
      </w:r>
      <w:r w:rsidR="0016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  <w:r w:rsidR="00036A06"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Pr="00036A06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осуществляет полномочия представителя нанимателя</w:t>
      </w:r>
    </w:p>
    <w:p w:rsidR="00036A06" w:rsidRPr="00036A06" w:rsidRDefault="00036A06" w:rsidP="00AE24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103F" w:rsidRPr="00A01CFE" w:rsidRDefault="004D103F" w:rsidP="00A01C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сельского поселения Чойского района Республики Алтай (далее – Порядок) определяет: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3) процедуру регистрации уведомлений;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4) процедуру организации проверки сведений, содержащихся в уведомлении.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r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 сельского поселения, органы прокуратуры или другие государственные органы.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01CFE">
        <w:rPr>
          <w:rFonts w:ascii="Times New Roman" w:hAnsi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01CFE">
        <w:rPr>
          <w:rFonts w:ascii="Times New Roman" w:hAnsi="Times New Roman"/>
          <w:sz w:val="28"/>
          <w:szCs w:val="28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</w:t>
      </w:r>
      <w:r w:rsidRPr="00A01CFE">
        <w:rPr>
          <w:rFonts w:ascii="Times New Roman" w:hAnsi="Times New Roman"/>
          <w:sz w:val="28"/>
          <w:szCs w:val="28"/>
        </w:rPr>
        <w:lastRenderedPageBreak/>
        <w:t>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01CFE">
        <w:rPr>
          <w:rFonts w:ascii="Times New Roman" w:hAnsi="Times New Roman"/>
          <w:sz w:val="28"/>
          <w:szCs w:val="28"/>
        </w:rPr>
        <w:t xml:space="preserve">Уведомление оформляется в письменной форме согласно приложению №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r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 сельского поселения Чойского района Республики Алтай (далее –  уполномоченное лицо), в случае отсутствие уполномоченного должностного лица Главе </w:t>
      </w:r>
      <w:r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 сельского поселения либо направляется заказным почтовым отправлением с описью вложения и с уведомлением о вручении.</w:t>
      </w:r>
      <w:proofErr w:type="gramEnd"/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7. В уведомлении должны быть указаны следующие сведения: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CFE">
        <w:rPr>
          <w:rFonts w:ascii="Times New Roman" w:hAnsi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A01CFE">
        <w:rPr>
          <w:rFonts w:ascii="Times New Roman" w:hAnsi="Times New Roman"/>
          <w:sz w:val="28"/>
          <w:szCs w:val="28"/>
        </w:rPr>
        <w:t>кт скл</w:t>
      </w:r>
      <w:proofErr w:type="gramEnd"/>
      <w:r w:rsidRPr="00A01CFE">
        <w:rPr>
          <w:rFonts w:ascii="Times New Roman" w:hAnsi="Times New Roman"/>
          <w:sz w:val="28"/>
          <w:szCs w:val="28"/>
        </w:rPr>
        <w:t>онения к совершению коррупционных правонарушений);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(муниципального) органа, дата и способ направления уведомления);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10) подпись муниципального служащего, заполнившего уведомление.</w:t>
      </w:r>
    </w:p>
    <w:p w:rsidR="00A01CFE" w:rsidRPr="00A01CFE" w:rsidRDefault="00A01CFE" w:rsidP="00A01CFE">
      <w:pPr>
        <w:pStyle w:val="ConsPlusNormal"/>
        <w:ind w:firstLine="709"/>
        <w:jc w:val="both"/>
      </w:pPr>
      <w:r w:rsidRPr="00A01CFE"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</w:t>
      </w:r>
      <w:r w:rsidRPr="00A01CFE">
        <w:lastRenderedPageBreak/>
        <w:t>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8. Уведомление подлежит регистрации уполномоченным лицом в журнале учета уведомлений (далее – журнал), форма которого приведена в приложении № 2 к настоящему Порядку. Журнал должен быть прошит, пронумерован, а также заверен оттиском печати администрации </w:t>
      </w:r>
      <w:r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 сельского поселения Чойского района Республики Алтай.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9. Журнал хранится в администрации </w:t>
      </w:r>
      <w:r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 сельского поселения Чойского района Республики Алтай. Запись о количестве листов заверяется подписью уполномоченного лица.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10. Уполномоченное лицо: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1) регистрирует уведомление в журнале в день его поступления в администрацию </w:t>
      </w:r>
      <w:r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 сельского поселения Чойского района Республики Алтай и передает его представителю нанимателя (работодателю) для принятия решения о проведении проверки;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№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Решение о проведении проверки оформляется распоряжением администрации </w:t>
      </w:r>
      <w:r w:rsidR="00E42B1A"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 сельского поселения, подготовку которого обеспечивает уполномоченное лицо.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12. Проверка проводится уполномоченным лицом</w:t>
      </w:r>
    </w:p>
    <w:p w:rsidR="00A01CFE" w:rsidRPr="00A01CFE" w:rsidRDefault="00A01CFE" w:rsidP="00A01CFE">
      <w:pPr>
        <w:pStyle w:val="ConsPlusNormal"/>
        <w:ind w:firstLine="709"/>
        <w:jc w:val="both"/>
      </w:pPr>
      <w:r w:rsidRPr="00A01CFE">
        <w:t>13. В ходе проведения проверки уполномоченное лицо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лица, но не более чем на 5 рабочих дней. 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lastRenderedPageBreak/>
        <w:t xml:space="preserve">15. Решение о продлении проверки принимается представителем нанимателя (работодателем) на основании мотивированного представления  уполномоченного лица и оформляется распоряжением администрации </w:t>
      </w:r>
      <w:r w:rsidR="00E42B1A"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 сельского поселения Чойского района Республики Алтай, подготовку которого обеспечивает уполномоченное лицо.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17. В письменном заключении указываются: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2) сроки проведения проверки;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1) обеспечивает направление материалов проверки  уполномоченному лицу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19. Уполномоченное лицо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20. Информация о результатах проверки вносится уполномоченным лицом в журнал в течение двух рабочих дней со дня оформления (издания) документов, указанных в пунктах 17, 18 настоящего Порядка.</w:t>
      </w:r>
    </w:p>
    <w:p w:rsidR="00A01CFE" w:rsidRPr="00A01CFE" w:rsidRDefault="00A01CFE" w:rsidP="00A01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0" w:name="Par94"/>
      <w:bookmarkEnd w:id="0"/>
    </w:p>
    <w:p w:rsidR="00A13639" w:rsidRDefault="00A01CFE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FE">
        <w:rPr>
          <w:rFonts w:ascii="Times New Roman" w:hAnsi="Times New Roman"/>
          <w:sz w:val="28"/>
          <w:szCs w:val="28"/>
        </w:rPr>
        <w:lastRenderedPageBreak/>
        <w:t xml:space="preserve">22. В случае обращения к уполномоченному лицу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уполномоченное лицо, проводит лицо, определенное представителем нанимателя (работодателем) либо Глава </w:t>
      </w:r>
      <w:r w:rsidR="00E42B1A">
        <w:rPr>
          <w:rFonts w:ascii="Times New Roman" w:hAnsi="Times New Roman"/>
          <w:sz w:val="28"/>
          <w:szCs w:val="28"/>
        </w:rPr>
        <w:t>Сейкинского</w:t>
      </w:r>
      <w:r w:rsidRPr="00A01CFE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857" w:rsidRDefault="00415857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A00" w:rsidRDefault="007E4A00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A00" w:rsidRDefault="007E4A00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A00" w:rsidRDefault="007E4A00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A00" w:rsidRDefault="007E4A00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A00" w:rsidRDefault="007E4A00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B1A" w:rsidRPr="00E42B1A" w:rsidRDefault="00E42B1A" w:rsidP="00E4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03F" w:rsidRPr="00BD1309" w:rsidRDefault="00BD1309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E42B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4D103F" w:rsidRPr="00BD1309" w:rsidRDefault="00BD1309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Порядку уведомления представителя </w:t>
      </w:r>
    </w:p>
    <w:p w:rsidR="004D103F" w:rsidRPr="00BD1309" w:rsidRDefault="00BD1309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нанимателя (работодателя) о фактах обращения </w:t>
      </w:r>
    </w:p>
    <w:p w:rsidR="004D103F" w:rsidRPr="00BD1309" w:rsidRDefault="00BD1309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склонения муниципального служащего </w:t>
      </w:r>
    </w:p>
    <w:p w:rsidR="004D103F" w:rsidRDefault="00BD1309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4D103F" w:rsidRPr="00BD1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совершению коррупционных правонарушений </w:t>
      </w:r>
    </w:p>
    <w:p w:rsidR="00BD1309" w:rsidRDefault="00BD1309" w:rsidP="00BD13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1309" w:rsidRPr="00BD1309" w:rsidRDefault="00BD1309" w:rsidP="004158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415857" w:rsidRPr="00415857" w:rsidTr="00415857">
        <w:tc>
          <w:tcPr>
            <w:tcW w:w="4672" w:type="dxa"/>
          </w:tcPr>
          <w:p w:rsidR="00415857" w:rsidRPr="006676CF" w:rsidRDefault="00415857" w:rsidP="00415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415857" w:rsidRPr="00415857" w:rsidRDefault="00415857" w:rsidP="00415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857">
              <w:rPr>
                <w:rFonts w:ascii="Times New Roman" w:hAnsi="Times New Roman" w:cs="Times New Roman"/>
                <w:sz w:val="28"/>
                <w:szCs w:val="28"/>
              </w:rPr>
              <w:t>Главе Сейкинского  сельского поселения</w:t>
            </w:r>
            <w:r w:rsidRPr="00415857">
              <w:rPr>
                <w:rFonts w:ascii="Times New Roman" w:hAnsi="Times New Roman" w:cs="Times New Roman"/>
              </w:rPr>
              <w:t xml:space="preserve"> </w:t>
            </w:r>
            <w:r w:rsidRPr="0041585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5857" w:rsidRPr="00415857" w:rsidRDefault="00415857" w:rsidP="0041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85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5857" w:rsidRPr="00415857" w:rsidRDefault="00415857" w:rsidP="00415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857">
              <w:rPr>
                <w:rFonts w:ascii="Times New Roman" w:hAnsi="Times New Roman" w:cs="Times New Roman"/>
              </w:rPr>
              <w:t>(фамилия, имя, отчество, последнее – при наличии)</w:t>
            </w:r>
          </w:p>
        </w:tc>
      </w:tr>
      <w:tr w:rsidR="00415857" w:rsidRPr="00415857" w:rsidTr="00415857">
        <w:tc>
          <w:tcPr>
            <w:tcW w:w="4672" w:type="dxa"/>
          </w:tcPr>
          <w:p w:rsidR="00415857" w:rsidRPr="006676CF" w:rsidRDefault="00415857" w:rsidP="00415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57" w:rsidRPr="00415857" w:rsidRDefault="00415857" w:rsidP="0041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857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415857" w:rsidRPr="00415857" w:rsidRDefault="00415857" w:rsidP="0041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85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5857" w:rsidRPr="00415857" w:rsidRDefault="00415857" w:rsidP="0041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85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5857" w:rsidRPr="00415857" w:rsidRDefault="00415857" w:rsidP="004158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5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857">
              <w:rPr>
                <w:rFonts w:ascii="Times New Roman" w:hAnsi="Times New Roman" w:cs="Times New Roman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415857" w:rsidRPr="006676CF" w:rsidRDefault="00415857" w:rsidP="004158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5857" w:rsidRPr="006676CF" w:rsidRDefault="00415857" w:rsidP="00415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857" w:rsidRPr="006676CF" w:rsidRDefault="00415857" w:rsidP="0041585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(фамилия, имя, отчество, последнее – при наличии, наименование должности муниципального служащего)</w:t>
      </w: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415857" w:rsidRPr="00E91FDC" w:rsidRDefault="00415857" w:rsidP="0041585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1FDC">
        <w:rPr>
          <w:rFonts w:ascii="Times New Roman" w:hAnsi="Times New Roman" w:cs="Times New Roman"/>
          <w:sz w:val="24"/>
          <w:szCs w:val="24"/>
        </w:rPr>
        <w:t>(указывается лицо (лица))</w:t>
      </w: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FDC">
        <w:rPr>
          <w:rFonts w:ascii="Times New Roman" w:hAnsi="Times New Roman" w:cs="Times New Roman"/>
          <w:sz w:val="24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E91FDC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E91FDC">
        <w:rPr>
          <w:rFonts w:ascii="Times New Roman" w:hAnsi="Times New Roman" w:cs="Times New Roman"/>
          <w:sz w:val="24"/>
          <w:szCs w:val="24"/>
        </w:rPr>
        <w:t>кт скл</w:t>
      </w:r>
      <w:proofErr w:type="gramEnd"/>
      <w:r w:rsidRPr="00E91FDC">
        <w:rPr>
          <w:rFonts w:ascii="Times New Roman" w:hAnsi="Times New Roman" w:cs="Times New Roman"/>
          <w:sz w:val="24"/>
          <w:szCs w:val="24"/>
        </w:rPr>
        <w:t>онения к совершению коррупционных правонарушений))</w:t>
      </w:r>
      <w:r w:rsidRPr="006676CF">
        <w:rPr>
          <w:rFonts w:ascii="Times New Roman" w:hAnsi="Times New Roman" w:cs="Times New Roman"/>
          <w:sz w:val="28"/>
          <w:szCs w:val="28"/>
        </w:rPr>
        <w:t>.</w:t>
      </w:r>
    </w:p>
    <w:p w:rsidR="00415857" w:rsidRPr="006676CF" w:rsidRDefault="00415857" w:rsidP="00415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415857" w:rsidRPr="006E26B4" w:rsidRDefault="00415857" w:rsidP="004158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26B4">
        <w:rPr>
          <w:rFonts w:ascii="Times New Roman" w:hAnsi="Times New Roman" w:cs="Times New Roman"/>
          <w:sz w:val="24"/>
          <w:szCs w:val="24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415857" w:rsidRPr="006676CF" w:rsidRDefault="00415857" w:rsidP="00415857">
      <w:pPr>
        <w:pStyle w:val="ConsPlusNormal"/>
        <w:ind w:firstLine="709"/>
        <w:jc w:val="both"/>
        <w:rPr>
          <w:i/>
        </w:rPr>
      </w:pPr>
      <w:r w:rsidRPr="006676CF"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6676CF">
        <w:rPr>
          <w:i/>
        </w:rPr>
        <w:t>- перечислить.</w:t>
      </w:r>
    </w:p>
    <w:p w:rsidR="00415857" w:rsidRPr="006676CF" w:rsidRDefault="00415857" w:rsidP="00415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415857" w:rsidRPr="006676CF" w:rsidTr="00F839C7">
        <w:tc>
          <w:tcPr>
            <w:tcW w:w="4672" w:type="dxa"/>
          </w:tcPr>
          <w:p w:rsidR="00415857" w:rsidRPr="006676CF" w:rsidRDefault="00415857" w:rsidP="00F839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415857" w:rsidRPr="006676CF" w:rsidRDefault="00415857" w:rsidP="00F839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857" w:rsidRPr="006676CF" w:rsidRDefault="00415857" w:rsidP="00F839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672" w:type="dxa"/>
          </w:tcPr>
          <w:p w:rsidR="00415857" w:rsidRPr="006676CF" w:rsidRDefault="00415857" w:rsidP="00F839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57" w:rsidRPr="006676CF" w:rsidRDefault="00415857" w:rsidP="00F839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857" w:rsidRPr="006676CF" w:rsidRDefault="00415857" w:rsidP="00F839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5857" w:rsidRPr="006E26B4" w:rsidRDefault="00415857" w:rsidP="00415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26B4">
        <w:rPr>
          <w:rFonts w:ascii="Times New Roman" w:hAnsi="Times New Roman" w:cs="Times New Roman"/>
          <w:sz w:val="24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 xml:space="preserve">Ф.И.О. (последнее – при наличии) и подпись </w:t>
      </w:r>
      <w:r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6676C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</w:t>
      </w:r>
    </w:p>
    <w:p w:rsidR="00415857" w:rsidRPr="006676CF" w:rsidRDefault="00415857" w:rsidP="0041585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РАСПИСКА</w:t>
      </w: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857" w:rsidRPr="006676CF" w:rsidRDefault="00415857" w:rsidP="00415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415857" w:rsidRPr="006E26B4" w:rsidRDefault="00415857" w:rsidP="0041585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26B4">
        <w:rPr>
          <w:rFonts w:ascii="Times New Roman" w:hAnsi="Times New Roman" w:cs="Times New Roman"/>
          <w:sz w:val="24"/>
          <w:szCs w:val="24"/>
        </w:rPr>
        <w:t>(Ф.И.О., наименование должности муниципального служащего)</w:t>
      </w: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415857" w:rsidRPr="006676CF" w:rsidTr="00F839C7">
        <w:tc>
          <w:tcPr>
            <w:tcW w:w="4672" w:type="dxa"/>
          </w:tcPr>
          <w:p w:rsidR="00415857" w:rsidRPr="006676CF" w:rsidRDefault="00415857" w:rsidP="00F839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415857" w:rsidRPr="006676CF" w:rsidRDefault="00415857" w:rsidP="00F839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415857" w:rsidRPr="006676CF" w:rsidTr="00F839C7">
        <w:trPr>
          <w:trHeight w:val="398"/>
        </w:trPr>
        <w:tc>
          <w:tcPr>
            <w:tcW w:w="4672" w:type="dxa"/>
          </w:tcPr>
          <w:p w:rsidR="00415857" w:rsidRPr="006E26B4" w:rsidRDefault="00415857" w:rsidP="00F839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E26B4">
              <w:rPr>
                <w:rFonts w:ascii="Times New Roman" w:hAnsi="Times New Roman" w:cs="Times New Roman"/>
                <w:sz w:val="24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415857" w:rsidRPr="006E26B4" w:rsidRDefault="00415857" w:rsidP="00F839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E26B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15857" w:rsidRPr="006676CF" w:rsidTr="00F839C7">
        <w:trPr>
          <w:trHeight w:val="398"/>
        </w:trPr>
        <w:tc>
          <w:tcPr>
            <w:tcW w:w="4672" w:type="dxa"/>
          </w:tcPr>
          <w:p w:rsidR="00415857" w:rsidRPr="006676CF" w:rsidRDefault="00415857" w:rsidP="00F839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15857" w:rsidRPr="006676CF" w:rsidRDefault="00415857" w:rsidP="00F839C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857" w:rsidRPr="006676CF" w:rsidRDefault="00415857" w:rsidP="00415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6CF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415857" w:rsidRPr="006676CF" w:rsidRDefault="00415857" w:rsidP="00415857">
      <w:pPr>
        <w:autoSpaceDE w:val="0"/>
        <w:autoSpaceDN w:val="0"/>
        <w:adjustRightInd w:val="0"/>
        <w:jc w:val="both"/>
        <w:rPr>
          <w:sz w:val="28"/>
          <w:szCs w:val="28"/>
        </w:rPr>
        <w:sectPr w:rsidR="00415857" w:rsidRPr="006676CF" w:rsidSect="007E4A00">
          <w:headerReference w:type="default" r:id="rId5"/>
          <w:headerReference w:type="first" r:id="rId6"/>
          <w:pgSz w:w="11905" w:h="16838"/>
          <w:pgMar w:top="284" w:right="851" w:bottom="993" w:left="1134" w:header="426" w:footer="720" w:gutter="0"/>
          <w:cols w:space="720"/>
          <w:noEndnote/>
          <w:titlePg/>
          <w:docGrid w:linePitch="326"/>
        </w:sectPr>
      </w:pPr>
    </w:p>
    <w:p w:rsidR="00AB46A1" w:rsidRPr="00415857" w:rsidRDefault="00AB46A1" w:rsidP="004158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103F" w:rsidRPr="006176B5" w:rsidRDefault="006176B5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4D103F" w:rsidRP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4D103F" w:rsidRPr="006176B5" w:rsidRDefault="006176B5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4D103F" w:rsidRP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уведомления представителя</w:t>
      </w:r>
    </w:p>
    <w:p w:rsidR="004D103F" w:rsidRPr="006176B5" w:rsidRDefault="006176B5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4D103F" w:rsidRP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нанимателя (работодателя) о фактах обращения</w:t>
      </w:r>
    </w:p>
    <w:p w:rsidR="004D103F" w:rsidRPr="006176B5" w:rsidRDefault="006176B5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4D103F" w:rsidRP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склонения муниципального служащего</w:t>
      </w:r>
    </w:p>
    <w:p w:rsidR="004D103F" w:rsidRPr="006176B5" w:rsidRDefault="006176B5" w:rsidP="00AB46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4D103F" w:rsidRPr="00617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совершению коррупционных правонарушений</w:t>
      </w:r>
    </w:p>
    <w:p w:rsidR="007E4A00" w:rsidRPr="007E4A00" w:rsidRDefault="007E4A00" w:rsidP="007E4A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4A00">
        <w:rPr>
          <w:rFonts w:ascii="Times New Roman" w:hAnsi="Times New Roman"/>
          <w:b/>
          <w:sz w:val="28"/>
          <w:szCs w:val="28"/>
        </w:rPr>
        <w:t>Форма журнала учета уведомлений</w:t>
      </w:r>
    </w:p>
    <w:p w:rsidR="007E4A00" w:rsidRPr="007E4A00" w:rsidRDefault="007E4A00" w:rsidP="007E4A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E4A00">
        <w:rPr>
          <w:rFonts w:ascii="Times New Roman" w:hAnsi="Times New Roman"/>
          <w:sz w:val="28"/>
          <w:szCs w:val="28"/>
        </w:rPr>
        <w:t>в __________________</w:t>
      </w:r>
      <w:r w:rsidRPr="007E4A00">
        <w:rPr>
          <w:rFonts w:ascii="Times New Roman" w:hAnsi="Times New Roman"/>
          <w:sz w:val="28"/>
          <w:szCs w:val="28"/>
        </w:rPr>
        <w:softHyphen/>
        <w:t xml:space="preserve">___________________________ </w:t>
      </w:r>
    </w:p>
    <w:p w:rsidR="007E4A00" w:rsidRPr="007E4A00" w:rsidRDefault="007E4A00" w:rsidP="007E4A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7E4A00">
        <w:rPr>
          <w:rFonts w:ascii="Times New Roman" w:hAnsi="Times New Roman"/>
          <w:sz w:val="28"/>
          <w:szCs w:val="28"/>
        </w:rPr>
        <w:t>(указывается наименование органа местного самоуправления)</w:t>
      </w:r>
    </w:p>
    <w:p w:rsidR="004D103F" w:rsidRPr="007E4A00" w:rsidRDefault="004D103F" w:rsidP="007E4A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03F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4D103F" w:rsidRPr="007E4A00" w:rsidRDefault="004D103F" w:rsidP="007E4A00">
      <w:pPr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tbl>
      <w:tblPr>
        <w:tblpPr w:leftFromText="180" w:rightFromText="180" w:vertAnchor="page" w:horzAnchor="margin" w:tblpY="4651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634"/>
        <w:gridCol w:w="2193"/>
        <w:gridCol w:w="2268"/>
      </w:tblGrid>
      <w:tr w:rsidR="007E4A00" w:rsidRPr="007E4A00" w:rsidTr="007E4A00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4A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A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A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E4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Информация о результатах проверки</w:t>
            </w:r>
          </w:p>
        </w:tc>
      </w:tr>
      <w:tr w:rsidR="007E4A00" w:rsidRPr="007E4A00" w:rsidTr="007E4A00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7E4A00">
              <w:rPr>
                <w:rFonts w:ascii="Times New Roman" w:hAnsi="Times New Roman"/>
                <w:sz w:val="24"/>
                <w:szCs w:val="24"/>
              </w:rPr>
              <w:t>поступ</w:t>
            </w:r>
            <w:proofErr w:type="spellEnd"/>
          </w:p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00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7E4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00" w:rsidRPr="007E4A00" w:rsidTr="007E4A00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A0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7E4A00" w:rsidRPr="007E4A00" w:rsidTr="007E4A00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A00" w:rsidRPr="007E4A00" w:rsidRDefault="007E4A00" w:rsidP="007E4A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p w:rsidR="004D103F" w:rsidRDefault="004D103F"/>
    <w:sectPr w:rsidR="004D103F" w:rsidSect="007E4A00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4642"/>
      <w:docPartObj>
        <w:docPartGallery w:val="Page Numbers (Top of Page)"/>
        <w:docPartUnique/>
      </w:docPartObj>
    </w:sdtPr>
    <w:sdtEndPr/>
    <w:sdtContent>
      <w:p w:rsidR="003B7494" w:rsidRDefault="007E4A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B7494" w:rsidRDefault="007E4A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7E4A00" w:rsidP="003B7494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0D3C"/>
    <w:multiLevelType w:val="hybridMultilevel"/>
    <w:tmpl w:val="7BAE217E"/>
    <w:lvl w:ilvl="0" w:tplc="8F88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03F"/>
    <w:rsid w:val="00036A06"/>
    <w:rsid w:val="000D1138"/>
    <w:rsid w:val="0013143C"/>
    <w:rsid w:val="001603C9"/>
    <w:rsid w:val="001C11B9"/>
    <w:rsid w:val="002A1CCC"/>
    <w:rsid w:val="00330B75"/>
    <w:rsid w:val="0037069F"/>
    <w:rsid w:val="00415857"/>
    <w:rsid w:val="0043290E"/>
    <w:rsid w:val="004D0A13"/>
    <w:rsid w:val="004D103F"/>
    <w:rsid w:val="0056790A"/>
    <w:rsid w:val="006176B5"/>
    <w:rsid w:val="007B1CAF"/>
    <w:rsid w:val="007E4A00"/>
    <w:rsid w:val="008E7B60"/>
    <w:rsid w:val="009316A6"/>
    <w:rsid w:val="0096606F"/>
    <w:rsid w:val="00A01CFE"/>
    <w:rsid w:val="00A13639"/>
    <w:rsid w:val="00A65417"/>
    <w:rsid w:val="00AB46A1"/>
    <w:rsid w:val="00AE2406"/>
    <w:rsid w:val="00B22203"/>
    <w:rsid w:val="00BD1309"/>
    <w:rsid w:val="00C7447B"/>
    <w:rsid w:val="00CB0968"/>
    <w:rsid w:val="00CD1E47"/>
    <w:rsid w:val="00E42B1A"/>
    <w:rsid w:val="00E72C36"/>
    <w:rsid w:val="00F03474"/>
    <w:rsid w:val="00F57D36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24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1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D1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4D103F"/>
    <w:rPr>
      <w:color w:val="0000FF"/>
      <w:u w:val="single"/>
    </w:rPr>
  </w:style>
  <w:style w:type="character" w:customStyle="1" w:styleId="s10">
    <w:name w:val="s_10"/>
    <w:basedOn w:val="a0"/>
    <w:rsid w:val="004D103F"/>
  </w:style>
  <w:style w:type="paragraph" w:styleId="HTML">
    <w:name w:val="HTML Preformatted"/>
    <w:basedOn w:val="a"/>
    <w:link w:val="HTML0"/>
    <w:uiPriority w:val="99"/>
    <w:semiHidden/>
    <w:unhideWhenUsed/>
    <w:rsid w:val="004D1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D10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D103F"/>
    <w:pPr>
      <w:spacing w:after="0" w:line="240" w:lineRule="auto"/>
    </w:pPr>
    <w:rPr>
      <w:rFonts w:ascii="Verdana" w:eastAsia="Times New Roman" w:hAnsi="Verdana"/>
      <w:sz w:val="17"/>
      <w:szCs w:val="17"/>
      <w:lang w:eastAsia="ru-RU"/>
    </w:rPr>
  </w:style>
  <w:style w:type="character" w:styleId="a5">
    <w:name w:val="Strong"/>
    <w:uiPriority w:val="22"/>
    <w:qFormat/>
    <w:rsid w:val="004D103F"/>
    <w:rPr>
      <w:b/>
      <w:bCs/>
    </w:rPr>
  </w:style>
  <w:style w:type="character" w:customStyle="1" w:styleId="10">
    <w:name w:val="Заголовок 1 Знак"/>
    <w:link w:val="1"/>
    <w:uiPriority w:val="9"/>
    <w:rsid w:val="00AE24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6">
    <w:name w:val="???????"/>
    <w:uiPriority w:val="99"/>
    <w:rsid w:val="00AE24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a7">
    <w:name w:val="No Spacing"/>
    <w:uiPriority w:val="1"/>
    <w:qFormat/>
    <w:rsid w:val="0013143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1C11B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C11B9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rsid w:val="00A01CFE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415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585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4158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585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20125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http://base.garant.ru/12164203.htm</vt:lpwstr>
      </vt:variant>
      <vt:variant>
        <vt:lpwstr>9</vt:lpwstr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http://base.garant.ru/12164203.htm</vt:lpwstr>
      </vt:variant>
      <vt:variant>
        <vt:lpwstr>9</vt:lpwstr>
      </vt:variant>
      <vt:variant>
        <vt:i4>3670084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http://base.garant.ru/10103000.htm</vt:lpwstr>
      </vt:variant>
      <vt:variant>
        <vt:lpwstr>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4</cp:revision>
  <cp:lastPrinted>2019-05-08T05:57:00Z</cp:lastPrinted>
  <dcterms:created xsi:type="dcterms:W3CDTF">2019-05-08T05:59:00Z</dcterms:created>
  <dcterms:modified xsi:type="dcterms:W3CDTF">2024-04-01T07:18:00Z</dcterms:modified>
</cp:coreProperties>
</file>