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52" w:rsidRPr="001D1252" w:rsidRDefault="001D1252" w:rsidP="001D1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5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D1252" w:rsidRPr="001D1252" w:rsidRDefault="001D1252" w:rsidP="001D1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52">
        <w:rPr>
          <w:rFonts w:ascii="Times New Roman" w:hAnsi="Times New Roman" w:cs="Times New Roman"/>
          <w:b/>
          <w:sz w:val="28"/>
          <w:szCs w:val="28"/>
        </w:rPr>
        <w:t>РЕСПУБЛИКА АЛТАЙ ЧОЙСКИЙ РАЙОН</w:t>
      </w:r>
    </w:p>
    <w:p w:rsidR="001D1252" w:rsidRPr="001D1252" w:rsidRDefault="001D1252" w:rsidP="001D1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5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1D1252" w:rsidRPr="001D1252" w:rsidRDefault="001D1252" w:rsidP="001D1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52">
        <w:rPr>
          <w:rFonts w:ascii="Times New Roman" w:hAnsi="Times New Roman" w:cs="Times New Roman"/>
          <w:b/>
          <w:sz w:val="28"/>
          <w:szCs w:val="28"/>
        </w:rPr>
        <w:t>СЕЙКИНСКОЕ СЕЛЬСКОЕ ПОСЕЛЕНИЕ</w:t>
      </w:r>
    </w:p>
    <w:p w:rsidR="001D1252" w:rsidRDefault="001D1252" w:rsidP="001D1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252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1D1252" w:rsidRPr="001D1252" w:rsidRDefault="001D1252" w:rsidP="001D1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B7D" w:rsidRPr="002B5D62" w:rsidRDefault="00B63B7D" w:rsidP="00B63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D6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3B7D" w:rsidRDefault="00124238" w:rsidP="00B63B7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4238">
        <w:rPr>
          <w:rFonts w:ascii="Times New Roman" w:hAnsi="Times New Roman" w:cs="Times New Roman"/>
          <w:sz w:val="28"/>
          <w:szCs w:val="28"/>
        </w:rPr>
        <w:t>26</w:t>
      </w:r>
      <w:r w:rsidR="001D1252">
        <w:rPr>
          <w:rFonts w:ascii="Times New Roman" w:hAnsi="Times New Roman" w:cs="Times New Roman"/>
          <w:sz w:val="28"/>
          <w:szCs w:val="28"/>
        </w:rPr>
        <w:t>» февраля 2024</w:t>
      </w:r>
      <w:r w:rsidR="00B63B7D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="001D1252">
        <w:rPr>
          <w:rFonts w:ascii="Times New Roman" w:hAnsi="Times New Roman" w:cs="Times New Roman"/>
          <w:sz w:val="28"/>
          <w:szCs w:val="28"/>
        </w:rPr>
        <w:t xml:space="preserve">                                 № 7</w:t>
      </w:r>
      <w:r w:rsidR="00B63B7D">
        <w:rPr>
          <w:rFonts w:ascii="Times New Roman" w:hAnsi="Times New Roman" w:cs="Times New Roman"/>
          <w:sz w:val="28"/>
          <w:szCs w:val="28"/>
        </w:rPr>
        <w:t>-3</w:t>
      </w:r>
    </w:p>
    <w:p w:rsidR="00B63B7D" w:rsidRPr="00242BD6" w:rsidRDefault="00B63B7D" w:rsidP="00B63B7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63B7D" w:rsidRPr="002B5D62" w:rsidRDefault="00B63B7D" w:rsidP="00B63B7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w:anchor="P48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Pr="002B5D62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5D62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1D1252">
        <w:rPr>
          <w:rFonts w:ascii="Times New Roman" w:hAnsi="Times New Roman" w:cs="Times New Roman"/>
          <w:sz w:val="28"/>
          <w:szCs w:val="28"/>
        </w:rPr>
        <w:t>муниципального образования Сейкинское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252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B63B7D" w:rsidRDefault="00B63B7D" w:rsidP="00B63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3B7D" w:rsidRPr="00C96168" w:rsidRDefault="00B63B7D" w:rsidP="00B63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Чойского района на Правила благоустройства территории Сейкинского сельского поселения, утвержденные решением Совета депутатов Сейкинского сельского поселения от 15.10.2018г. № 2-4, руководствуясь</w:t>
      </w:r>
      <w:r w:rsidRPr="00C96168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961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Сейкинское сельское поселение</w:t>
      </w:r>
      <w:r w:rsidRPr="00C96168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 w:cs="Times New Roman"/>
          <w:sz w:val="28"/>
          <w:szCs w:val="28"/>
        </w:rPr>
        <w:t>Сейкинского</w:t>
      </w:r>
      <w:r w:rsidRPr="00C961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63B7D" w:rsidRPr="00C96168" w:rsidRDefault="00B63B7D" w:rsidP="00B63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B7D" w:rsidRPr="001D1252" w:rsidRDefault="00B63B7D" w:rsidP="00B63B7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52">
        <w:rPr>
          <w:rFonts w:ascii="Times New Roman" w:hAnsi="Times New Roman" w:cs="Times New Roman"/>
          <w:b/>
          <w:sz w:val="28"/>
          <w:szCs w:val="28"/>
        </w:rPr>
        <w:t>Решил</w:t>
      </w:r>
    </w:p>
    <w:p w:rsidR="00B63B7D" w:rsidRPr="00C96168" w:rsidRDefault="00B63B7D" w:rsidP="00B63B7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63B7D" w:rsidRPr="00AA78DE" w:rsidRDefault="00B63B7D" w:rsidP="00B63B7D">
      <w:pPr>
        <w:pStyle w:val="a4"/>
        <w:numPr>
          <w:ilvl w:val="0"/>
          <w:numId w:val="1"/>
        </w:numPr>
        <w:ind w:left="0" w:firstLine="567"/>
        <w:jc w:val="both"/>
      </w:pPr>
      <w:r w:rsidRPr="00AA78DE">
        <w:rPr>
          <w:rFonts w:ascii="Times New Roman" w:hAnsi="Times New Roman" w:cs="Times New Roman"/>
          <w:sz w:val="28"/>
          <w:szCs w:val="28"/>
        </w:rPr>
        <w:t>Протест прокуратуры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Чойского района на Правила благоустройства территории Сейкинского сельского поселения, утвержденные решением Совета депутатов Сейкинского сельского поселения от 15.10.2018г. № 2-4 удовлетворить.</w:t>
      </w:r>
    </w:p>
    <w:p w:rsidR="00B63B7D" w:rsidRPr="00AA78DE" w:rsidRDefault="00B63B7D" w:rsidP="00B63B7D">
      <w:pPr>
        <w:pStyle w:val="a4"/>
        <w:numPr>
          <w:ilvl w:val="0"/>
          <w:numId w:val="1"/>
        </w:numPr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Правила благоустройства территории Сейкинского сельского поселения:</w:t>
      </w:r>
    </w:p>
    <w:p w:rsidR="00B63B7D" w:rsidRPr="009D0FE2" w:rsidRDefault="009D0FE2" w:rsidP="009D0FE2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F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благоустройства, регулирующий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 и ответственностью за нарушение настоящих Правил исключить.</w:t>
      </w:r>
    </w:p>
    <w:p w:rsidR="00B63B7D" w:rsidRDefault="00B63B7D" w:rsidP="00B63B7D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стендах села, разместить на сайте адми</w:t>
      </w:r>
      <w:r w:rsidR="009D0FE2">
        <w:rPr>
          <w:rFonts w:ascii="Times New Roman" w:hAnsi="Times New Roman" w:cs="Times New Roman"/>
          <w:sz w:val="28"/>
          <w:szCs w:val="28"/>
        </w:rPr>
        <w:t>нистра</w:t>
      </w:r>
      <w:r w:rsidR="0052620A">
        <w:rPr>
          <w:rFonts w:ascii="Times New Roman" w:hAnsi="Times New Roman" w:cs="Times New Roman"/>
          <w:sz w:val="28"/>
          <w:szCs w:val="28"/>
        </w:rPr>
        <w:t xml:space="preserve">ции в сети «Интернет» с </w:t>
      </w:r>
      <w:r w:rsidR="00124238" w:rsidRPr="00124238">
        <w:rPr>
          <w:rFonts w:ascii="Times New Roman" w:hAnsi="Times New Roman" w:cs="Times New Roman"/>
          <w:sz w:val="28"/>
          <w:szCs w:val="28"/>
        </w:rPr>
        <w:t xml:space="preserve">27 </w:t>
      </w:r>
      <w:r w:rsidR="00124238">
        <w:rPr>
          <w:rFonts w:ascii="Times New Roman" w:hAnsi="Times New Roman" w:cs="Times New Roman"/>
          <w:sz w:val="28"/>
          <w:szCs w:val="28"/>
        </w:rPr>
        <w:t>февраля</w:t>
      </w:r>
      <w:r w:rsidR="009D0FE2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63B7D" w:rsidRDefault="00B63B7D" w:rsidP="00B63B7D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обнародования.</w:t>
      </w:r>
    </w:p>
    <w:p w:rsidR="00B63B7D" w:rsidRDefault="00B63B7D" w:rsidP="00B63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B7D" w:rsidRDefault="00B63B7D" w:rsidP="00B63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B7D" w:rsidRPr="00757BCD" w:rsidRDefault="00B63B7D" w:rsidP="00B63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BC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63B7D" w:rsidRPr="00757BCD" w:rsidRDefault="00B63B7D" w:rsidP="00B63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BCD">
        <w:rPr>
          <w:rFonts w:ascii="Times New Roman" w:hAnsi="Times New Roman" w:cs="Times New Roman"/>
          <w:sz w:val="28"/>
          <w:szCs w:val="28"/>
        </w:rPr>
        <w:t xml:space="preserve">Сейкинское сельское поселение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7B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0FE2">
        <w:rPr>
          <w:rFonts w:ascii="Times New Roman" w:hAnsi="Times New Roman" w:cs="Times New Roman"/>
          <w:sz w:val="28"/>
          <w:szCs w:val="28"/>
        </w:rPr>
        <w:t xml:space="preserve">      </w:t>
      </w:r>
      <w:r w:rsidRPr="00757BCD">
        <w:rPr>
          <w:rFonts w:ascii="Times New Roman" w:hAnsi="Times New Roman" w:cs="Times New Roman"/>
          <w:sz w:val="28"/>
          <w:szCs w:val="28"/>
        </w:rPr>
        <w:t xml:space="preserve">     </w:t>
      </w:r>
      <w:r w:rsidR="009D0FE2">
        <w:rPr>
          <w:rFonts w:ascii="Times New Roman" w:hAnsi="Times New Roman" w:cs="Times New Roman"/>
          <w:sz w:val="28"/>
          <w:szCs w:val="28"/>
        </w:rPr>
        <w:t>С.В. Орехова</w:t>
      </w:r>
    </w:p>
    <w:p w:rsidR="004E322C" w:rsidRDefault="004E322C"/>
    <w:sectPr w:rsidR="004E322C" w:rsidSect="00AA78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3944"/>
    <w:multiLevelType w:val="hybridMultilevel"/>
    <w:tmpl w:val="D3F8805A"/>
    <w:lvl w:ilvl="0" w:tplc="7A36013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BF2128"/>
    <w:multiLevelType w:val="hybridMultilevel"/>
    <w:tmpl w:val="202A73E4"/>
    <w:lvl w:ilvl="0" w:tplc="221A865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8F796C"/>
    <w:multiLevelType w:val="hybridMultilevel"/>
    <w:tmpl w:val="E19EEBB8"/>
    <w:lvl w:ilvl="0" w:tplc="95F2D4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B7D"/>
    <w:rsid w:val="000215BC"/>
    <w:rsid w:val="00124238"/>
    <w:rsid w:val="001D1252"/>
    <w:rsid w:val="00470CA5"/>
    <w:rsid w:val="004E322C"/>
    <w:rsid w:val="0052620A"/>
    <w:rsid w:val="006655C8"/>
    <w:rsid w:val="00811E2B"/>
    <w:rsid w:val="00964742"/>
    <w:rsid w:val="009D0FE2"/>
    <w:rsid w:val="00A205F3"/>
    <w:rsid w:val="00B63B7D"/>
    <w:rsid w:val="00DE1440"/>
    <w:rsid w:val="00E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3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63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B63B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3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2024-02-15T02:20:00Z</dcterms:created>
  <dcterms:modified xsi:type="dcterms:W3CDTF">2024-02-26T04:32:00Z</dcterms:modified>
</cp:coreProperties>
</file>