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19" w:rsidRDefault="00A66A19" w:rsidP="00A66A19">
      <w:pPr>
        <w:spacing w:after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-7"/>
        <w:tblW w:w="0" w:type="auto"/>
        <w:tblLook w:val="04A0"/>
      </w:tblPr>
      <w:tblGrid>
        <w:gridCol w:w="3130"/>
        <w:gridCol w:w="3130"/>
        <w:gridCol w:w="3131"/>
      </w:tblGrid>
      <w:tr w:rsidR="00FE7AB0" w:rsidRPr="00FE7AB0" w:rsidTr="00FE7AB0">
        <w:trPr>
          <w:trHeight w:val="2441"/>
        </w:trPr>
        <w:tc>
          <w:tcPr>
            <w:tcW w:w="3130" w:type="dxa"/>
          </w:tcPr>
          <w:p w:rsidR="00FE7AB0" w:rsidRPr="00FE7AB0" w:rsidRDefault="00FE7AB0" w:rsidP="00FE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FE7AB0" w:rsidRPr="00FE7AB0" w:rsidRDefault="00FE7AB0" w:rsidP="00FE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Республика Алтай</w:t>
            </w:r>
          </w:p>
          <w:p w:rsidR="00FE7AB0" w:rsidRPr="00FE7AB0" w:rsidRDefault="00FE7AB0" w:rsidP="00FE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Чойский район</w:t>
            </w:r>
          </w:p>
          <w:p w:rsidR="00FE7AB0" w:rsidRPr="00FE7AB0" w:rsidRDefault="00FE7AB0" w:rsidP="00FE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Сейкинская                       сельская      администрация</w:t>
            </w:r>
          </w:p>
          <w:p w:rsidR="00FE7AB0" w:rsidRPr="00FE7AB0" w:rsidRDefault="00FE7AB0" w:rsidP="00FE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7AB0" w:rsidRPr="00FE7AB0" w:rsidRDefault="00FE7AB0" w:rsidP="00FE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ПОСТАНОВЛЕНИЕ</w:t>
            </w:r>
          </w:p>
          <w:p w:rsidR="00FE7AB0" w:rsidRPr="00FE7AB0" w:rsidRDefault="00FE7AB0" w:rsidP="00FE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</w:tcPr>
          <w:p w:rsidR="00FE7AB0" w:rsidRPr="00FE7AB0" w:rsidRDefault="00FE7AB0" w:rsidP="00FE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</w:tcPr>
          <w:p w:rsidR="00FE7AB0" w:rsidRPr="00FE7AB0" w:rsidRDefault="00FE7AB0" w:rsidP="00FE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FE7AB0" w:rsidRPr="00FE7AB0" w:rsidRDefault="00FE7AB0" w:rsidP="00FE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FE7AB0" w:rsidRPr="00FE7AB0" w:rsidRDefault="00FE7AB0" w:rsidP="00FE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Чой</w:t>
            </w:r>
            <w:proofErr w:type="gramStart"/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</w:t>
            </w:r>
            <w:proofErr w:type="spellEnd"/>
            <w:proofErr w:type="gramEnd"/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аймак</w:t>
            </w:r>
          </w:p>
          <w:p w:rsidR="00FE7AB0" w:rsidRPr="00FE7AB0" w:rsidRDefault="00FE7AB0" w:rsidP="00FE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Сööк</w:t>
            </w:r>
            <w:proofErr w:type="spellEnd"/>
          </w:p>
          <w:p w:rsidR="00FE7AB0" w:rsidRPr="00FE7AB0" w:rsidRDefault="00FE7AB0" w:rsidP="00FE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iyp</w:t>
            </w:r>
            <w:proofErr w:type="gramEnd"/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тынг</w:t>
            </w:r>
            <w:proofErr w:type="spellEnd"/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администрациязы</w:t>
            </w:r>
            <w:proofErr w:type="spellEnd"/>
          </w:p>
          <w:p w:rsidR="00FE7AB0" w:rsidRPr="00FE7AB0" w:rsidRDefault="00FE7AB0" w:rsidP="00FE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7AB0" w:rsidRPr="00FE7AB0" w:rsidRDefault="00FE7AB0" w:rsidP="00FE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7AB0" w:rsidRPr="003A71C1" w:rsidRDefault="00936750" w:rsidP="00A171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517E8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E7AB0" w:rsidRPr="00FE7AB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62C0B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51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C0B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FE7AB0" w:rsidRPr="00FE7AB0">
        <w:rPr>
          <w:rFonts w:ascii="Times New Roman" w:eastAsia="Times New Roman" w:hAnsi="Times New Roman" w:cs="Times New Roman"/>
          <w:sz w:val="24"/>
          <w:szCs w:val="24"/>
        </w:rPr>
        <w:t xml:space="preserve">г.              </w:t>
      </w:r>
      <w:r w:rsidR="00FE7AB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E7AB0" w:rsidRPr="00FE7AB0">
        <w:rPr>
          <w:rFonts w:ascii="Times New Roman" w:eastAsia="Times New Roman" w:hAnsi="Times New Roman" w:cs="Times New Roman"/>
          <w:sz w:val="24"/>
          <w:szCs w:val="24"/>
        </w:rPr>
        <w:t xml:space="preserve">           с. </w:t>
      </w:r>
      <w:proofErr w:type="spellStart"/>
      <w:r w:rsidR="00FE7AB0" w:rsidRPr="00FE7AB0">
        <w:rPr>
          <w:rFonts w:ascii="Times New Roman" w:eastAsia="Times New Roman" w:hAnsi="Times New Roman" w:cs="Times New Roman"/>
          <w:sz w:val="24"/>
          <w:szCs w:val="24"/>
        </w:rPr>
        <w:t>Сейка</w:t>
      </w:r>
      <w:proofErr w:type="spellEnd"/>
      <w:r w:rsidR="00FE7AB0" w:rsidRPr="00FE7AB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E7AB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462C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№ 14</w:t>
      </w:r>
    </w:p>
    <w:p w:rsidR="00FE7AB0" w:rsidRDefault="00FE7AB0" w:rsidP="00FE7AB0">
      <w:pPr>
        <w:pStyle w:val="a4"/>
        <w:rPr>
          <w:rFonts w:eastAsia="Times New Roman"/>
          <w:sz w:val="24"/>
          <w:szCs w:val="24"/>
        </w:rPr>
      </w:pPr>
    </w:p>
    <w:p w:rsidR="003A71C1" w:rsidRPr="003A71C1" w:rsidRDefault="003A71C1" w:rsidP="003A71C1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3A7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пожарно-профилактической работы</w:t>
      </w:r>
    </w:p>
    <w:p w:rsidR="003A71C1" w:rsidRPr="003A71C1" w:rsidRDefault="003A71C1" w:rsidP="003A71C1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жилом секторе и на объектах с массовым пребыванием</w:t>
      </w:r>
    </w:p>
    <w:p w:rsidR="003A71C1" w:rsidRPr="003A71C1" w:rsidRDefault="003A71C1" w:rsidP="003A71C1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людей на территории муниципального образования</w:t>
      </w:r>
    </w:p>
    <w:p w:rsidR="003A71C1" w:rsidRPr="003A71C1" w:rsidRDefault="003A71C1" w:rsidP="003A71C1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Сейкинское</w:t>
      </w:r>
      <w:r w:rsidRPr="003A7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</w:p>
    <w:bookmarkEnd w:id="0"/>
    <w:p w:rsidR="00FE7AB0" w:rsidRPr="00936750" w:rsidRDefault="00FE7AB0" w:rsidP="0093675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E4303" w:rsidRPr="00A17122" w:rsidRDefault="00936750" w:rsidP="00936750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122">
        <w:rPr>
          <w:rFonts w:ascii="Times New Roman" w:hAnsi="Times New Roman" w:cs="Times New Roman"/>
          <w:sz w:val="24"/>
          <w:szCs w:val="24"/>
          <w:shd w:val="clear" w:color="auto" w:fill="F9F9F9"/>
        </w:rPr>
        <w:t>В целях обеспечения пожарной безопасности на территории муниципального образования Сейкинского сельского поселения, в соответствии с Федеральным законом от 21.12.1994г №69-ФЗ «О пожарной безопасности», №131-ФЗ «Об общих принципах организации местного самоуправления в Российской Федерации»</w:t>
      </w:r>
    </w:p>
    <w:p w:rsidR="00936750" w:rsidRPr="00A17122" w:rsidRDefault="00936750" w:rsidP="0093675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E4303" w:rsidRPr="003A71C1" w:rsidRDefault="003E4303" w:rsidP="00936750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71C1">
        <w:rPr>
          <w:rFonts w:ascii="Times New Roman" w:eastAsia="Times New Roman" w:hAnsi="Times New Roman" w:cs="Times New Roman"/>
          <w:b/>
          <w:sz w:val="24"/>
          <w:szCs w:val="24"/>
        </w:rPr>
        <w:t>ПОСТАНОВЛЯЮ</w:t>
      </w:r>
    </w:p>
    <w:p w:rsidR="003E4303" w:rsidRPr="00936750" w:rsidRDefault="003E4303" w:rsidP="0093675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A71C1" w:rsidRPr="003A71C1" w:rsidRDefault="003A71C1" w:rsidP="003A71C1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Сейкинское</w:t>
      </w: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согласно приложению.</w:t>
      </w:r>
    </w:p>
    <w:p w:rsidR="00462C0B" w:rsidRDefault="003A71C1" w:rsidP="003A71C1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лицом, ответственным за проведение противопожарной пропаганды и обучение населения мерам пожарной безопасности специалиста  местной администрации   Сейкинского</w:t>
      </w:r>
      <w:r w:rsidR="0046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  поселения, уполномоченного в области ГО и ЧС.</w:t>
      </w:r>
    </w:p>
    <w:p w:rsidR="00462C0B" w:rsidRDefault="00462C0B" w:rsidP="003A71C1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постановления от 10.05.2018г. № 16.</w:t>
      </w:r>
    </w:p>
    <w:p w:rsidR="003A71C1" w:rsidRPr="00462C0B" w:rsidRDefault="003A71C1" w:rsidP="003A71C1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опубликованию (обнародованию) на официальном сайте Сейкинского сельского поселения в информационно-коммуникационной сети Интернет.</w:t>
      </w:r>
    </w:p>
    <w:p w:rsidR="003A71C1" w:rsidRPr="003A71C1" w:rsidRDefault="003A71C1" w:rsidP="003A71C1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его подписания.</w:t>
      </w:r>
    </w:p>
    <w:p w:rsidR="003A71C1" w:rsidRPr="003A71C1" w:rsidRDefault="003A71C1" w:rsidP="003A71C1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A71C1" w:rsidRP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1C1" w:rsidRP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1C1" w:rsidRP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Сейкинской</w:t>
      </w:r>
      <w:proofErr w:type="spellEnd"/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Ю.В. Семикина</w:t>
      </w:r>
    </w:p>
    <w:p w:rsidR="003A71C1" w:rsidRP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1C1" w:rsidRP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1C1" w:rsidRP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C1" w:rsidRP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C1" w:rsidRDefault="003A71C1" w:rsidP="003A71C1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1C1" w:rsidRPr="003A71C1" w:rsidRDefault="003A71C1" w:rsidP="003A71C1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от 10 </w:t>
      </w:r>
      <w:r w:rsidR="00462C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2022г. № 14</w:t>
      </w:r>
    </w:p>
    <w:p w:rsidR="003A71C1" w:rsidRPr="003A71C1" w:rsidRDefault="003A71C1" w:rsidP="003A71C1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ПОЛОЖЕНИЕ</w:t>
      </w: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1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Сейкинское</w:t>
      </w:r>
      <w:r w:rsidRPr="003A71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сельское поселение</w:t>
      </w:r>
    </w:p>
    <w:p w:rsidR="003A71C1" w:rsidRPr="003A71C1" w:rsidRDefault="003A71C1" w:rsidP="003A71C1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C1" w:rsidRPr="003A71C1" w:rsidRDefault="003A71C1" w:rsidP="003A71C1">
      <w:pPr>
        <w:pStyle w:val="a4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3A71C1" w:rsidRP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1C1" w:rsidRPr="003A71C1" w:rsidRDefault="003A71C1" w:rsidP="003A71C1">
      <w:pPr>
        <w:pStyle w:val="a4"/>
        <w:numPr>
          <w:ilvl w:val="1"/>
          <w:numId w:val="15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Сейкинское</w:t>
      </w: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3A71C1" w:rsidRPr="003A71C1" w:rsidRDefault="003A71C1" w:rsidP="003A71C1">
      <w:pPr>
        <w:pStyle w:val="a4"/>
        <w:numPr>
          <w:ilvl w:val="1"/>
          <w:numId w:val="15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обучения населения мерам пожарной безопасности и проведения противопожарной пропаганды являются:</w:t>
      </w:r>
    </w:p>
    <w:p w:rsidR="003A71C1" w:rsidRPr="003A71C1" w:rsidRDefault="003A71C1" w:rsidP="003A71C1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снижение количества пожаров и степени тяжести их последствий;</w:t>
      </w:r>
    </w:p>
    <w:p w:rsidR="003A71C1" w:rsidRPr="003A71C1" w:rsidRDefault="003A71C1" w:rsidP="003A71C1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совершенствование знаний населения в области пожарной безопасности.</w:t>
      </w:r>
    </w:p>
    <w:p w:rsidR="003A71C1" w:rsidRPr="003A71C1" w:rsidRDefault="003A71C1" w:rsidP="003A71C1">
      <w:pPr>
        <w:pStyle w:val="a4"/>
        <w:numPr>
          <w:ilvl w:val="1"/>
          <w:numId w:val="15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в сфере обучения населения мерам пожарной безопасности и проведения противопожарной пропаганды являются:</w:t>
      </w: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3A71C1" w:rsidRPr="003A71C1" w:rsidRDefault="003A71C1" w:rsidP="003A71C1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повышение эффективности взаимодействия местной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Сейкинского</w:t>
      </w: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организаций и населения в сфере обеспечения пожарной безопасности;</w:t>
      </w:r>
    </w:p>
    <w:p w:rsidR="003A71C1" w:rsidRPr="003A71C1" w:rsidRDefault="003A71C1" w:rsidP="003A71C1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совершенствование форм и методов противопожарной пропаганды;</w:t>
      </w: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оперативное доведение до населения информации в области пожарной безопасности;</w:t>
      </w:r>
    </w:p>
    <w:p w:rsidR="003A71C1" w:rsidRPr="003A71C1" w:rsidRDefault="003A71C1" w:rsidP="003A71C1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3A71C1" w:rsidRPr="003A71C1" w:rsidRDefault="003A71C1" w:rsidP="003A71C1">
      <w:pPr>
        <w:pStyle w:val="a4"/>
        <w:numPr>
          <w:ilvl w:val="1"/>
          <w:numId w:val="15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Противопожарную пропаганду проводят работники местной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Сейкинского</w:t>
      </w: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личный состав добровольной пожарной дружины, а также руководители учреждений и организаций.</w:t>
      </w:r>
    </w:p>
    <w:p w:rsidR="003A71C1" w:rsidRP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1C1" w:rsidRP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1C1" w:rsidRPr="003A71C1" w:rsidRDefault="003A71C1" w:rsidP="003A71C1">
      <w:pPr>
        <w:pStyle w:val="a4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противопожарной пропаганды</w:t>
      </w:r>
    </w:p>
    <w:p w:rsidR="003A71C1" w:rsidRP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1C1" w:rsidRPr="003A71C1" w:rsidRDefault="003A71C1" w:rsidP="003A71C1">
      <w:pPr>
        <w:pStyle w:val="a4"/>
        <w:numPr>
          <w:ilvl w:val="1"/>
          <w:numId w:val="15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Сейкинского</w:t>
      </w: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проводит противопожарную пропаганду посредством:</w:t>
      </w:r>
    </w:p>
    <w:p w:rsidR="003A71C1" w:rsidRP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изготовления и распространения среди населения противопожарных памяток, листовок;</w:t>
      </w:r>
    </w:p>
    <w:p w:rsidR="003A71C1" w:rsidRP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изготовления и размещения социальной рекламы по пожарной безопасности;</w:t>
      </w:r>
    </w:p>
    <w:p w:rsidR="003A71C1" w:rsidRP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организации конкурсов, выставок, соревнований на противопожарную тематику;</w:t>
      </w: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привлечения средств массовой информации;</w:t>
      </w:r>
    </w:p>
    <w:p w:rsidR="003A71C1" w:rsidRP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размещение информационного материала на противопожарную тематику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Сейкинского</w:t>
      </w: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Интернет.</w:t>
      </w:r>
    </w:p>
    <w:p w:rsidR="003A71C1" w:rsidRPr="003A71C1" w:rsidRDefault="003A71C1" w:rsidP="003A71C1">
      <w:pPr>
        <w:pStyle w:val="a4"/>
        <w:numPr>
          <w:ilvl w:val="1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Учреждениям, организациям рекомендуется проводить противопожарную пропаганду посредством:</w:t>
      </w:r>
    </w:p>
    <w:p w:rsidR="003A71C1" w:rsidRP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изготовления и распространения среди работников организации памяток и листовок о мерах пожарной безопасности;</w:t>
      </w:r>
    </w:p>
    <w:p w:rsidR="003A71C1" w:rsidRP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размещения в помещениях и на территории учреждения информационных стендов пожарной безопасности;</w:t>
      </w:r>
    </w:p>
    <w:p w:rsidR="003A71C1" w:rsidRPr="003A71C1" w:rsidRDefault="003A71C1" w:rsidP="003A71C1">
      <w:pPr>
        <w:pStyle w:val="a4"/>
        <w:numPr>
          <w:ilvl w:val="1"/>
          <w:numId w:val="15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Сейкинское </w:t>
      </w: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назначается ответственное должностное лицо.</w:t>
      </w:r>
    </w:p>
    <w:p w:rsidR="003A71C1" w:rsidRPr="003A71C1" w:rsidRDefault="003A71C1" w:rsidP="003A71C1">
      <w:pPr>
        <w:pStyle w:val="a4"/>
        <w:numPr>
          <w:ilvl w:val="1"/>
          <w:numId w:val="15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Противопожарная пропаганда и обучение населения мерам пожарной безопасности проводится на постоянной основе и непрерывно.</w:t>
      </w:r>
    </w:p>
    <w:p w:rsidR="003A71C1" w:rsidRPr="003A71C1" w:rsidRDefault="003A71C1" w:rsidP="003A71C1">
      <w:pPr>
        <w:pStyle w:val="a4"/>
        <w:numPr>
          <w:ilvl w:val="1"/>
          <w:numId w:val="15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3A71C1" w:rsidRP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выполнение организационных мероприятий по соблюдению пожарной безопасности;</w:t>
      </w: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содержание территории, зданий и сооружений и помещений;</w:t>
      </w:r>
    </w:p>
    <w:p w:rsidR="003A71C1" w:rsidRP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состояние эвакуационных путей и выходов;</w:t>
      </w:r>
    </w:p>
    <w:p w:rsidR="003A71C1" w:rsidRP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готовность персонала организации к действиям в случае возникновения пожара;</w:t>
      </w: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наличие и оснащение добровольной пожарной дружины в соответствии с действующим законодательством;</w:t>
      </w:r>
    </w:p>
    <w:p w:rsidR="003A71C1" w:rsidRP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</w:t>
      </w:r>
    </w:p>
    <w:p w:rsidR="003A71C1" w:rsidRP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936750" w:rsidRDefault="00936750" w:rsidP="00936750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A71C1" w:rsidRDefault="003A71C1" w:rsidP="00936750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A71C1" w:rsidRDefault="003A71C1" w:rsidP="00936750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A71C1" w:rsidRDefault="003A71C1" w:rsidP="00936750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A71C1" w:rsidRDefault="003A71C1" w:rsidP="00936750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A71C1" w:rsidRPr="00936750" w:rsidRDefault="003A71C1" w:rsidP="00936750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E7AB0" w:rsidRDefault="00FE7AB0" w:rsidP="0093675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6750" w:rsidRPr="00936750" w:rsidRDefault="00936750" w:rsidP="0093675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7AB0" w:rsidRDefault="00FE7AB0" w:rsidP="00A66A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7AB0" w:rsidRDefault="00FE7AB0" w:rsidP="00A66A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23A5" w:rsidRDefault="004B23A5" w:rsidP="00A66A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748C" w:rsidRDefault="0055748C" w:rsidP="000139C2">
      <w:pPr>
        <w:rPr>
          <w:rFonts w:ascii="Times New Roman" w:hAnsi="Times New Roman" w:cs="Times New Roman"/>
          <w:sz w:val="24"/>
          <w:szCs w:val="24"/>
        </w:rPr>
      </w:pPr>
    </w:p>
    <w:p w:rsidR="00936750" w:rsidRDefault="00936750" w:rsidP="000139C2">
      <w:pPr>
        <w:rPr>
          <w:rFonts w:ascii="Times New Roman" w:hAnsi="Times New Roman" w:cs="Times New Roman"/>
          <w:sz w:val="24"/>
          <w:szCs w:val="24"/>
        </w:rPr>
      </w:pPr>
    </w:p>
    <w:p w:rsidR="00936750" w:rsidRDefault="00936750" w:rsidP="000139C2">
      <w:pPr>
        <w:rPr>
          <w:rFonts w:ascii="Times New Roman" w:hAnsi="Times New Roman" w:cs="Times New Roman"/>
          <w:sz w:val="24"/>
          <w:szCs w:val="24"/>
        </w:rPr>
      </w:pPr>
    </w:p>
    <w:p w:rsidR="00936750" w:rsidRDefault="00936750" w:rsidP="000139C2">
      <w:pPr>
        <w:rPr>
          <w:rFonts w:ascii="Times New Roman" w:hAnsi="Times New Roman" w:cs="Times New Roman"/>
          <w:sz w:val="24"/>
          <w:szCs w:val="24"/>
        </w:rPr>
      </w:pPr>
    </w:p>
    <w:p w:rsidR="00936750" w:rsidRDefault="00936750" w:rsidP="000139C2">
      <w:pPr>
        <w:rPr>
          <w:rFonts w:ascii="Times New Roman" w:hAnsi="Times New Roman" w:cs="Times New Roman"/>
          <w:sz w:val="24"/>
          <w:szCs w:val="24"/>
        </w:rPr>
      </w:pPr>
    </w:p>
    <w:p w:rsidR="00936750" w:rsidRDefault="00936750" w:rsidP="00936750">
      <w:pPr>
        <w:pStyle w:val="a4"/>
        <w:jc w:val="right"/>
      </w:pPr>
    </w:p>
    <w:sectPr w:rsidR="00936750" w:rsidSect="0093675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384"/>
    <w:multiLevelType w:val="hybridMultilevel"/>
    <w:tmpl w:val="C2F4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5296E"/>
    <w:multiLevelType w:val="hybridMultilevel"/>
    <w:tmpl w:val="FFB2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7C3B"/>
    <w:multiLevelType w:val="multilevel"/>
    <w:tmpl w:val="9234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E3F3A"/>
    <w:multiLevelType w:val="multilevel"/>
    <w:tmpl w:val="CCF08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E6CA4"/>
    <w:multiLevelType w:val="multilevel"/>
    <w:tmpl w:val="428099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43D9D"/>
    <w:multiLevelType w:val="multilevel"/>
    <w:tmpl w:val="E238F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77046B2"/>
    <w:multiLevelType w:val="hybridMultilevel"/>
    <w:tmpl w:val="36828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318FA"/>
    <w:multiLevelType w:val="multilevel"/>
    <w:tmpl w:val="A3BC11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48372C"/>
    <w:multiLevelType w:val="multilevel"/>
    <w:tmpl w:val="9752A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067E69"/>
    <w:multiLevelType w:val="multilevel"/>
    <w:tmpl w:val="C83659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CD0A11"/>
    <w:multiLevelType w:val="multilevel"/>
    <w:tmpl w:val="C9CE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0245B1"/>
    <w:multiLevelType w:val="multilevel"/>
    <w:tmpl w:val="A03CA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9F63A2"/>
    <w:multiLevelType w:val="hybridMultilevel"/>
    <w:tmpl w:val="EA1E0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95A14"/>
    <w:multiLevelType w:val="multilevel"/>
    <w:tmpl w:val="F90E49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C3629C"/>
    <w:multiLevelType w:val="multilevel"/>
    <w:tmpl w:val="90323B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2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13"/>
  </w:num>
  <w:num w:numId="10">
    <w:abstractNumId w:val="9"/>
  </w:num>
  <w:num w:numId="11">
    <w:abstractNumId w:val="10"/>
  </w:num>
  <w:num w:numId="12">
    <w:abstractNumId w:val="4"/>
  </w:num>
  <w:num w:numId="13">
    <w:abstractNumId w:val="14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C98"/>
    <w:rsid w:val="000139C2"/>
    <w:rsid w:val="001C5C10"/>
    <w:rsid w:val="002255B8"/>
    <w:rsid w:val="00284CB4"/>
    <w:rsid w:val="00321455"/>
    <w:rsid w:val="003A71C1"/>
    <w:rsid w:val="003B5C98"/>
    <w:rsid w:val="003E4303"/>
    <w:rsid w:val="003E6086"/>
    <w:rsid w:val="003F03AC"/>
    <w:rsid w:val="00462C0B"/>
    <w:rsid w:val="004B23A5"/>
    <w:rsid w:val="004D0F98"/>
    <w:rsid w:val="00511F46"/>
    <w:rsid w:val="00517E88"/>
    <w:rsid w:val="005339B6"/>
    <w:rsid w:val="0055748C"/>
    <w:rsid w:val="005C14AC"/>
    <w:rsid w:val="00714CFA"/>
    <w:rsid w:val="007A343C"/>
    <w:rsid w:val="00936750"/>
    <w:rsid w:val="009F2920"/>
    <w:rsid w:val="00A17122"/>
    <w:rsid w:val="00A66A19"/>
    <w:rsid w:val="00AB557F"/>
    <w:rsid w:val="00BA4815"/>
    <w:rsid w:val="00D67274"/>
    <w:rsid w:val="00FE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19"/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A19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7AB0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a5">
    <w:name w:val="Normal (Web)"/>
    <w:basedOn w:val="a"/>
    <w:uiPriority w:val="99"/>
    <w:unhideWhenUsed/>
    <w:rsid w:val="0093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675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A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1C1"/>
    <w:rPr>
      <w:rFonts w:ascii="Tahoma" w:eastAsiaTheme="maj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19"/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A19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7AB0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a5">
    <w:name w:val="Normal (Web)"/>
    <w:basedOn w:val="a"/>
    <w:uiPriority w:val="99"/>
    <w:unhideWhenUsed/>
    <w:rsid w:val="0093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675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A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1C1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2022-03-31T05:01:00Z</cp:lastPrinted>
  <dcterms:created xsi:type="dcterms:W3CDTF">2018-05-11T09:31:00Z</dcterms:created>
  <dcterms:modified xsi:type="dcterms:W3CDTF">2022-03-31T05:02:00Z</dcterms:modified>
</cp:coreProperties>
</file>