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3B82E1D3" w14:textId="77777777" w:rsidR="008046CC" w:rsidRDefault="008046CC" w:rsidP="008046CC">
      <w:pPr>
        <w:pStyle w:val="a1cxspfirstmrcssattrcxspfirst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6947F38B" w14:textId="653D5734" w:rsidR="008046CC" w:rsidRDefault="008046CC" w:rsidP="008046CC">
      <w:pPr>
        <w:pStyle w:val="a1cxspfirstmrcssattrcxspfir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bookmarkStart w:id="0" w:name="_GoBack"/>
      <w:r w:rsidRPr="008046CC">
        <w:rPr>
          <w:b/>
          <w:sz w:val="28"/>
          <w:szCs w:val="28"/>
        </w:rPr>
        <w:t xml:space="preserve">Дополнительная защита имущественных прав </w:t>
      </w:r>
    </w:p>
    <w:bookmarkEnd w:id="0"/>
    <w:p w14:paraId="7D47438C" w14:textId="77777777" w:rsidR="00D44E14" w:rsidRPr="008046CC" w:rsidRDefault="00D44E14" w:rsidP="008046CC">
      <w:pPr>
        <w:pStyle w:val="a1cxspfirstmrcssattrcxspfir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14:paraId="0856FE08" w14:textId="77777777" w:rsidR="008046CC" w:rsidRPr="008046CC" w:rsidRDefault="008046CC" w:rsidP="008046CC">
      <w:pPr>
        <w:pStyle w:val="a1cxspfirstmrcssattr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C5C26EA" w14:textId="77777777" w:rsidR="008046CC" w:rsidRPr="008046CC" w:rsidRDefault="008046CC" w:rsidP="008046CC">
      <w:pPr>
        <w:pStyle w:val="a1cxspfirstmrcssattr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046CC">
        <w:rPr>
          <w:sz w:val="28"/>
          <w:szCs w:val="28"/>
        </w:rPr>
        <w:t xml:space="preserve">Госдума приняла закон, который дает возможность собственнику недвижимости запрещать регистрацию нотариальных сделок с жильем без его личного участия. Сейчас по закону владелец недвижимости может внести в ЕГРН запись о невозможности государственной регистрации права без его личного участия. При наличии такой записи совершать сделки по отчуждению недвижимости в простой письменной форме можно только в присутствии владельца. Но на нотариальные сделки эта норма не распространяется. </w:t>
      </w:r>
    </w:p>
    <w:p w14:paraId="464DA6B7" w14:textId="77777777" w:rsidR="008046CC" w:rsidRPr="008046CC" w:rsidRDefault="008046CC" w:rsidP="008046CC">
      <w:pPr>
        <w:pStyle w:val="a1cxspmiddlemrcssattr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046CC">
        <w:rPr>
          <w:sz w:val="28"/>
          <w:szCs w:val="28"/>
        </w:rPr>
        <w:t>Законопроект предлагает при наличии соответствующей отметки в реестре обязать собственников лично присутствовать при совершении сделки у нотариуса. Внести отметку о невозможности государственной регистрации права без личного участия можно будет по доверенности, составленной в нотариальной форме.</w:t>
      </w:r>
    </w:p>
    <w:p w14:paraId="531DAAFB" w14:textId="77777777" w:rsidR="00D44E14" w:rsidRDefault="008046CC" w:rsidP="00D44E14">
      <w:pPr>
        <w:pStyle w:val="a1cxspmiddlemrcssattr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существует несколько спосо</w:t>
      </w:r>
      <w:r w:rsidR="00D44E14">
        <w:rPr>
          <w:sz w:val="28"/>
          <w:szCs w:val="28"/>
        </w:rPr>
        <w:t xml:space="preserve">бов защиты жилья от мошенников: </w:t>
      </w:r>
    </w:p>
    <w:p w14:paraId="7746FEF4" w14:textId="77777777" w:rsidR="00D44E14" w:rsidRDefault="008046CC" w:rsidP="00D44E14">
      <w:pPr>
        <w:pStyle w:val="a1cxspmiddlemrcssattr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046CC">
        <w:rPr>
          <w:sz w:val="28"/>
          <w:szCs w:val="28"/>
        </w:rPr>
        <w:t xml:space="preserve">подать заявление о запрете проведения сделок без вас, </w:t>
      </w:r>
    </w:p>
    <w:p w14:paraId="69FA2C67" w14:textId="77777777" w:rsidR="00D44E14" w:rsidRDefault="008046CC" w:rsidP="00D44E14">
      <w:pPr>
        <w:pStyle w:val="a1cxspmiddlemrcssattr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046CC">
        <w:rPr>
          <w:sz w:val="28"/>
          <w:szCs w:val="28"/>
        </w:rPr>
        <w:t>сообщить в ЕГРН свой адрес почты д</w:t>
      </w:r>
      <w:r w:rsidR="00D44E14">
        <w:rPr>
          <w:sz w:val="28"/>
          <w:szCs w:val="28"/>
        </w:rPr>
        <w:t xml:space="preserve">ля защиты электронной подписи, </w:t>
      </w:r>
    </w:p>
    <w:p w14:paraId="66F2DA6B" w14:textId="77777777" w:rsidR="00D44E14" w:rsidRDefault="008046CC" w:rsidP="00D44E14">
      <w:pPr>
        <w:pStyle w:val="a1cxspmiddlemrcssattr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046CC">
        <w:rPr>
          <w:sz w:val="28"/>
          <w:szCs w:val="28"/>
        </w:rPr>
        <w:t xml:space="preserve">внимательно проверять документы при покупке недвижимости, </w:t>
      </w:r>
    </w:p>
    <w:p w14:paraId="2C018DCD" w14:textId="0DB21E4E" w:rsidR="008046CC" w:rsidRDefault="008046CC" w:rsidP="00D44E14">
      <w:pPr>
        <w:pStyle w:val="a1cxspmiddlemrcssattr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046CC">
        <w:rPr>
          <w:sz w:val="28"/>
          <w:szCs w:val="28"/>
        </w:rPr>
        <w:t>перед заключением сделки изучить выписку ЕГРН и доверенность на подлинность.</w:t>
      </w:r>
    </w:p>
    <w:p w14:paraId="05414B3D" w14:textId="34F01FC7" w:rsidR="00D44E14" w:rsidRDefault="00D44E14" w:rsidP="00D44E14">
      <w:pPr>
        <w:pStyle w:val="a1cxspmiddlemrcssattr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7AFFED1B" w14:textId="47382084" w:rsidR="00D44E14" w:rsidRDefault="00D44E14" w:rsidP="00D44E14">
      <w:pPr>
        <w:pStyle w:val="a1cxspmiddlemrcssattr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4F443D98" w14:textId="07FBE1AA" w:rsidR="00D44E14" w:rsidRDefault="00D44E14" w:rsidP="00D44E14">
      <w:pPr>
        <w:pStyle w:val="a1cxspmiddlemrcssattr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650CEA62" w14:textId="2C94D85E" w:rsidR="00D44E14" w:rsidRPr="008046CC" w:rsidRDefault="00D44E14" w:rsidP="00D44E14">
      <w:pPr>
        <w:pStyle w:val="a1cxspmiddlemrcssattrcxspmiddle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14:paraId="52A9CAB6" w14:textId="77777777" w:rsidR="008046CC" w:rsidRDefault="008046CC" w:rsidP="008046CC">
      <w:pPr>
        <w:pStyle w:val="a1cxspmiddlemrcssattr"/>
        <w:spacing w:before="0" w:beforeAutospacing="0" w:after="0" w:afterAutospacing="0"/>
        <w:contextualSpacing/>
      </w:pPr>
      <w:r>
        <w:t> </w:t>
      </w:r>
    </w:p>
    <w:p w14:paraId="7226A6AE" w14:textId="538CD80A" w:rsidR="004E3DB9" w:rsidRPr="00AF72AE" w:rsidRDefault="004E3DB9" w:rsidP="008046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84ECE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046CC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44E14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customStyle="1" w:styleId="a1cxspfirstmrcssattr">
    <w:name w:val="a1cxspfirst_mr_css_attr"/>
    <w:basedOn w:val="a"/>
    <w:rsid w:val="0080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cxspmiddlemrcssattr">
    <w:name w:val="a1cxspmiddle_mr_css_attr"/>
    <w:basedOn w:val="a"/>
    <w:rsid w:val="0080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cxspfirstmrcssattrcxspfirst">
    <w:name w:val="a1cxspfirstmrcssattrcxspfirst"/>
    <w:basedOn w:val="a"/>
    <w:rsid w:val="0080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cxspmiddlemrcssattrcxspmiddle">
    <w:name w:val="a1cxspmiddlemrcssattrcxspmiddle"/>
    <w:basedOn w:val="a"/>
    <w:rsid w:val="0080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Napalkova</cp:lastModifiedBy>
  <cp:revision>4</cp:revision>
  <cp:lastPrinted>2021-04-20T16:11:00Z</cp:lastPrinted>
  <dcterms:created xsi:type="dcterms:W3CDTF">2022-06-14T04:52:00Z</dcterms:created>
  <dcterms:modified xsi:type="dcterms:W3CDTF">2022-06-15T03:44:00Z</dcterms:modified>
</cp:coreProperties>
</file>