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6" w:rsidRDefault="00FB3B76" w:rsidP="00FB3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97B150" wp14:editId="447A1B49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76" w:rsidRDefault="00FB3B76" w:rsidP="008C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B3B76" w:rsidRDefault="00FB3B76" w:rsidP="008C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B3B76" w:rsidRDefault="004F6085" w:rsidP="008C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3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Два объекта</w:t>
      </w:r>
      <w:r w:rsidR="008C396A" w:rsidRPr="00FB3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культурного наследия</w:t>
      </w:r>
      <w:r w:rsidR="00F16D47" w:rsidRPr="00FB3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Республики Алтай</w:t>
      </w:r>
    </w:p>
    <w:p w:rsidR="00904366" w:rsidRPr="00FB3B76" w:rsidRDefault="00F16D47" w:rsidP="008C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3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внесены в ЕГРН</w:t>
      </w:r>
    </w:p>
    <w:p w:rsidR="00904366" w:rsidRPr="00904366" w:rsidRDefault="00904366" w:rsidP="00904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6D47" w:rsidRDefault="00F16D47" w:rsidP="00904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685E" w:rsidRDefault="00E3685E" w:rsidP="00E3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5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E3685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3685E">
        <w:rPr>
          <w:rFonts w:ascii="Times New Roman" w:hAnsi="Times New Roman" w:cs="Times New Roman"/>
          <w:sz w:val="28"/>
          <w:szCs w:val="28"/>
        </w:rPr>
        <w:t xml:space="preserve"> по Республике Алтай проведены учетно-регистрационные действия в отношении 2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</w:t>
      </w:r>
      <w:r w:rsidRPr="00E3685E">
        <w:rPr>
          <w:rFonts w:ascii="Times New Roman" w:hAnsi="Times New Roman" w:cs="Times New Roman"/>
          <w:sz w:val="28"/>
          <w:szCs w:val="28"/>
        </w:rPr>
        <w:t>:  братской</w:t>
      </w:r>
      <w:proofErr w:type="gramEnd"/>
      <w:r w:rsidRPr="00E3685E">
        <w:rPr>
          <w:rFonts w:ascii="Times New Roman" w:hAnsi="Times New Roman" w:cs="Times New Roman"/>
          <w:sz w:val="28"/>
          <w:szCs w:val="28"/>
        </w:rPr>
        <w:t xml:space="preserve"> могилы павших за Советскую власть 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3685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3685E">
        <w:rPr>
          <w:rFonts w:ascii="Times New Roman" w:hAnsi="Times New Roman" w:cs="Times New Roman"/>
          <w:sz w:val="28"/>
          <w:szCs w:val="28"/>
        </w:rPr>
        <w:t>Туекта</w:t>
      </w:r>
      <w:proofErr w:type="spellEnd"/>
      <w:r w:rsidRPr="00E3685E">
        <w:rPr>
          <w:rFonts w:ascii="Times New Roman" w:hAnsi="Times New Roman" w:cs="Times New Roman"/>
          <w:sz w:val="28"/>
          <w:szCs w:val="28"/>
        </w:rPr>
        <w:t xml:space="preserve"> и мемориала «Никто не забыт, ничто не забыто» в с. Кош-Агач.</w:t>
      </w:r>
    </w:p>
    <w:p w:rsidR="00F16D47" w:rsidRPr="00FB3B76" w:rsidRDefault="00E3685E" w:rsidP="00111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C2F"/>
          <w:sz w:val="28"/>
          <w:szCs w:val="28"/>
        </w:rPr>
      </w:pPr>
      <w:r w:rsidRPr="00E3685E">
        <w:rPr>
          <w:rFonts w:ascii="Times New Roman" w:hAnsi="Times New Roman" w:cs="Times New Roman"/>
          <w:i/>
          <w:iCs/>
          <w:color w:val="292C2F"/>
          <w:sz w:val="28"/>
          <w:szCs w:val="28"/>
        </w:rPr>
        <w:t xml:space="preserve"> </w:t>
      </w:r>
      <w:r w:rsidR="00DB6276" w:rsidRPr="00E3685E">
        <w:rPr>
          <w:rFonts w:ascii="Times New Roman" w:hAnsi="Times New Roman" w:cs="Times New Roman"/>
          <w:i/>
          <w:iCs/>
          <w:color w:val="292C2F"/>
          <w:sz w:val="28"/>
          <w:szCs w:val="28"/>
        </w:rPr>
        <w:t>«</w:t>
      </w:r>
      <w:r w:rsidR="0011176C" w:rsidRPr="001117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Объекты культурного наследия, расположенные на территории Республики Алтай, представляют собой уникальную ценность и подлежат защите с целью их сохранения для будущих поколений.</w:t>
      </w:r>
      <w:r w:rsidR="0011176C" w:rsidRPr="00E3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76C" w:rsidRPr="00E3685E">
        <w:rPr>
          <w:rStyle w:val="a6"/>
          <w:rFonts w:ascii="Times New Roman" w:hAnsi="Times New Roman" w:cs="Times New Roman"/>
          <w:sz w:val="28"/>
          <w:szCs w:val="28"/>
        </w:rPr>
        <w:t>Наличие актуальных сведений в реестре недвижимости позволит предотвратить повреждение или уничтожение объектов культурного наследия, нарушение установленного порядка их использования, а также других действи</w:t>
      </w:r>
      <w:r w:rsidR="0011176C">
        <w:rPr>
          <w:rStyle w:val="a6"/>
          <w:rFonts w:ascii="Times New Roman" w:hAnsi="Times New Roman" w:cs="Times New Roman"/>
          <w:sz w:val="28"/>
          <w:szCs w:val="28"/>
        </w:rPr>
        <w:t>й, способных причинить им вред.</w:t>
      </w:r>
      <w:r w:rsidR="0011176C" w:rsidRPr="0011176C">
        <w:rPr>
          <w:rFonts w:ascii="Times New Roman" w:hAnsi="Times New Roman" w:cs="Times New Roman"/>
          <w:i/>
          <w:iCs/>
          <w:color w:val="292C2F"/>
          <w:sz w:val="28"/>
          <w:szCs w:val="28"/>
        </w:rPr>
        <w:t xml:space="preserve"> </w:t>
      </w:r>
      <w:r w:rsidR="0011176C" w:rsidRPr="006423E6">
        <w:rPr>
          <w:rStyle w:val="a6"/>
          <w:rFonts w:ascii="Times New Roman" w:hAnsi="Times New Roman" w:cs="Times New Roman"/>
          <w:sz w:val="28"/>
          <w:szCs w:val="28"/>
        </w:rPr>
        <w:t>Учет и сохранность этих объектов является одной из основополагающих и важнейших задач</w:t>
      </w:r>
      <w:r w:rsidR="00DB6276" w:rsidRPr="00E3685E">
        <w:rPr>
          <w:rFonts w:ascii="Times New Roman" w:hAnsi="Times New Roman" w:cs="Times New Roman"/>
          <w:i/>
          <w:iCs/>
          <w:color w:val="292C2F"/>
          <w:sz w:val="28"/>
          <w:szCs w:val="28"/>
        </w:rPr>
        <w:t>»,</w:t>
      </w:r>
      <w:r w:rsidR="00DB6276" w:rsidRPr="00E3685E">
        <w:rPr>
          <w:rFonts w:ascii="Times New Roman" w:hAnsi="Times New Roman" w:cs="Times New Roman"/>
          <w:color w:val="292C2F"/>
          <w:sz w:val="28"/>
          <w:szCs w:val="28"/>
        </w:rPr>
        <w:t xml:space="preserve"> - отметила руководитель регионального </w:t>
      </w:r>
      <w:proofErr w:type="spellStart"/>
      <w:r w:rsidR="00DB6276" w:rsidRPr="00E3685E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="00855CC5" w:rsidRPr="00E3685E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="00855CC5" w:rsidRPr="00FB3B76"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Лариса </w:t>
      </w:r>
      <w:proofErr w:type="spellStart"/>
      <w:r w:rsidR="00855CC5" w:rsidRPr="00FB3B76">
        <w:rPr>
          <w:rFonts w:ascii="Times New Roman" w:hAnsi="Times New Roman" w:cs="Times New Roman"/>
          <w:b/>
          <w:color w:val="292C2F"/>
          <w:sz w:val="28"/>
          <w:szCs w:val="28"/>
        </w:rPr>
        <w:t>В</w:t>
      </w:r>
      <w:r w:rsidR="00DB6276" w:rsidRPr="00FB3B76">
        <w:rPr>
          <w:rFonts w:ascii="Times New Roman" w:hAnsi="Times New Roman" w:cs="Times New Roman"/>
          <w:b/>
          <w:color w:val="292C2F"/>
          <w:sz w:val="28"/>
          <w:szCs w:val="28"/>
        </w:rPr>
        <w:t>опиловская</w:t>
      </w:r>
      <w:proofErr w:type="spellEnd"/>
      <w:r w:rsidR="00DB6276" w:rsidRPr="00FB3B76">
        <w:rPr>
          <w:rFonts w:ascii="Times New Roman" w:hAnsi="Times New Roman" w:cs="Times New Roman"/>
          <w:b/>
          <w:color w:val="292C2F"/>
          <w:sz w:val="28"/>
          <w:szCs w:val="28"/>
        </w:rPr>
        <w:t>.</w:t>
      </w:r>
    </w:p>
    <w:p w:rsidR="00E3685E" w:rsidRPr="00E3685E" w:rsidRDefault="00E3685E" w:rsidP="00E3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постановке объектов культурного наследия Республики Алтай на кадастровый учет и внесению сведений в ЕГРН продолжается.</w:t>
      </w:r>
    </w:p>
    <w:p w:rsidR="00E3685E" w:rsidRDefault="00E3685E" w:rsidP="00855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5E" w:rsidRDefault="00E3685E" w:rsidP="00855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5E" w:rsidRDefault="00E3685E" w:rsidP="00855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B76" w:rsidRPr="00967BBB" w:rsidRDefault="00FB3B76" w:rsidP="00FB3B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Алтай</w:t>
      </w:r>
    </w:p>
    <w:p w:rsidR="00FB3B76" w:rsidRDefault="00FB3B76" w:rsidP="00855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B76" w:rsidSect="00C357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66"/>
    <w:rsid w:val="000B32E0"/>
    <w:rsid w:val="000D3E09"/>
    <w:rsid w:val="0011176C"/>
    <w:rsid w:val="002758DE"/>
    <w:rsid w:val="002C313D"/>
    <w:rsid w:val="00327677"/>
    <w:rsid w:val="00393DF4"/>
    <w:rsid w:val="003A0CBF"/>
    <w:rsid w:val="003A47B1"/>
    <w:rsid w:val="00421C52"/>
    <w:rsid w:val="00455AE3"/>
    <w:rsid w:val="004F6085"/>
    <w:rsid w:val="00536013"/>
    <w:rsid w:val="00536629"/>
    <w:rsid w:val="0058016F"/>
    <w:rsid w:val="00616990"/>
    <w:rsid w:val="00652466"/>
    <w:rsid w:val="007A399F"/>
    <w:rsid w:val="00855CC5"/>
    <w:rsid w:val="008C396A"/>
    <w:rsid w:val="008D49B9"/>
    <w:rsid w:val="00904366"/>
    <w:rsid w:val="009503D1"/>
    <w:rsid w:val="009525B3"/>
    <w:rsid w:val="00995288"/>
    <w:rsid w:val="009A74A7"/>
    <w:rsid w:val="009E1B0F"/>
    <w:rsid w:val="00A75C17"/>
    <w:rsid w:val="00AE3058"/>
    <w:rsid w:val="00B262AB"/>
    <w:rsid w:val="00B429A6"/>
    <w:rsid w:val="00C3175F"/>
    <w:rsid w:val="00C53D8B"/>
    <w:rsid w:val="00DB35F2"/>
    <w:rsid w:val="00DB6276"/>
    <w:rsid w:val="00E3685E"/>
    <w:rsid w:val="00E72274"/>
    <w:rsid w:val="00EC5B62"/>
    <w:rsid w:val="00F16D47"/>
    <w:rsid w:val="00F3109A"/>
    <w:rsid w:val="00F77136"/>
    <w:rsid w:val="00FB3B76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3297"/>
  <w15:chartTrackingRefBased/>
  <w15:docId w15:val="{246763A7-09A7-4E49-AFB7-E869D5B4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0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Источник"/>
    <w:basedOn w:val="a"/>
    <w:uiPriority w:val="34"/>
    <w:qFormat/>
    <w:rsid w:val="00B42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47B1"/>
    <w:rPr>
      <w:color w:val="0000FF"/>
      <w:u w:val="single"/>
    </w:rPr>
  </w:style>
  <w:style w:type="character" w:customStyle="1" w:styleId="hgkelc">
    <w:name w:val="hgkelc"/>
    <w:basedOn w:val="a0"/>
    <w:rsid w:val="008C396A"/>
  </w:style>
  <w:style w:type="character" w:styleId="a6">
    <w:name w:val="Emphasis"/>
    <w:basedOn w:val="a0"/>
    <w:uiPriority w:val="20"/>
    <w:qFormat/>
    <w:rsid w:val="00855C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85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111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F18DE-FBED-475B-AD7A-6FF76717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Napalkova</cp:lastModifiedBy>
  <cp:revision>6</cp:revision>
  <cp:lastPrinted>2024-05-22T05:36:00Z</cp:lastPrinted>
  <dcterms:created xsi:type="dcterms:W3CDTF">2024-05-20T07:59:00Z</dcterms:created>
  <dcterms:modified xsi:type="dcterms:W3CDTF">2024-05-23T04:19:00Z</dcterms:modified>
</cp:coreProperties>
</file>