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65" w:rsidRPr="00C75865" w:rsidRDefault="00C75865" w:rsidP="00C7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6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75865" w:rsidRPr="00C75865" w:rsidRDefault="00C75865" w:rsidP="00C7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65">
        <w:rPr>
          <w:rFonts w:ascii="Times New Roman" w:hAnsi="Times New Roman" w:cs="Times New Roman"/>
          <w:b/>
          <w:sz w:val="24"/>
          <w:szCs w:val="24"/>
        </w:rPr>
        <w:t>РЕСПУБЛИКА АЛТАЙ</w:t>
      </w:r>
    </w:p>
    <w:p w:rsidR="00C75865" w:rsidRPr="00C75865" w:rsidRDefault="00C75865" w:rsidP="00C7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65">
        <w:rPr>
          <w:rFonts w:ascii="Times New Roman" w:hAnsi="Times New Roman" w:cs="Times New Roman"/>
          <w:b/>
          <w:sz w:val="24"/>
          <w:szCs w:val="24"/>
        </w:rPr>
        <w:t>ЧОЙСКИЙ РАЙОН</w:t>
      </w:r>
    </w:p>
    <w:p w:rsidR="00C75865" w:rsidRPr="00C75865" w:rsidRDefault="00C75865" w:rsidP="00C7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65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C75865" w:rsidRPr="00C75865" w:rsidRDefault="00C75865" w:rsidP="00C7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65">
        <w:rPr>
          <w:rFonts w:ascii="Times New Roman" w:hAnsi="Times New Roman" w:cs="Times New Roman"/>
          <w:b/>
          <w:sz w:val="24"/>
          <w:szCs w:val="24"/>
        </w:rPr>
        <w:t>«СЕЙКИНСКОЕ СЕЛЬСКОЕ ПОСЕЛЕНИЕ»</w:t>
      </w:r>
    </w:p>
    <w:p w:rsidR="00C75865" w:rsidRPr="00C75865" w:rsidRDefault="00C75865" w:rsidP="00C7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865" w:rsidRDefault="00DD29AC" w:rsidP="00C7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75865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C75865" w:rsidRPr="00C758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75865">
        <w:rPr>
          <w:rFonts w:ascii="Times New Roman" w:hAnsi="Times New Roman" w:cs="Times New Roman"/>
          <w:b/>
          <w:sz w:val="24"/>
          <w:szCs w:val="24"/>
        </w:rPr>
        <w:t>6</w:t>
      </w:r>
      <w:r w:rsidR="00C75865" w:rsidRPr="00C75865">
        <w:rPr>
          <w:rFonts w:ascii="Times New Roman" w:hAnsi="Times New Roman" w:cs="Times New Roman"/>
          <w:b/>
          <w:sz w:val="24"/>
          <w:szCs w:val="24"/>
        </w:rPr>
        <w:t xml:space="preserve"> г.                           с. Сейка                                              № </w:t>
      </w:r>
      <w:r w:rsidR="00C75865">
        <w:rPr>
          <w:rFonts w:ascii="Times New Roman" w:hAnsi="Times New Roman" w:cs="Times New Roman"/>
          <w:b/>
          <w:sz w:val="24"/>
          <w:szCs w:val="24"/>
        </w:rPr>
        <w:t>17-2</w:t>
      </w:r>
    </w:p>
    <w:p w:rsidR="00C75865" w:rsidRPr="00C75865" w:rsidRDefault="00C75865" w:rsidP="00C75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4DA" w:rsidRPr="00C75865" w:rsidRDefault="00E534EA" w:rsidP="00E534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65">
        <w:rPr>
          <w:rFonts w:ascii="Times New Roman" w:hAnsi="Times New Roman" w:cs="Times New Roman"/>
          <w:b/>
          <w:sz w:val="24"/>
          <w:szCs w:val="24"/>
        </w:rPr>
        <w:t>Об установлении коэффициентов для исчисления арендной платы за использование земельных участков на территории муниципального образования Сейкинское сельское поселение</w:t>
      </w:r>
    </w:p>
    <w:p w:rsidR="007110AA" w:rsidRDefault="007110AA" w:rsidP="00E53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EA" w:rsidRDefault="007110AA" w:rsidP="00DD29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8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октября 2001 года № 137-ФЗ «О введении в действие Земельного кодекса Российской Федерации»</w:t>
      </w:r>
      <w:r w:rsidR="00C75865" w:rsidRPr="00C75865">
        <w:rPr>
          <w:rFonts w:ascii="Times New Roman" w:hAnsi="Times New Roman" w:cs="Times New Roman"/>
          <w:sz w:val="24"/>
          <w:szCs w:val="24"/>
        </w:rPr>
        <w:t>,</w:t>
      </w:r>
      <w:r w:rsidR="001C75DF" w:rsidRPr="00C75865">
        <w:rPr>
          <w:rFonts w:ascii="Times New Roman" w:hAnsi="Times New Roman" w:cs="Times New Roman"/>
          <w:sz w:val="24"/>
          <w:szCs w:val="24"/>
        </w:rPr>
        <w:t xml:space="preserve"> </w:t>
      </w:r>
      <w:r w:rsidR="00161EB4" w:rsidRPr="00C75865">
        <w:rPr>
          <w:rFonts w:ascii="Times New Roman" w:hAnsi="Times New Roman" w:cs="Times New Roman"/>
          <w:sz w:val="24"/>
          <w:szCs w:val="24"/>
        </w:rPr>
        <w:t>П</w:t>
      </w:r>
      <w:r w:rsidR="001C75DF" w:rsidRPr="00C75865">
        <w:rPr>
          <w:rFonts w:ascii="Times New Roman" w:hAnsi="Times New Roman" w:cs="Times New Roman"/>
          <w:sz w:val="24"/>
          <w:szCs w:val="24"/>
        </w:rPr>
        <w:t>остановлением Правительства Респуб</w:t>
      </w:r>
      <w:r w:rsidR="00A73EE9" w:rsidRPr="00C75865">
        <w:rPr>
          <w:rFonts w:ascii="Times New Roman" w:hAnsi="Times New Roman" w:cs="Times New Roman"/>
          <w:sz w:val="24"/>
          <w:szCs w:val="24"/>
        </w:rPr>
        <w:t>лики Алтай от 18 ноября 2008 го</w:t>
      </w:r>
      <w:r w:rsidR="001C75DF" w:rsidRPr="00C75865">
        <w:rPr>
          <w:rFonts w:ascii="Times New Roman" w:hAnsi="Times New Roman" w:cs="Times New Roman"/>
          <w:sz w:val="24"/>
          <w:szCs w:val="24"/>
        </w:rPr>
        <w:t>да №</w:t>
      </w:r>
      <w:r w:rsidR="00A73EE9" w:rsidRPr="00C75865">
        <w:rPr>
          <w:rFonts w:ascii="Times New Roman" w:hAnsi="Times New Roman" w:cs="Times New Roman"/>
          <w:sz w:val="24"/>
          <w:szCs w:val="24"/>
        </w:rPr>
        <w:t xml:space="preserve"> </w:t>
      </w:r>
      <w:r w:rsidR="001C75DF" w:rsidRPr="00C75865">
        <w:rPr>
          <w:rFonts w:ascii="Times New Roman" w:hAnsi="Times New Roman" w:cs="Times New Roman"/>
          <w:sz w:val="24"/>
          <w:szCs w:val="24"/>
        </w:rPr>
        <w:t>261 «Об утверждении положения о порядке определения размера арендной платы, а также порядке, условиях и сроках внесения арендной платы за использование  земельных участков на территории Республики Алтай, государственная собственность на которые не</w:t>
      </w:r>
      <w:proofErr w:type="gramEnd"/>
      <w:r w:rsidR="001C75DF" w:rsidRPr="00C75865">
        <w:rPr>
          <w:rFonts w:ascii="Times New Roman" w:hAnsi="Times New Roman" w:cs="Times New Roman"/>
          <w:sz w:val="24"/>
          <w:szCs w:val="24"/>
        </w:rPr>
        <w:t xml:space="preserve"> разграничена»</w:t>
      </w:r>
    </w:p>
    <w:p w:rsidR="00C75865" w:rsidRPr="00C75865" w:rsidRDefault="00C75865" w:rsidP="007110A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34EA" w:rsidRPr="00C75865" w:rsidRDefault="00E534EA" w:rsidP="00E534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65">
        <w:rPr>
          <w:rFonts w:ascii="Times New Roman" w:hAnsi="Times New Roman" w:cs="Times New Roman"/>
          <w:b/>
          <w:sz w:val="24"/>
          <w:szCs w:val="24"/>
        </w:rPr>
        <w:t>Совет депутатов Сейкинского сельского поселения</w:t>
      </w:r>
    </w:p>
    <w:p w:rsidR="00E534EA" w:rsidRPr="00C75865" w:rsidRDefault="00E534EA" w:rsidP="00E534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6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534EA" w:rsidRPr="00C75865" w:rsidRDefault="00E534EA" w:rsidP="00E534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69A" w:rsidRPr="00C75865" w:rsidRDefault="00E534EA" w:rsidP="00C7586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>Установить коэффициенты для исчисления арендной платы за использование земельных участков на территории муниципального образования Сейкинское сельское поселение, согласно приложению № 1,2.</w:t>
      </w:r>
    </w:p>
    <w:p w:rsidR="007F369A" w:rsidRPr="00C75865" w:rsidRDefault="007F369A" w:rsidP="00C7586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Утвердить категорию </w:t>
      </w:r>
      <w:r w:rsidRPr="00C758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лиц, на которых распространяются понижающие коэффициенты к размеру арендной платы, согласно приложению № 3.</w:t>
      </w:r>
    </w:p>
    <w:p w:rsidR="00960C6A" w:rsidRPr="00C75865" w:rsidRDefault="007F369A" w:rsidP="00C758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3. </w:t>
      </w:r>
      <w:r w:rsidR="00C75865">
        <w:rPr>
          <w:rFonts w:ascii="Times New Roman" w:hAnsi="Times New Roman" w:cs="Times New Roman"/>
          <w:sz w:val="24"/>
          <w:szCs w:val="24"/>
        </w:rPr>
        <w:t xml:space="preserve">    </w:t>
      </w:r>
      <w:r w:rsidR="00960C6A" w:rsidRPr="00C75865">
        <w:rPr>
          <w:rFonts w:ascii="Times New Roman" w:hAnsi="Times New Roman" w:cs="Times New Roman"/>
          <w:sz w:val="24"/>
          <w:szCs w:val="24"/>
        </w:rPr>
        <w:t>Установить понижающие коэффициенты к размеру арендной платы для категории лиц, имеющих в соответствии с законодательством о налогах и сборах право на освобождение от уплаты земельного налога, право на уменьшение налоговой базы при уплате земельного налога, за исключением случаев, когда п</w:t>
      </w:r>
      <w:bookmarkStart w:id="0" w:name="_GoBack"/>
      <w:bookmarkEnd w:id="0"/>
      <w:r w:rsidR="00960C6A" w:rsidRPr="00C75865">
        <w:rPr>
          <w:rFonts w:ascii="Times New Roman" w:hAnsi="Times New Roman" w:cs="Times New Roman"/>
          <w:sz w:val="24"/>
          <w:szCs w:val="24"/>
        </w:rPr>
        <w:t>раво на заключение договора аренды земельного участка приобретено на торгах, согласно приложению № 4,5</w:t>
      </w:r>
      <w:r w:rsidR="007A7D0D" w:rsidRPr="00C75865">
        <w:rPr>
          <w:rFonts w:ascii="Times New Roman" w:hAnsi="Times New Roman" w:cs="Times New Roman"/>
          <w:sz w:val="24"/>
          <w:szCs w:val="24"/>
        </w:rPr>
        <w:t>.</w:t>
      </w:r>
    </w:p>
    <w:p w:rsidR="00E534EA" w:rsidRDefault="007F369A" w:rsidP="00C758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>4.</w:t>
      </w:r>
      <w:r w:rsidR="00C75865">
        <w:rPr>
          <w:rFonts w:ascii="Times New Roman" w:hAnsi="Times New Roman" w:cs="Times New Roman"/>
          <w:sz w:val="24"/>
          <w:szCs w:val="24"/>
        </w:rPr>
        <w:t xml:space="preserve">     </w:t>
      </w:r>
      <w:r w:rsidR="00E534EA" w:rsidRPr="00C75865">
        <w:rPr>
          <w:rFonts w:ascii="Times New Roman" w:hAnsi="Times New Roman" w:cs="Times New Roman"/>
          <w:sz w:val="24"/>
          <w:szCs w:val="24"/>
        </w:rPr>
        <w:t>Арендная плата за использование земельных участков</w:t>
      </w:r>
      <w:r w:rsidR="001C75DF" w:rsidRPr="00C75865">
        <w:rPr>
          <w:rFonts w:ascii="Times New Roman" w:hAnsi="Times New Roman" w:cs="Times New Roman"/>
          <w:sz w:val="24"/>
          <w:szCs w:val="24"/>
        </w:rPr>
        <w:t xml:space="preserve"> малых  предприятий и предпринимателей, занимающихся выпуском продукци</w:t>
      </w:r>
      <w:r w:rsidR="00C4743B">
        <w:rPr>
          <w:rFonts w:ascii="Times New Roman" w:hAnsi="Times New Roman" w:cs="Times New Roman"/>
          <w:sz w:val="24"/>
          <w:szCs w:val="24"/>
        </w:rPr>
        <w:t>и, не должна превышать в течение</w:t>
      </w:r>
      <w:r w:rsidR="001C75DF" w:rsidRPr="00C75865">
        <w:rPr>
          <w:rFonts w:ascii="Times New Roman" w:hAnsi="Times New Roman" w:cs="Times New Roman"/>
          <w:sz w:val="24"/>
          <w:szCs w:val="24"/>
        </w:rPr>
        <w:t xml:space="preserve"> 5 лет ставки земельного налога.</w:t>
      </w:r>
    </w:p>
    <w:p w:rsidR="00C75865" w:rsidRPr="00C75865" w:rsidRDefault="00C75865" w:rsidP="00C758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B34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сайте администрации, и на информационных стендах села с 11 февраля 2016г.</w:t>
      </w:r>
    </w:p>
    <w:p w:rsidR="001C75DF" w:rsidRPr="00C75865" w:rsidRDefault="00C75865" w:rsidP="00C758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34F7">
        <w:rPr>
          <w:rFonts w:ascii="Times New Roman" w:hAnsi="Times New Roman" w:cs="Times New Roman"/>
          <w:sz w:val="24"/>
          <w:szCs w:val="24"/>
        </w:rPr>
        <w:t xml:space="preserve">      </w:t>
      </w:r>
      <w:r w:rsidR="001C75DF" w:rsidRPr="00C758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1C75DF" w:rsidRPr="00C75865">
        <w:rPr>
          <w:rFonts w:ascii="Times New Roman" w:hAnsi="Times New Roman" w:cs="Times New Roman"/>
          <w:sz w:val="24"/>
          <w:szCs w:val="24"/>
        </w:rPr>
        <w:t>.</w:t>
      </w:r>
    </w:p>
    <w:p w:rsidR="001C75DF" w:rsidRPr="00C75865" w:rsidRDefault="001C75DF" w:rsidP="00C7586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75DF" w:rsidRPr="00C75865" w:rsidRDefault="001C75DF" w:rsidP="001C7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5DF" w:rsidRDefault="001C75DF" w:rsidP="001C7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4F7" w:rsidRPr="00C75865" w:rsidRDefault="00BB34F7" w:rsidP="001C7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5DF" w:rsidRDefault="00DD29AC" w:rsidP="001C7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Муниципального образования</w:t>
      </w:r>
    </w:p>
    <w:p w:rsidR="00DD29AC" w:rsidRPr="00C75865" w:rsidRDefault="00DD29AC" w:rsidP="001C7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Сейкинское сельское поселение                                                                       Ю.В. Семикина</w:t>
      </w:r>
    </w:p>
    <w:p w:rsidR="007110AA" w:rsidRPr="00C75865" w:rsidRDefault="007110AA" w:rsidP="00711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0AA" w:rsidRPr="00C75865" w:rsidRDefault="007110AA" w:rsidP="00711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0AA" w:rsidRDefault="007110AA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0AA" w:rsidRDefault="007110AA" w:rsidP="00711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0AA" w:rsidRDefault="007110AA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6C8" w:rsidRDefault="005536C8" w:rsidP="00DB7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DB7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DB7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72D0" w:rsidRPr="00DB72D0" w:rsidRDefault="00DB72D0" w:rsidP="00DB7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72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B72D0" w:rsidRPr="00DB72D0" w:rsidRDefault="00DB72D0" w:rsidP="00DB7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72D0">
        <w:rPr>
          <w:rFonts w:ascii="Times New Roman" w:hAnsi="Times New Roman" w:cs="Times New Roman"/>
          <w:sz w:val="24"/>
          <w:szCs w:val="24"/>
        </w:rPr>
        <w:t xml:space="preserve"> к решению сессии</w:t>
      </w:r>
    </w:p>
    <w:p w:rsidR="00DB72D0" w:rsidRPr="00DB72D0" w:rsidRDefault="00DB72D0" w:rsidP="00DB7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72D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B72D0" w:rsidRDefault="00DD29AC" w:rsidP="00DB7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</w:t>
      </w:r>
      <w:r w:rsidR="00BB34F7">
        <w:rPr>
          <w:rFonts w:ascii="Times New Roman" w:hAnsi="Times New Roman" w:cs="Times New Roman"/>
          <w:sz w:val="24"/>
          <w:szCs w:val="24"/>
        </w:rPr>
        <w:t>.02.2016г.</w:t>
      </w:r>
      <w:r w:rsidR="00DB72D0" w:rsidRPr="00DB72D0">
        <w:rPr>
          <w:rFonts w:ascii="Times New Roman" w:hAnsi="Times New Roman" w:cs="Times New Roman"/>
          <w:sz w:val="24"/>
          <w:szCs w:val="24"/>
        </w:rPr>
        <w:t xml:space="preserve"> №</w:t>
      </w:r>
      <w:r w:rsidR="00DB72D0">
        <w:rPr>
          <w:rFonts w:ascii="Times New Roman" w:hAnsi="Times New Roman" w:cs="Times New Roman"/>
          <w:sz w:val="24"/>
          <w:szCs w:val="24"/>
        </w:rPr>
        <w:t xml:space="preserve"> </w:t>
      </w:r>
      <w:r w:rsidR="00BB34F7">
        <w:rPr>
          <w:rFonts w:ascii="Times New Roman" w:hAnsi="Times New Roman" w:cs="Times New Roman"/>
          <w:sz w:val="24"/>
          <w:szCs w:val="24"/>
        </w:rPr>
        <w:t>17-2</w:t>
      </w:r>
    </w:p>
    <w:p w:rsidR="00DB72D0" w:rsidRDefault="00DB72D0" w:rsidP="00DB7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72D0" w:rsidRDefault="00DB72D0" w:rsidP="00DB7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72D0" w:rsidRPr="00BB34F7" w:rsidRDefault="00DB72D0" w:rsidP="00DB7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F7">
        <w:rPr>
          <w:rFonts w:ascii="Times New Roman" w:hAnsi="Times New Roman" w:cs="Times New Roman"/>
          <w:b/>
          <w:sz w:val="24"/>
          <w:szCs w:val="24"/>
        </w:rPr>
        <w:t>Коэффициенты для расчета арендной платы за использование земельных участков в границах Сейкинского сельского поселения</w:t>
      </w:r>
    </w:p>
    <w:p w:rsidR="00DB72D0" w:rsidRPr="00BB34F7" w:rsidRDefault="00DB72D0" w:rsidP="00DB7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D0" w:rsidRPr="00BB34F7" w:rsidRDefault="00DB72D0" w:rsidP="007110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44" w:type="dxa"/>
        <w:jc w:val="center"/>
        <w:tblInd w:w="-1068" w:type="dxa"/>
        <w:tblLook w:val="04A0" w:firstRow="1" w:lastRow="0" w:firstColumn="1" w:lastColumn="0" w:noHBand="0" w:noVBand="1"/>
      </w:tblPr>
      <w:tblGrid>
        <w:gridCol w:w="973"/>
        <w:gridCol w:w="6735"/>
        <w:gridCol w:w="1636"/>
      </w:tblGrid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DB72D0" w:rsidP="00DB7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6735" w:type="dxa"/>
          </w:tcPr>
          <w:p w:rsidR="00DB72D0" w:rsidRPr="00BB34F7" w:rsidRDefault="00DB72D0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636" w:type="dxa"/>
          </w:tcPr>
          <w:p w:rsidR="00DB72D0" w:rsidRPr="00BB34F7" w:rsidRDefault="00DB72D0" w:rsidP="00DB7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</w:tcPr>
          <w:p w:rsidR="00DB72D0" w:rsidRPr="00BB34F7" w:rsidRDefault="006552E5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636" w:type="dxa"/>
          </w:tcPr>
          <w:p w:rsidR="006552E5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D0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</w:tcPr>
          <w:p w:rsidR="00DB72D0" w:rsidRPr="00BB34F7" w:rsidRDefault="006552E5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предназначенные, для размещения домов индивидуальной жилой застройки</w:t>
            </w:r>
          </w:p>
        </w:tc>
        <w:tc>
          <w:tcPr>
            <w:tcW w:w="1636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E5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5" w:type="dxa"/>
          </w:tcPr>
          <w:p w:rsidR="00DB72D0" w:rsidRPr="00BB34F7" w:rsidRDefault="006552E5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636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E5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5" w:type="dxa"/>
          </w:tcPr>
          <w:p w:rsidR="00DB72D0" w:rsidRPr="00BB34F7" w:rsidRDefault="006552E5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36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E5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E5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5" w:type="dxa"/>
          </w:tcPr>
          <w:p w:rsidR="00DB72D0" w:rsidRPr="00BB34F7" w:rsidRDefault="006552E5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636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E5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5" w:type="dxa"/>
          </w:tcPr>
          <w:p w:rsidR="00DB72D0" w:rsidRPr="00BB34F7" w:rsidRDefault="006552E5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36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E5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E5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E5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  <w:r w:rsidR="00C47349" w:rsidRPr="00BB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5" w:type="dxa"/>
          </w:tcPr>
          <w:p w:rsidR="00DB72D0" w:rsidRPr="00BB34F7" w:rsidRDefault="00C47349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36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349" w:rsidRPr="00BB34F7" w:rsidRDefault="00C47349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349" w:rsidRPr="00BB34F7" w:rsidRDefault="00C47349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349" w:rsidRPr="00BB34F7" w:rsidRDefault="00C47349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349" w:rsidRPr="00BB34F7" w:rsidRDefault="00C47349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6552E5" w:rsidP="00C47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349" w:rsidRPr="00BB3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5" w:type="dxa"/>
          </w:tcPr>
          <w:p w:rsidR="00DB72D0" w:rsidRPr="00BB34F7" w:rsidRDefault="00C47349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</w:t>
            </w:r>
            <w:r w:rsidR="00E236BE" w:rsidRPr="00BB34F7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кабельных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="00E236BE" w:rsidRPr="00BB34F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</w:t>
            </w:r>
          </w:p>
        </w:tc>
        <w:tc>
          <w:tcPr>
            <w:tcW w:w="1636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DB72D0" w:rsidRPr="00BB34F7" w:rsidTr="006552E5">
        <w:trPr>
          <w:jc w:val="center"/>
        </w:trPr>
        <w:tc>
          <w:tcPr>
            <w:tcW w:w="973" w:type="dxa"/>
          </w:tcPr>
          <w:p w:rsidR="00DB72D0" w:rsidRPr="00BB34F7" w:rsidRDefault="006552E5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6BE" w:rsidRPr="00BB3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5" w:type="dxa"/>
          </w:tcPr>
          <w:p w:rsidR="00DB72D0" w:rsidRPr="00BB34F7" w:rsidRDefault="00E236BE" w:rsidP="007110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36" w:type="dxa"/>
          </w:tcPr>
          <w:p w:rsidR="00DB72D0" w:rsidRPr="00BB34F7" w:rsidRDefault="00DB72D0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655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DB72D0" w:rsidRPr="00BB34F7" w:rsidRDefault="00DB72D0" w:rsidP="00711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6BE" w:rsidRPr="00BB34F7" w:rsidRDefault="00E236BE" w:rsidP="00711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C8" w:rsidRPr="00BB34F7" w:rsidRDefault="005536C8" w:rsidP="00E236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E236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36BE" w:rsidRDefault="00E236BE" w:rsidP="00E236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236BE" w:rsidRDefault="00E236BE" w:rsidP="00E236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t xml:space="preserve">к решению сессии </w:t>
      </w:r>
    </w:p>
    <w:p w:rsidR="00E236BE" w:rsidRDefault="00E236BE" w:rsidP="00E236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E236BE" w:rsidRPr="00E236BE" w:rsidRDefault="00DD29AC" w:rsidP="00E236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BB34F7">
        <w:rPr>
          <w:rFonts w:ascii="Times New Roman" w:hAnsi="Times New Roman" w:cs="Times New Roman"/>
          <w:sz w:val="24"/>
          <w:szCs w:val="24"/>
        </w:rPr>
        <w:t>.02.2016г.</w:t>
      </w:r>
      <w:r w:rsidR="00E236BE" w:rsidRPr="00E236BE">
        <w:rPr>
          <w:rFonts w:ascii="Times New Roman" w:hAnsi="Times New Roman" w:cs="Times New Roman"/>
          <w:sz w:val="24"/>
          <w:szCs w:val="24"/>
        </w:rPr>
        <w:t xml:space="preserve"> № </w:t>
      </w:r>
      <w:r w:rsidR="00BB34F7">
        <w:rPr>
          <w:rFonts w:ascii="Times New Roman" w:hAnsi="Times New Roman" w:cs="Times New Roman"/>
          <w:sz w:val="24"/>
          <w:szCs w:val="24"/>
        </w:rPr>
        <w:t>17-2</w:t>
      </w: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Pr="00BB34F7" w:rsidRDefault="00DB72D0" w:rsidP="00711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6BE" w:rsidRPr="00BB34F7" w:rsidRDefault="00E236BE" w:rsidP="00E236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F7">
        <w:rPr>
          <w:rFonts w:ascii="Times New Roman" w:hAnsi="Times New Roman" w:cs="Times New Roman"/>
          <w:b/>
          <w:sz w:val="24"/>
          <w:szCs w:val="24"/>
        </w:rPr>
        <w:t>Коэффициенты для расчета арендной платы за использование земельных участков за границами Сейкинского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236BE" w:rsidRPr="00BB34F7" w:rsidTr="00E236BE">
        <w:tc>
          <w:tcPr>
            <w:tcW w:w="1384" w:type="dxa"/>
          </w:tcPr>
          <w:p w:rsidR="00E236BE" w:rsidRPr="00BB34F7" w:rsidRDefault="00E236BE" w:rsidP="00E23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4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4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6" w:type="dxa"/>
          </w:tcPr>
          <w:p w:rsidR="00E236BE" w:rsidRPr="00BB34F7" w:rsidRDefault="00E236BE" w:rsidP="00E23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земель</w:t>
            </w:r>
          </w:p>
        </w:tc>
        <w:tc>
          <w:tcPr>
            <w:tcW w:w="3191" w:type="dxa"/>
          </w:tcPr>
          <w:p w:rsidR="00E236BE" w:rsidRPr="00BB34F7" w:rsidRDefault="00E236BE" w:rsidP="00E23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E236BE" w:rsidRPr="00BB34F7" w:rsidTr="00E236BE">
        <w:tc>
          <w:tcPr>
            <w:tcW w:w="1384" w:type="dxa"/>
          </w:tcPr>
          <w:p w:rsidR="00E236BE" w:rsidRPr="00BB34F7" w:rsidRDefault="00E236BE" w:rsidP="00E23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E236BE" w:rsidRPr="00BB34F7" w:rsidRDefault="00E236BE" w:rsidP="00E23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</w:t>
            </w:r>
          </w:p>
        </w:tc>
        <w:tc>
          <w:tcPr>
            <w:tcW w:w="3191" w:type="dxa"/>
          </w:tcPr>
          <w:p w:rsidR="00E236BE" w:rsidRPr="00BB34F7" w:rsidRDefault="00E236BE" w:rsidP="00E23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6BE" w:rsidRPr="00BB34F7" w:rsidRDefault="00E236BE" w:rsidP="00E23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E236BE" w:rsidRPr="00BB34F7" w:rsidTr="00E236BE">
        <w:tc>
          <w:tcPr>
            <w:tcW w:w="1384" w:type="dxa"/>
          </w:tcPr>
          <w:p w:rsidR="00E236BE" w:rsidRPr="00BB34F7" w:rsidRDefault="00E236BE" w:rsidP="00E23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E236BE" w:rsidRPr="00BB34F7" w:rsidRDefault="00F87EE9" w:rsidP="00F87E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191" w:type="dxa"/>
          </w:tcPr>
          <w:p w:rsidR="00E236BE" w:rsidRPr="00BB34F7" w:rsidRDefault="00F87EE9" w:rsidP="00E23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7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E236BE" w:rsidRPr="00BB34F7" w:rsidRDefault="00E236BE" w:rsidP="00E236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D0" w:rsidRDefault="00DB72D0" w:rsidP="00E236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4F7" w:rsidRDefault="00BB34F7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D0" w:rsidRDefault="00DB72D0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0AA" w:rsidRDefault="007110AA" w:rsidP="0071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504" w:rsidRDefault="00360504" w:rsidP="00360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0504" w:rsidRDefault="00360504" w:rsidP="00360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0504" w:rsidRDefault="00360504" w:rsidP="00360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0504" w:rsidRDefault="00360504" w:rsidP="00360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0504" w:rsidRDefault="00360504" w:rsidP="00360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536C8">
        <w:rPr>
          <w:rFonts w:ascii="Times New Roman" w:hAnsi="Times New Roman" w:cs="Times New Roman"/>
          <w:sz w:val="24"/>
          <w:szCs w:val="24"/>
        </w:rPr>
        <w:t>3</w:t>
      </w:r>
      <w:r w:rsidRPr="00E23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504" w:rsidRDefault="00360504" w:rsidP="00360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t xml:space="preserve">к решению сессии </w:t>
      </w:r>
    </w:p>
    <w:p w:rsidR="00360504" w:rsidRDefault="00360504" w:rsidP="00360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60504" w:rsidRDefault="00DD29AC" w:rsidP="00360504">
      <w:pPr>
        <w:pStyle w:val="a3"/>
        <w:jc w:val="right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BB34F7">
        <w:rPr>
          <w:rFonts w:ascii="Times New Roman" w:hAnsi="Times New Roman" w:cs="Times New Roman"/>
          <w:sz w:val="24"/>
          <w:szCs w:val="24"/>
        </w:rPr>
        <w:t>.02.2016г.</w:t>
      </w:r>
      <w:r w:rsidR="00360504" w:rsidRPr="00E236BE">
        <w:rPr>
          <w:rFonts w:ascii="Times New Roman" w:hAnsi="Times New Roman" w:cs="Times New Roman"/>
          <w:sz w:val="24"/>
          <w:szCs w:val="24"/>
        </w:rPr>
        <w:t xml:space="preserve"> № </w:t>
      </w:r>
      <w:r w:rsidR="00BB34F7">
        <w:rPr>
          <w:rFonts w:ascii="Times New Roman" w:hAnsi="Times New Roman" w:cs="Times New Roman"/>
          <w:sz w:val="24"/>
          <w:szCs w:val="24"/>
        </w:rPr>
        <w:t>17-2</w:t>
      </w:r>
      <w:r w:rsidR="00360504" w:rsidRPr="007110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</w:p>
    <w:p w:rsidR="00960C6A" w:rsidRPr="00BB34F7" w:rsidRDefault="005536C8" w:rsidP="00BB34F7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="00360504" w:rsidRPr="00BB34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атегория лиц, на которых распространяются понижающие коэффициенты к размеру арендной платы.</w:t>
      </w:r>
    </w:p>
    <w:p w:rsidR="00960C6A" w:rsidRPr="00BB34F7" w:rsidRDefault="00360504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Герои Советского союза, Герои Российской Федерации, полные кавалеры ордена Славы.</w:t>
      </w:r>
    </w:p>
    <w:p w:rsidR="00360504" w:rsidRPr="00BB34F7" w:rsidRDefault="00932622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Физические лица,</w:t>
      </w:r>
      <w:r w:rsidR="00360504"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имеющие </w:t>
      </w:r>
      <w:r w:rsidR="00360504"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</w:t>
      </w:r>
      <w:r w:rsidR="00360504"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r w:rsidR="00360504"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II</w:t>
      </w: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F369A"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группу инвалидности.</w:t>
      </w:r>
    </w:p>
    <w:p w:rsidR="00360504" w:rsidRPr="00BB34F7" w:rsidRDefault="008D529C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Инвалиды детства.</w:t>
      </w:r>
    </w:p>
    <w:p w:rsidR="008D529C" w:rsidRPr="00BB34F7" w:rsidRDefault="008D529C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Ветераны и инвалиды Великов Отечественной войны, а также ветераны инвалиды боевых действий.</w:t>
      </w:r>
    </w:p>
    <w:p w:rsidR="008D529C" w:rsidRPr="00BB34F7" w:rsidRDefault="008D529C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июня1992 года № 3061-1), в соответствии с Федеральным Законом от 26 ноября 1998года № 175-ФЗ «О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производственном объединении «Маяк» и сборов радиоактивных отходов в реку </w:t>
      </w:r>
      <w:proofErr w:type="spellStart"/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Теча</w:t>
      </w:r>
      <w:proofErr w:type="spellEnd"/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в соответствии с Федеральным Законом от 10 января 2002 года № 2-ФЗ «О социальных гарантиях граждан, подвергшимся </w:t>
      </w:r>
      <w:r w:rsidR="00FE41EE"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радиационному воздействию вследствие ядерных испытаний на Семипалатинском полигоне».</w:t>
      </w:r>
    </w:p>
    <w:p w:rsidR="00FE41EE" w:rsidRPr="00BB34F7" w:rsidRDefault="00FE41EE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Физические лица, принявшие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F369A" w:rsidRPr="00BB34F7" w:rsidRDefault="00FE41EE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36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F369A" w:rsidRPr="00BB34F7" w:rsidRDefault="00FE41EE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36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Организации народных художественных промысло</w:t>
      </w:r>
      <w:proofErr w:type="gramStart"/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в-</w:t>
      </w:r>
      <w:proofErr w:type="gramEnd"/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отношении</w:t>
      </w:r>
      <w:r w:rsidR="005536C8"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5536C8" w:rsidRPr="00BB34F7" w:rsidRDefault="005536C8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36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5536C8" w:rsidRPr="00BB34F7" w:rsidRDefault="007F369A" w:rsidP="00BB34F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36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</w:t>
      </w:r>
      <w:r w:rsidR="005536C8" w:rsidRPr="00BB34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онижающие коэффициенты к размеру арендной платы применяются на основании документов, подтверждающих право на понижение коэффициентов к размеру арендной платы.</w:t>
      </w:r>
    </w:p>
    <w:p w:rsidR="005536C8" w:rsidRDefault="005536C8" w:rsidP="007F3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7F3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7F3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7F3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7F3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7F3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7F3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7A7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7A7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6C8" w:rsidRDefault="005536C8" w:rsidP="007A7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A7D0D" w:rsidRDefault="007A7D0D" w:rsidP="007A7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60504">
        <w:rPr>
          <w:rFonts w:ascii="Times New Roman" w:hAnsi="Times New Roman" w:cs="Times New Roman"/>
          <w:sz w:val="24"/>
          <w:szCs w:val="24"/>
        </w:rPr>
        <w:t>4</w:t>
      </w:r>
      <w:r w:rsidRPr="00E23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0D" w:rsidRDefault="007A7D0D" w:rsidP="007A7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t xml:space="preserve">к решению сессии </w:t>
      </w:r>
    </w:p>
    <w:p w:rsidR="007A7D0D" w:rsidRDefault="007A7D0D" w:rsidP="007A7D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A7D0D" w:rsidRDefault="00DD29AC" w:rsidP="007A7D0D">
      <w:pPr>
        <w:pStyle w:val="a3"/>
        <w:jc w:val="right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BB34F7">
        <w:rPr>
          <w:rFonts w:ascii="Times New Roman" w:hAnsi="Times New Roman" w:cs="Times New Roman"/>
          <w:sz w:val="24"/>
          <w:szCs w:val="24"/>
        </w:rPr>
        <w:t>.02.2016</w:t>
      </w:r>
      <w:r w:rsidR="007A7D0D" w:rsidRPr="00E236BE">
        <w:rPr>
          <w:rFonts w:ascii="Times New Roman" w:hAnsi="Times New Roman" w:cs="Times New Roman"/>
          <w:sz w:val="24"/>
          <w:szCs w:val="24"/>
        </w:rPr>
        <w:t xml:space="preserve">г № </w:t>
      </w:r>
      <w:r w:rsidR="00BB34F7">
        <w:rPr>
          <w:rFonts w:ascii="Times New Roman" w:hAnsi="Times New Roman" w:cs="Times New Roman"/>
          <w:sz w:val="24"/>
          <w:szCs w:val="24"/>
        </w:rPr>
        <w:t>17-2</w:t>
      </w:r>
      <w:r w:rsidR="007A7D0D" w:rsidRPr="007110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</w:p>
    <w:p w:rsidR="007A7D0D" w:rsidRPr="00BB34F7" w:rsidRDefault="007A7D0D" w:rsidP="007A7D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Понижающие коэффициенты к размеру арендной платы за использование земельных участков в границах Сейкинского сельского поселения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81"/>
        <w:gridCol w:w="5873"/>
        <w:gridCol w:w="2693"/>
      </w:tblGrid>
      <w:tr w:rsidR="000A378E" w:rsidRPr="00BB34F7" w:rsidTr="000A378E">
        <w:tc>
          <w:tcPr>
            <w:tcW w:w="1181" w:type="dxa"/>
          </w:tcPr>
          <w:p w:rsidR="007A7D0D" w:rsidRPr="00BB34F7" w:rsidRDefault="007A7D0D" w:rsidP="007A7D0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 группы</w:t>
            </w:r>
          </w:p>
        </w:tc>
        <w:tc>
          <w:tcPr>
            <w:tcW w:w="5873" w:type="dxa"/>
          </w:tcPr>
          <w:p w:rsidR="007A7D0D" w:rsidRPr="00BB34F7" w:rsidRDefault="007A7D0D" w:rsidP="007A7D0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2693" w:type="dxa"/>
          </w:tcPr>
          <w:p w:rsidR="007A7D0D" w:rsidRPr="00BB34F7" w:rsidRDefault="007A7D0D" w:rsidP="007A7D0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Понижающий коэффициент</w:t>
            </w:r>
          </w:p>
        </w:tc>
      </w:tr>
      <w:tr w:rsidR="000A378E" w:rsidRPr="00BB34F7" w:rsidTr="000A378E">
        <w:tc>
          <w:tcPr>
            <w:tcW w:w="1181" w:type="dxa"/>
          </w:tcPr>
          <w:p w:rsidR="007A7D0D" w:rsidRPr="00BB34F7" w:rsidRDefault="007A7D0D" w:rsidP="007A7D0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7A7D0D" w:rsidRPr="00BB34F7" w:rsidRDefault="007A7D0D" w:rsidP="007A7D0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693" w:type="dxa"/>
          </w:tcPr>
          <w:p w:rsidR="005E2E9A" w:rsidRPr="00BB34F7" w:rsidRDefault="005E2E9A" w:rsidP="007A7D0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A7D0D" w:rsidRPr="00BB34F7" w:rsidRDefault="007A7D0D" w:rsidP="007A7D0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0,75</w:t>
            </w:r>
          </w:p>
        </w:tc>
      </w:tr>
      <w:tr w:rsidR="000A378E" w:rsidRPr="00BB34F7" w:rsidTr="000A378E">
        <w:tc>
          <w:tcPr>
            <w:tcW w:w="1181" w:type="dxa"/>
          </w:tcPr>
          <w:p w:rsidR="007A7D0D" w:rsidRPr="00BB34F7" w:rsidRDefault="007A7D0D" w:rsidP="007A7D0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  <w:tc>
          <w:tcPr>
            <w:tcW w:w="5873" w:type="dxa"/>
          </w:tcPr>
          <w:p w:rsidR="007A7D0D" w:rsidRPr="00BB34F7" w:rsidRDefault="007A7D0D" w:rsidP="005E2E9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</w:t>
            </w:r>
            <w:r w:rsidR="005E2E9A"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зданий, строений, сооружений промышленности, 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693" w:type="dxa"/>
          </w:tcPr>
          <w:p w:rsidR="005E2E9A" w:rsidRPr="00BB34F7" w:rsidRDefault="005E2E9A" w:rsidP="005E2E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E2E9A" w:rsidRPr="00BB34F7" w:rsidRDefault="005E2E9A" w:rsidP="005E2E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E2E9A" w:rsidRPr="00BB34F7" w:rsidRDefault="005E2E9A" w:rsidP="005E2E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A7D0D" w:rsidRPr="00BB34F7" w:rsidRDefault="005E2E9A" w:rsidP="005E2E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0,75</w:t>
            </w:r>
          </w:p>
        </w:tc>
      </w:tr>
    </w:tbl>
    <w:p w:rsidR="007A7D0D" w:rsidRPr="007A7D0D" w:rsidRDefault="007A7D0D" w:rsidP="007A7D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E2E9A" w:rsidRDefault="005E2E9A" w:rsidP="005E2E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60504">
        <w:rPr>
          <w:rFonts w:ascii="Times New Roman" w:hAnsi="Times New Roman" w:cs="Times New Roman"/>
          <w:sz w:val="24"/>
          <w:szCs w:val="24"/>
        </w:rPr>
        <w:t>5</w:t>
      </w:r>
      <w:r w:rsidRPr="00E23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9A" w:rsidRDefault="005E2E9A" w:rsidP="005E2E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t xml:space="preserve">к решению сессии </w:t>
      </w:r>
    </w:p>
    <w:p w:rsidR="005E2E9A" w:rsidRDefault="005E2E9A" w:rsidP="005E2E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6B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A7D0D" w:rsidRDefault="00DD29AC" w:rsidP="005E2E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BB34F7">
        <w:rPr>
          <w:rFonts w:ascii="Times New Roman" w:hAnsi="Times New Roman" w:cs="Times New Roman"/>
          <w:sz w:val="24"/>
          <w:szCs w:val="24"/>
        </w:rPr>
        <w:t>.02.2016</w:t>
      </w:r>
      <w:r w:rsidR="005E2E9A" w:rsidRPr="00E236BE">
        <w:rPr>
          <w:rFonts w:ascii="Times New Roman" w:hAnsi="Times New Roman" w:cs="Times New Roman"/>
          <w:sz w:val="24"/>
          <w:szCs w:val="24"/>
        </w:rPr>
        <w:t xml:space="preserve">г № </w:t>
      </w:r>
      <w:r w:rsidR="00BB34F7">
        <w:rPr>
          <w:rFonts w:ascii="Times New Roman" w:hAnsi="Times New Roman" w:cs="Times New Roman"/>
          <w:sz w:val="24"/>
          <w:szCs w:val="24"/>
        </w:rPr>
        <w:t>17-2</w:t>
      </w:r>
    </w:p>
    <w:p w:rsidR="005E2E9A" w:rsidRDefault="005E2E9A" w:rsidP="005E2E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2E9A" w:rsidRDefault="005E2E9A" w:rsidP="005E2E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2E9A" w:rsidRPr="00BB34F7" w:rsidRDefault="005E2E9A" w:rsidP="005E2E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34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Понижающие коэффициенты к размеру арендной платы за использование земельных участков за границей Сейкинского сельского поселения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242"/>
        <w:gridCol w:w="5812"/>
        <w:gridCol w:w="2693"/>
      </w:tblGrid>
      <w:tr w:rsidR="000A378E" w:rsidRPr="00BB34F7" w:rsidTr="000A378E">
        <w:tc>
          <w:tcPr>
            <w:tcW w:w="1242" w:type="dxa"/>
          </w:tcPr>
          <w:p w:rsidR="000A378E" w:rsidRPr="00BB34F7" w:rsidRDefault="000A378E" w:rsidP="005E2E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№ </w:t>
            </w:r>
            <w:proofErr w:type="gramStart"/>
            <w:r w:rsidRPr="00BB3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BB3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0A378E" w:rsidRPr="00BB34F7" w:rsidRDefault="000A378E" w:rsidP="005E2E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Наименование категории земель</w:t>
            </w:r>
          </w:p>
        </w:tc>
        <w:tc>
          <w:tcPr>
            <w:tcW w:w="2693" w:type="dxa"/>
          </w:tcPr>
          <w:p w:rsidR="000A378E" w:rsidRPr="00BB34F7" w:rsidRDefault="000A378E" w:rsidP="005E2E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Понижающий коэффициент</w:t>
            </w:r>
          </w:p>
        </w:tc>
      </w:tr>
      <w:tr w:rsidR="000A378E" w:rsidRPr="00BB34F7" w:rsidTr="000A378E">
        <w:trPr>
          <w:trHeight w:val="361"/>
        </w:trPr>
        <w:tc>
          <w:tcPr>
            <w:tcW w:w="1242" w:type="dxa"/>
          </w:tcPr>
          <w:p w:rsidR="000A378E" w:rsidRPr="00BB34F7" w:rsidRDefault="000A378E" w:rsidP="005E2E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A378E" w:rsidRPr="00BB34F7" w:rsidRDefault="000A378E" w:rsidP="000A378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0A378E" w:rsidRPr="00BB34F7" w:rsidRDefault="000A378E" w:rsidP="005E2E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3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0,8</w:t>
            </w:r>
          </w:p>
        </w:tc>
      </w:tr>
    </w:tbl>
    <w:p w:rsidR="000A378E" w:rsidRPr="00BB34F7" w:rsidRDefault="000A378E" w:rsidP="005E2E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A378E" w:rsidRDefault="000A378E" w:rsidP="005E2E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A378E" w:rsidRDefault="000A378E" w:rsidP="005E2E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A378E" w:rsidRDefault="000A378E" w:rsidP="005E2E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0A378E" w:rsidSect="00BB34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472"/>
    <w:multiLevelType w:val="hybridMultilevel"/>
    <w:tmpl w:val="47BA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5529"/>
    <w:multiLevelType w:val="hybridMultilevel"/>
    <w:tmpl w:val="7934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3F59"/>
    <w:multiLevelType w:val="hybridMultilevel"/>
    <w:tmpl w:val="0674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6887"/>
    <w:multiLevelType w:val="hybridMultilevel"/>
    <w:tmpl w:val="880C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A"/>
    <w:rsid w:val="00026DCD"/>
    <w:rsid w:val="000A378E"/>
    <w:rsid w:val="000B3F38"/>
    <w:rsid w:val="00161EB4"/>
    <w:rsid w:val="001C0BAA"/>
    <w:rsid w:val="001C75DF"/>
    <w:rsid w:val="001D7D9F"/>
    <w:rsid w:val="002149B3"/>
    <w:rsid w:val="002346D7"/>
    <w:rsid w:val="00360504"/>
    <w:rsid w:val="005536C8"/>
    <w:rsid w:val="005D1656"/>
    <w:rsid w:val="005D3843"/>
    <w:rsid w:val="005E2E9A"/>
    <w:rsid w:val="006454DA"/>
    <w:rsid w:val="006552E5"/>
    <w:rsid w:val="007110AA"/>
    <w:rsid w:val="007A7D0D"/>
    <w:rsid w:val="007F369A"/>
    <w:rsid w:val="008D529C"/>
    <w:rsid w:val="00932622"/>
    <w:rsid w:val="00960C6A"/>
    <w:rsid w:val="009B71E2"/>
    <w:rsid w:val="009E348E"/>
    <w:rsid w:val="00A73EE9"/>
    <w:rsid w:val="00B6085A"/>
    <w:rsid w:val="00BB34F7"/>
    <w:rsid w:val="00C47349"/>
    <w:rsid w:val="00C4743B"/>
    <w:rsid w:val="00C75865"/>
    <w:rsid w:val="00CB64A4"/>
    <w:rsid w:val="00DB72D0"/>
    <w:rsid w:val="00DD29AC"/>
    <w:rsid w:val="00E236BE"/>
    <w:rsid w:val="00E50094"/>
    <w:rsid w:val="00E534EA"/>
    <w:rsid w:val="00F07345"/>
    <w:rsid w:val="00F60F23"/>
    <w:rsid w:val="00F87EE9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4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1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1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10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1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B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5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4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1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1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10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1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B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5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2016-02-10T04:28:00Z</cp:lastPrinted>
  <dcterms:created xsi:type="dcterms:W3CDTF">2016-02-03T02:38:00Z</dcterms:created>
  <dcterms:modified xsi:type="dcterms:W3CDTF">2016-02-10T04:28:00Z</dcterms:modified>
</cp:coreProperties>
</file>