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88" w:rsidRDefault="006F7888" w:rsidP="006F7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7F371272" wp14:editId="7ECBAB9A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88" w:rsidRDefault="006F7888" w:rsidP="00FC4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59" w:rsidRPr="00FC4854" w:rsidRDefault="00371559" w:rsidP="00FC4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54">
        <w:rPr>
          <w:rFonts w:ascii="Times New Roman" w:hAnsi="Times New Roman" w:cs="Times New Roman"/>
          <w:b/>
          <w:sz w:val="28"/>
          <w:szCs w:val="28"/>
        </w:rPr>
        <w:t>НА ЗАМЕТКУ:</w:t>
      </w:r>
      <w:r w:rsidR="00FC4854">
        <w:rPr>
          <w:rFonts w:ascii="Times New Roman" w:hAnsi="Times New Roman" w:cs="Times New Roman"/>
          <w:b/>
          <w:sz w:val="28"/>
          <w:szCs w:val="28"/>
        </w:rPr>
        <w:t xml:space="preserve"> новый онлайн-сервис в действии</w:t>
      </w:r>
    </w:p>
    <w:p w:rsidR="00371559" w:rsidRDefault="00371559" w:rsidP="0037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559" w:rsidRDefault="001056C7" w:rsidP="0037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C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056C7">
        <w:rPr>
          <w:rFonts w:ascii="Times New Roman" w:hAnsi="Times New Roman" w:cs="Times New Roman"/>
          <w:sz w:val="28"/>
          <w:szCs w:val="28"/>
        </w:rPr>
        <w:t xml:space="preserve"> разработал онлайн-сервис - «Сведения о сделках с недвижимостью» (</w:t>
      </w:r>
      <w:hyperlink r:id="rId5" w:tgtFrame="_blank" w:tooltip="https://pkk.rosreestr.ru/portal/apps/Cascade/index.html?appid=833816ecb12741f09ffc1e49e789b893" w:history="1">
        <w:r w:rsidRPr="001056C7">
          <w:rPr>
            <w:rStyle w:val="a3"/>
            <w:rFonts w:ascii="Times New Roman" w:hAnsi="Times New Roman" w:cs="Times New Roman"/>
            <w:sz w:val="28"/>
            <w:szCs w:val="28"/>
          </w:rPr>
          <w:t>https://pkk.rosreestr.ru/portal/apps/Cascade/index.ht..</w:t>
        </w:r>
      </w:hyperlink>
      <w:r w:rsidRPr="001056C7">
        <w:rPr>
          <w:rFonts w:ascii="Times New Roman" w:hAnsi="Times New Roman" w:cs="Times New Roman"/>
          <w:sz w:val="28"/>
          <w:szCs w:val="28"/>
        </w:rPr>
        <w:t xml:space="preserve">). Он размещён в открытом доступе на Публичной кадастровой карте и представляет собой тепловые карты оборота сделок с недвижимостью. </w:t>
      </w:r>
    </w:p>
    <w:p w:rsidR="00371559" w:rsidRDefault="001056C7" w:rsidP="0037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C7">
        <w:rPr>
          <w:rFonts w:ascii="Times New Roman" w:hAnsi="Times New Roman" w:cs="Times New Roman"/>
          <w:sz w:val="28"/>
          <w:szCs w:val="28"/>
        </w:rPr>
        <w:t xml:space="preserve">С его помощью можно получить информацию о проведённых сделках в разрезе 85 субъектов РФ и 8 федеральных округов, в том числе в динамике за 2018 - 2020 годы. Сведения доступны поквартально и за год. Представленные тематические карты сгруппированы по типам сделок и отображают количество зарегистрированных ипотек, договоров долевого участия и купли-продажи. </w:t>
      </w:r>
    </w:p>
    <w:p w:rsidR="001727FD" w:rsidRDefault="001056C7" w:rsidP="0037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C7">
        <w:rPr>
          <w:rFonts w:ascii="Times New Roman" w:hAnsi="Times New Roman" w:cs="Times New Roman"/>
          <w:sz w:val="28"/>
          <w:szCs w:val="28"/>
        </w:rPr>
        <w:t>Данный сервис будет полезен как для профессиональных участников рынка недвижимости, так и для всех заинтересованных граждан. Вся необходимая информация представлена в форме индикаторов, диаграмм, графиков и рейтинга федеральных округов или субъектов РФ по количеству зарегистрированных сделок за определенный период.</w:t>
      </w:r>
    </w:p>
    <w:p w:rsidR="006F7888" w:rsidRDefault="006F7888" w:rsidP="0037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888" w:rsidRDefault="006F7888" w:rsidP="0037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888" w:rsidRDefault="006F7888" w:rsidP="0037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7888" w:rsidRPr="00726E0C" w:rsidRDefault="006F7888" w:rsidP="006F7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6F7888" w:rsidRPr="001056C7" w:rsidRDefault="006F7888" w:rsidP="0037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7888" w:rsidRPr="0010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80"/>
    <w:rsid w:val="001056C7"/>
    <w:rsid w:val="001727FD"/>
    <w:rsid w:val="00371559"/>
    <w:rsid w:val="006F7888"/>
    <w:rsid w:val="00F71280"/>
    <w:rsid w:val="00F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2D73"/>
  <w15:chartTrackingRefBased/>
  <w15:docId w15:val="{F56E7240-94F7-4E17-B736-D0CD1032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6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pkk.rosreestr.ru%2Fportal%2Fapps%2FCascade%2Findex.html%3Fappid%3D833816ecb12741f09ffc1e49e789b893&amp;post=-46688657_1832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2021-06-02T08:13:00Z</cp:lastPrinted>
  <dcterms:created xsi:type="dcterms:W3CDTF">2021-06-02T07:48:00Z</dcterms:created>
  <dcterms:modified xsi:type="dcterms:W3CDTF">2021-06-02T08:20:00Z</dcterms:modified>
</cp:coreProperties>
</file>